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附件4</w:t>
      </w:r>
    </w:p>
    <w:p>
      <w:pPr>
        <w:tabs>
          <w:tab w:val="left" w:pos="0"/>
        </w:tabs>
        <w:autoSpaceDE w:val="0"/>
        <w:autoSpaceDN w:val="0"/>
        <w:adjustRightInd w:val="0"/>
        <w:spacing w:after="312" w:afterLines="100"/>
        <w:jc w:val="center"/>
        <w:outlineLvl w:val="0"/>
        <w:rPr>
          <w:rFonts w:ascii="Times New Roman" w:hAnsi="Times New Roman" w:eastAsia="黑体"/>
          <w:bCs/>
          <w:sz w:val="44"/>
          <w:szCs w:val="44"/>
        </w:rPr>
      </w:pPr>
      <w:r>
        <w:rPr>
          <w:rFonts w:hint="eastAsia" w:ascii="Times New Roman" w:hAnsi="Times New Roman" w:eastAsia="黑体"/>
          <w:kern w:val="0"/>
          <w:sz w:val="40"/>
          <w:szCs w:val="40"/>
          <w:lang w:val="zh-CN" w:bidi="th-TH"/>
        </w:rPr>
        <w:t>各地推荐项目汇总</w:t>
      </w:r>
      <w:r>
        <w:rPr>
          <w:rFonts w:ascii="Times New Roman" w:hAnsi="Times New Roman" w:eastAsia="黑体"/>
          <w:kern w:val="0"/>
          <w:sz w:val="40"/>
          <w:szCs w:val="40"/>
          <w:lang w:val="zh-CN" w:bidi="th-TH"/>
        </w:rPr>
        <w:t>表</w:t>
      </w:r>
    </w:p>
    <w:p>
      <w:pPr>
        <w:spacing w:before="312" w:beforeLines="100" w:after="312" w:afterLines="100"/>
        <w:jc w:val="left"/>
        <w:rPr>
          <w:rFonts w:hint="eastAsia" w:ascii="Times New Roman" w:hAnsi="Times New Roman" w:eastAsia="仿宋_GB2312"/>
          <w:b/>
          <w:bCs/>
          <w:sz w:val="28"/>
          <w:szCs w:val="28"/>
          <w:u w:val="single"/>
          <w:lang w:val="en-US" w:eastAsia="zh-CN"/>
        </w:rPr>
      </w:pPr>
      <w:r>
        <w:rPr>
          <w:rFonts w:ascii="Times New Roman" w:hAnsi="Times New Roman" w:eastAsia="仿宋_GB2312"/>
          <w:b/>
          <w:bCs/>
          <w:sz w:val="28"/>
          <w:szCs w:val="28"/>
        </w:rPr>
        <w:t>推荐单位（盖章）：</w:t>
      </w:r>
      <w:r>
        <w:rPr>
          <w:rFonts w:ascii="Times New Roman" w:hAnsi="Times New Roman" w:eastAsia="仿宋_GB2312"/>
          <w:b/>
          <w:bCs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28"/>
          <w:szCs w:val="28"/>
          <w:u w:val="single"/>
          <w:lang w:val="en-US" w:eastAsia="zh-CN"/>
        </w:rPr>
        <w:t xml:space="preserve">             工信局</w:t>
      </w:r>
      <w:bookmarkStart w:id="0" w:name="_GoBack"/>
      <w:bookmarkEnd w:id="0"/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3192"/>
        <w:gridCol w:w="4139"/>
        <w:gridCol w:w="1953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12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企业名称</w:t>
            </w:r>
          </w:p>
        </w:tc>
        <w:tc>
          <w:tcPr>
            <w:tcW w:w="146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项目名称</w:t>
            </w:r>
          </w:p>
        </w:tc>
        <w:tc>
          <w:tcPr>
            <w:tcW w:w="68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2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12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</w:t>
            </w:r>
          </w:p>
        </w:tc>
        <w:tc>
          <w:tcPr>
            <w:tcW w:w="112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</w:t>
            </w:r>
          </w:p>
        </w:tc>
        <w:tc>
          <w:tcPr>
            <w:tcW w:w="112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5</w:t>
            </w:r>
          </w:p>
        </w:tc>
        <w:tc>
          <w:tcPr>
            <w:tcW w:w="112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6</w:t>
            </w:r>
          </w:p>
        </w:tc>
        <w:tc>
          <w:tcPr>
            <w:tcW w:w="112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7</w:t>
            </w:r>
          </w:p>
        </w:tc>
        <w:tc>
          <w:tcPr>
            <w:tcW w:w="112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8</w:t>
            </w:r>
          </w:p>
        </w:tc>
        <w:tc>
          <w:tcPr>
            <w:tcW w:w="112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9</w:t>
            </w:r>
          </w:p>
        </w:tc>
        <w:tc>
          <w:tcPr>
            <w:tcW w:w="112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0</w:t>
            </w:r>
          </w:p>
        </w:tc>
        <w:tc>
          <w:tcPr>
            <w:tcW w:w="112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1</w:t>
            </w:r>
          </w:p>
        </w:tc>
        <w:tc>
          <w:tcPr>
            <w:tcW w:w="1126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89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0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05" w:type="pct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</w:t>
            </w:r>
          </w:p>
        </w:tc>
        <w:tc>
          <w:tcPr>
            <w:tcW w:w="1126" w:type="pct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60" w:type="pct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89" w:type="pct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20" w:type="pct"/>
          </w:tcPr>
          <w:p>
            <w:pPr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黑体"/>
          <w:sz w:val="32"/>
          <w:szCs w:val="32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Arial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1pt;width:4.6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rgs5Y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e7WmdzynrxlFe6N5CF1OjVO+uQH71zMJlLexWXSBCWytREr1ZfJnde9rj+AiyaT9ASXXELkAC&#10;6io0EZDcYIROrTmcWqO6wCQdvjx7MacLSTez529eT1PnMpGPbx368E6BYTEoOFLjE7bYX/kQuYh8&#10;TImlLKx106TmN/avA0qMJ4l7pNsTD92mG7zYQHkgFQj9LNFPoqAG/MZZS3NUcEvfhrPmvSUf4siN&#10;AY7BZgyElfSw4IGzPrwM/WjuHOptTbij0xfk1VonIdHUnsPAkiYj6RumOI7e/X3K+vNzl3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2uCzlg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72A5C0"/>
    <w:rsid w:val="00027CB1"/>
    <w:rsid w:val="00031C6A"/>
    <w:rsid w:val="00187DC3"/>
    <w:rsid w:val="002102FF"/>
    <w:rsid w:val="00314AC2"/>
    <w:rsid w:val="00374B6F"/>
    <w:rsid w:val="00531141"/>
    <w:rsid w:val="006E7788"/>
    <w:rsid w:val="00783565"/>
    <w:rsid w:val="007C52FB"/>
    <w:rsid w:val="00A040D0"/>
    <w:rsid w:val="00A8795F"/>
    <w:rsid w:val="00B61A25"/>
    <w:rsid w:val="3DBFD1A4"/>
    <w:rsid w:val="3EDF5DE9"/>
    <w:rsid w:val="3F7C771B"/>
    <w:rsid w:val="3FFE0265"/>
    <w:rsid w:val="3FFEA466"/>
    <w:rsid w:val="4FFF71F8"/>
    <w:rsid w:val="56FBBE31"/>
    <w:rsid w:val="57B3ADC9"/>
    <w:rsid w:val="5D3FD2E7"/>
    <w:rsid w:val="5F77AEEB"/>
    <w:rsid w:val="67823AA3"/>
    <w:rsid w:val="6B3AFB45"/>
    <w:rsid w:val="6F57D0C9"/>
    <w:rsid w:val="6F72A5C0"/>
    <w:rsid w:val="72BFD546"/>
    <w:rsid w:val="764F0223"/>
    <w:rsid w:val="76F55F23"/>
    <w:rsid w:val="76FF80DC"/>
    <w:rsid w:val="77AFB2CA"/>
    <w:rsid w:val="7B3F4EAF"/>
    <w:rsid w:val="7BDF7ADB"/>
    <w:rsid w:val="7FFA7FDC"/>
    <w:rsid w:val="7FFE65C0"/>
    <w:rsid w:val="86FFC552"/>
    <w:rsid w:val="98DF96F2"/>
    <w:rsid w:val="9DDF34E0"/>
    <w:rsid w:val="A3FCC64A"/>
    <w:rsid w:val="B5BFB8F3"/>
    <w:rsid w:val="BEEB5834"/>
    <w:rsid w:val="BFB91219"/>
    <w:rsid w:val="BFFF66B8"/>
    <w:rsid w:val="D3B32FAC"/>
    <w:rsid w:val="DAFFE025"/>
    <w:rsid w:val="DFDD03DE"/>
    <w:rsid w:val="E37FF30F"/>
    <w:rsid w:val="E7F7C9F3"/>
    <w:rsid w:val="E97D4B14"/>
    <w:rsid w:val="EA2BD1FC"/>
    <w:rsid w:val="ED755C52"/>
    <w:rsid w:val="EEFE901B"/>
    <w:rsid w:val="F3EE41D7"/>
    <w:rsid w:val="F776A5E1"/>
    <w:rsid w:val="F7FF8EF6"/>
    <w:rsid w:val="FB7F72F7"/>
    <w:rsid w:val="FD2FC021"/>
    <w:rsid w:val="FDFF94D4"/>
    <w:rsid w:val="FFDF3A08"/>
    <w:rsid w:val="FFFD39A0"/>
    <w:rsid w:val="FFFFA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116</Characters>
  <Lines>1</Lines>
  <Paragraphs>1</Paragraphs>
  <TotalTime>3</TotalTime>
  <ScaleCrop>false</ScaleCrop>
  <LinksUpToDate>false</LinksUpToDate>
  <CharactersWithSpaces>135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2020-12-28T02:06:00Z</dcterms:created>
  <dc:creator>张瑜</dc:creator>
  <cp:lastModifiedBy>Kalon</cp:lastModifiedBy>
  <cp:lastPrinted>2020-09-10T01:14:00Z</cp:lastPrinted>
  <dcterms:modified xsi:type="dcterms:W3CDTF">2020-12-28T02:16:01Z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