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附件2</w:t>
      </w:r>
    </w:p>
    <w:p>
      <w:pPr>
        <w:spacing w:line="460" w:lineRule="exact"/>
        <w:ind w:firstLine="63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江苏省融资租赁公司经营状况登记表</w:t>
      </w:r>
    </w:p>
    <w:p>
      <w:pPr>
        <w:spacing w:line="460" w:lineRule="exact"/>
        <w:jc w:val="right"/>
        <w:rPr>
          <w:rFonts w:ascii="Times New Roman" w:hAnsi="Times New Roman" w:eastAsia="方正黑体_GBK" w:cs="Times New Roman"/>
          <w:kern w:val="0"/>
          <w:sz w:val="24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24"/>
          <w:szCs w:val="24"/>
        </w:rPr>
        <w:t>单位：万元</w:t>
      </w:r>
    </w:p>
    <w:tbl>
      <w:tblPr>
        <w:tblStyle w:val="8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25"/>
        <w:gridCol w:w="2166"/>
        <w:gridCol w:w="827"/>
        <w:gridCol w:w="976"/>
        <w:gridCol w:w="567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实际经营地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□内资  □外(合)资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实缴资本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最近一次会计师事务所审计时间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近半年是否开展融资租赁业务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是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exact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前五大股东及持股比例</w:t>
            </w:r>
          </w:p>
        </w:tc>
        <w:tc>
          <w:tcPr>
            <w:tcW w:w="705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实际控制人</w:t>
            </w:r>
          </w:p>
        </w:tc>
        <w:tc>
          <w:tcPr>
            <w:tcW w:w="705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高级管理人员</w:t>
            </w:r>
          </w:p>
        </w:tc>
        <w:tc>
          <w:tcPr>
            <w:tcW w:w="705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在省外设立的分公司</w:t>
            </w:r>
          </w:p>
        </w:tc>
        <w:tc>
          <w:tcPr>
            <w:tcW w:w="705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主要经营指标（截至2020年底）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总资产</w:t>
            </w:r>
          </w:p>
        </w:tc>
        <w:tc>
          <w:tcPr>
            <w:tcW w:w="21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净资产</w:t>
            </w:r>
          </w:p>
        </w:tc>
        <w:tc>
          <w:tcPr>
            <w:tcW w:w="20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融资租赁资产总额</w:t>
            </w:r>
          </w:p>
        </w:tc>
        <w:tc>
          <w:tcPr>
            <w:tcW w:w="21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其他租赁资产总额</w:t>
            </w:r>
          </w:p>
        </w:tc>
        <w:tc>
          <w:tcPr>
            <w:tcW w:w="20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2020年息费收入</w:t>
            </w:r>
          </w:p>
        </w:tc>
        <w:tc>
          <w:tcPr>
            <w:tcW w:w="21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2020年净利润</w:t>
            </w:r>
          </w:p>
        </w:tc>
        <w:tc>
          <w:tcPr>
            <w:tcW w:w="20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风险资产</w:t>
            </w:r>
          </w:p>
        </w:tc>
        <w:tc>
          <w:tcPr>
            <w:tcW w:w="21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固定收益类证券投资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业务总额</w:t>
            </w:r>
          </w:p>
        </w:tc>
        <w:tc>
          <w:tcPr>
            <w:tcW w:w="20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不良租赁资产余额</w:t>
            </w:r>
          </w:p>
        </w:tc>
        <w:tc>
          <w:tcPr>
            <w:tcW w:w="21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累计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计提的风险准备金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及计提标准</w:t>
            </w:r>
          </w:p>
        </w:tc>
        <w:tc>
          <w:tcPr>
            <w:tcW w:w="20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对单一承租人全部融资租赁业务的最高余额</w:t>
            </w:r>
          </w:p>
        </w:tc>
        <w:tc>
          <w:tcPr>
            <w:tcW w:w="21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对单一集团全部融资租赁业务的最高余额</w:t>
            </w:r>
          </w:p>
        </w:tc>
        <w:tc>
          <w:tcPr>
            <w:tcW w:w="20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对一个关联方全部融资租赁业务的最高余额</w:t>
            </w:r>
          </w:p>
        </w:tc>
        <w:tc>
          <w:tcPr>
            <w:tcW w:w="21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对全部关联方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全部融资租赁业务余额</w:t>
            </w:r>
          </w:p>
        </w:tc>
        <w:tc>
          <w:tcPr>
            <w:tcW w:w="20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369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对单一股东及全部关联方的最高融资余额：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对该股东的全部融资租赁业务余额：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该股东出资额</w:t>
            </w:r>
          </w:p>
        </w:tc>
        <w:tc>
          <w:tcPr>
            <w:tcW w:w="20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237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业务余额占比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生产研发型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设备    %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，基础设施设备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%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消费类设备（乘用车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手机等）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27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企业客户     %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（中小微企业占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全部     %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），个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人客户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27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省内客户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省外客户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对外借款余额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借款余额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。其中：银行借款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（平均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利率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）；股东借款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；其他借款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发展意愿调研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是否有意接入人行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征信系统</w:t>
            </w:r>
          </w:p>
        </w:tc>
        <w:tc>
          <w:tcPr>
            <w:tcW w:w="21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□是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是否有意接入省综合金融服务平台</w:t>
            </w:r>
          </w:p>
        </w:tc>
        <w:tc>
          <w:tcPr>
            <w:tcW w:w="2091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□是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是否有意获得银行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融资</w:t>
            </w:r>
          </w:p>
        </w:tc>
        <w:tc>
          <w:tcPr>
            <w:tcW w:w="21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□是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是否开发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应用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业务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信息系统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下一步打算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继续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经营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并主动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接受监管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退出或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注销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更名转型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其他</w:t>
            </w:r>
            <w:r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  <w:t>需要说明的事项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900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4542" w:type="dxa"/>
            <w:gridSpan w:val="3"/>
            <w:vAlign w:val="center"/>
          </w:tcPr>
          <w:p>
            <w:pPr>
              <w:wordWrap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联系人：</w:t>
            </w:r>
          </w:p>
          <w:p>
            <w:pPr>
              <w:wordWrap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联系方式：</w:t>
            </w:r>
          </w:p>
        </w:tc>
        <w:tc>
          <w:tcPr>
            <w:tcW w:w="44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我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公司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纳入正常经营类融资租赁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公司名单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，并承诺以上填报内容均真实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（企业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" w:firstLineChars="200"/>
        <w:textAlignment w:val="auto"/>
        <w:rPr>
          <w:rFonts w:eastAsia="宋体" w:asciiTheme="minorEastAsia" w:hAnsiTheme="minorEastAsia"/>
          <w:kern w:val="0"/>
          <w:sz w:val="22"/>
          <w:szCs w:val="22"/>
        </w:rPr>
      </w:pPr>
      <w:r>
        <w:rPr>
          <w:rFonts w:hint="eastAsia" w:eastAsia="宋体" w:asciiTheme="minorEastAsia" w:hAnsiTheme="minorEastAsia"/>
          <w:kern w:val="0"/>
          <w:sz w:val="22"/>
          <w:szCs w:val="22"/>
        </w:rPr>
        <w:t>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" w:firstLineChars="200"/>
        <w:textAlignment w:val="auto"/>
        <w:rPr>
          <w:rFonts w:eastAsia="宋体" w:asciiTheme="minorEastAsia" w:hAnsiTheme="minorEastAsia"/>
          <w:kern w:val="0"/>
          <w:sz w:val="22"/>
          <w:szCs w:val="22"/>
        </w:rPr>
      </w:pPr>
      <w:r>
        <w:rPr>
          <w:rFonts w:hint="eastAsia" w:eastAsia="宋体" w:asciiTheme="minorEastAsia" w:hAnsiTheme="minorEastAsia"/>
          <w:kern w:val="0"/>
          <w:sz w:val="22"/>
          <w:szCs w:val="22"/>
        </w:rPr>
        <w:t>本表涉及相关财务数据按企业合并报表口径填列；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" w:firstLineChars="200"/>
        <w:textAlignment w:val="auto"/>
        <w:rPr>
          <w:rFonts w:eastAsia="宋体" w:asciiTheme="minorEastAsia" w:hAnsiTheme="minorEastAsia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</w:rPr>
        <w:t>风险资产：资产总额与现金、银行存款、国债之和的差值。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" w:firstLineChars="200"/>
        <w:textAlignment w:val="auto"/>
        <w:rPr>
          <w:rFonts w:hint="eastAsia" w:eastAsia="宋体" w:asciiTheme="minorEastAsia" w:hAnsiTheme="minorEastAsia"/>
          <w:kern w:val="0"/>
          <w:sz w:val="22"/>
          <w:szCs w:val="22"/>
        </w:rPr>
      </w:pPr>
      <w:r>
        <w:rPr>
          <w:rFonts w:hint="eastAsia" w:eastAsia="宋体" w:asciiTheme="minorEastAsia" w:hAnsiTheme="minorEastAsia"/>
          <w:kern w:val="0"/>
          <w:sz w:val="22"/>
          <w:szCs w:val="22"/>
        </w:rPr>
        <w:t>不良租赁资产包含逾期90天以上、以及未逾期或逾期90天以内但已计入不良资产的与租赁业务（含经营租赁）相关的所有应收款项；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" w:firstLineChars="200"/>
        <w:textAlignment w:val="auto"/>
        <w:rPr>
          <w:rFonts w:hint="eastAsia" w:eastAsia="宋体" w:asciiTheme="minorEastAsia" w:hAnsiTheme="minorEastAsia"/>
          <w:kern w:val="0"/>
          <w:sz w:val="22"/>
          <w:szCs w:val="22"/>
        </w:rPr>
      </w:pPr>
      <w:r>
        <w:rPr>
          <w:rFonts w:hint="eastAsia" w:eastAsia="宋体" w:asciiTheme="minorEastAsia" w:hAnsiTheme="minorEastAsia"/>
          <w:kern w:val="0"/>
          <w:sz w:val="22"/>
          <w:szCs w:val="22"/>
        </w:rPr>
        <w:t>表格正反打印。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74" w:right="1418" w:bottom="1417" w:left="1701" w:header="720" w:footer="1418" w:gutter="0"/>
      <w:pgNumType w:start="1"/>
      <w:cols w:space="720" w:num="1"/>
      <w:docGrid w:type="linesAndChars" w:linePitch="631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—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line="80" w:lineRule="exact"/>
      <w:jc w:val="right"/>
      <w:rPr>
        <w:color w:val="FFFFFF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4349D"/>
    <w:multiLevelType w:val="singleLevel"/>
    <w:tmpl w:val="9424349D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02B"/>
    <w:rsid w:val="000009A5"/>
    <w:rsid w:val="00002B7D"/>
    <w:rsid w:val="000060AA"/>
    <w:rsid w:val="00012146"/>
    <w:rsid w:val="00015E9F"/>
    <w:rsid w:val="00020E96"/>
    <w:rsid w:val="00022BB2"/>
    <w:rsid w:val="0002502B"/>
    <w:rsid w:val="00053221"/>
    <w:rsid w:val="00056DCD"/>
    <w:rsid w:val="0006654F"/>
    <w:rsid w:val="00075302"/>
    <w:rsid w:val="00082634"/>
    <w:rsid w:val="000833BE"/>
    <w:rsid w:val="000875FC"/>
    <w:rsid w:val="00090EBE"/>
    <w:rsid w:val="00094C0C"/>
    <w:rsid w:val="000A3661"/>
    <w:rsid w:val="000B40F2"/>
    <w:rsid w:val="000B611F"/>
    <w:rsid w:val="000C0B5E"/>
    <w:rsid w:val="000D3228"/>
    <w:rsid w:val="000D5F54"/>
    <w:rsid w:val="000E0870"/>
    <w:rsid w:val="000E6E91"/>
    <w:rsid w:val="000E7981"/>
    <w:rsid w:val="000F084C"/>
    <w:rsid w:val="000F4A46"/>
    <w:rsid w:val="000F73A2"/>
    <w:rsid w:val="001005D6"/>
    <w:rsid w:val="00102FDA"/>
    <w:rsid w:val="00111D76"/>
    <w:rsid w:val="0012058B"/>
    <w:rsid w:val="00122AFD"/>
    <w:rsid w:val="0012564B"/>
    <w:rsid w:val="00130238"/>
    <w:rsid w:val="00134398"/>
    <w:rsid w:val="0013563B"/>
    <w:rsid w:val="0014270C"/>
    <w:rsid w:val="00147E2A"/>
    <w:rsid w:val="0015056B"/>
    <w:rsid w:val="00161E91"/>
    <w:rsid w:val="00162B9A"/>
    <w:rsid w:val="00181759"/>
    <w:rsid w:val="00182226"/>
    <w:rsid w:val="00184EDF"/>
    <w:rsid w:val="00193356"/>
    <w:rsid w:val="001A1E66"/>
    <w:rsid w:val="001A4FA2"/>
    <w:rsid w:val="001B06B3"/>
    <w:rsid w:val="001B5279"/>
    <w:rsid w:val="001C6470"/>
    <w:rsid w:val="001C6D3F"/>
    <w:rsid w:val="001C7EF2"/>
    <w:rsid w:val="001D66D8"/>
    <w:rsid w:val="001F19A6"/>
    <w:rsid w:val="001F4C37"/>
    <w:rsid w:val="00200146"/>
    <w:rsid w:val="002020BB"/>
    <w:rsid w:val="0020300D"/>
    <w:rsid w:val="00206FAA"/>
    <w:rsid w:val="00207743"/>
    <w:rsid w:val="0022413B"/>
    <w:rsid w:val="00246D91"/>
    <w:rsid w:val="00265202"/>
    <w:rsid w:val="00266FC9"/>
    <w:rsid w:val="002703E7"/>
    <w:rsid w:val="002718A4"/>
    <w:rsid w:val="00271E05"/>
    <w:rsid w:val="00272A41"/>
    <w:rsid w:val="002818AD"/>
    <w:rsid w:val="002820D8"/>
    <w:rsid w:val="002863FD"/>
    <w:rsid w:val="002A57B5"/>
    <w:rsid w:val="002B1C04"/>
    <w:rsid w:val="002B1FB3"/>
    <w:rsid w:val="002B3AA3"/>
    <w:rsid w:val="002B664A"/>
    <w:rsid w:val="002C3323"/>
    <w:rsid w:val="002C798E"/>
    <w:rsid w:val="002D60CE"/>
    <w:rsid w:val="002E0247"/>
    <w:rsid w:val="002E30A9"/>
    <w:rsid w:val="002F15E7"/>
    <w:rsid w:val="002F2FC7"/>
    <w:rsid w:val="002F53B7"/>
    <w:rsid w:val="002F7F2B"/>
    <w:rsid w:val="003014AC"/>
    <w:rsid w:val="00302EC9"/>
    <w:rsid w:val="00313463"/>
    <w:rsid w:val="003471DC"/>
    <w:rsid w:val="00355F83"/>
    <w:rsid w:val="003931FE"/>
    <w:rsid w:val="003A624A"/>
    <w:rsid w:val="003B56D8"/>
    <w:rsid w:val="003C0ED9"/>
    <w:rsid w:val="003D00B8"/>
    <w:rsid w:val="003D156B"/>
    <w:rsid w:val="003E130C"/>
    <w:rsid w:val="003F3860"/>
    <w:rsid w:val="003F5DFE"/>
    <w:rsid w:val="003F6B51"/>
    <w:rsid w:val="00423641"/>
    <w:rsid w:val="0042582A"/>
    <w:rsid w:val="00440BA3"/>
    <w:rsid w:val="0044690D"/>
    <w:rsid w:val="00450445"/>
    <w:rsid w:val="0045468C"/>
    <w:rsid w:val="00456606"/>
    <w:rsid w:val="00466037"/>
    <w:rsid w:val="00466976"/>
    <w:rsid w:val="004731E0"/>
    <w:rsid w:val="00485A27"/>
    <w:rsid w:val="00487A7B"/>
    <w:rsid w:val="00487FB5"/>
    <w:rsid w:val="00495756"/>
    <w:rsid w:val="004B2591"/>
    <w:rsid w:val="004B75DE"/>
    <w:rsid w:val="004C3A07"/>
    <w:rsid w:val="004E0DC7"/>
    <w:rsid w:val="00502A12"/>
    <w:rsid w:val="00503AC0"/>
    <w:rsid w:val="00503AD6"/>
    <w:rsid w:val="005265AF"/>
    <w:rsid w:val="0052661A"/>
    <w:rsid w:val="0053092F"/>
    <w:rsid w:val="00536C3C"/>
    <w:rsid w:val="005558D2"/>
    <w:rsid w:val="00564030"/>
    <w:rsid w:val="00571C5F"/>
    <w:rsid w:val="0057762F"/>
    <w:rsid w:val="00582C54"/>
    <w:rsid w:val="005A6985"/>
    <w:rsid w:val="005C6D27"/>
    <w:rsid w:val="005C7AC5"/>
    <w:rsid w:val="005D64EE"/>
    <w:rsid w:val="005E1DF4"/>
    <w:rsid w:val="005E6E00"/>
    <w:rsid w:val="005F47D2"/>
    <w:rsid w:val="00600A0F"/>
    <w:rsid w:val="006031CE"/>
    <w:rsid w:val="006038EC"/>
    <w:rsid w:val="006263C4"/>
    <w:rsid w:val="0062797E"/>
    <w:rsid w:val="0063006C"/>
    <w:rsid w:val="00643B99"/>
    <w:rsid w:val="00645BCA"/>
    <w:rsid w:val="0065014A"/>
    <w:rsid w:val="006663B5"/>
    <w:rsid w:val="006671CE"/>
    <w:rsid w:val="00680BD7"/>
    <w:rsid w:val="00681ABC"/>
    <w:rsid w:val="0068294E"/>
    <w:rsid w:val="0068383B"/>
    <w:rsid w:val="0068404C"/>
    <w:rsid w:val="006A3615"/>
    <w:rsid w:val="006A7E24"/>
    <w:rsid w:val="006B1EBD"/>
    <w:rsid w:val="006B2C81"/>
    <w:rsid w:val="006B5042"/>
    <w:rsid w:val="006C5FFA"/>
    <w:rsid w:val="006D4F30"/>
    <w:rsid w:val="006E4748"/>
    <w:rsid w:val="006E7164"/>
    <w:rsid w:val="006F0382"/>
    <w:rsid w:val="006F4527"/>
    <w:rsid w:val="006F4B3E"/>
    <w:rsid w:val="0072600E"/>
    <w:rsid w:val="007301AD"/>
    <w:rsid w:val="0073553A"/>
    <w:rsid w:val="00737DD8"/>
    <w:rsid w:val="007474AB"/>
    <w:rsid w:val="00757EFD"/>
    <w:rsid w:val="00761D4A"/>
    <w:rsid w:val="00775A81"/>
    <w:rsid w:val="007835B7"/>
    <w:rsid w:val="0078798E"/>
    <w:rsid w:val="00794CD1"/>
    <w:rsid w:val="007A1AE9"/>
    <w:rsid w:val="007A20DE"/>
    <w:rsid w:val="007B1670"/>
    <w:rsid w:val="007B27DF"/>
    <w:rsid w:val="007C0426"/>
    <w:rsid w:val="007C3C04"/>
    <w:rsid w:val="007C7689"/>
    <w:rsid w:val="007D0A8E"/>
    <w:rsid w:val="007D4368"/>
    <w:rsid w:val="007D5F54"/>
    <w:rsid w:val="007D700A"/>
    <w:rsid w:val="007D723D"/>
    <w:rsid w:val="007E1062"/>
    <w:rsid w:val="007E5C70"/>
    <w:rsid w:val="007F1F0B"/>
    <w:rsid w:val="00800338"/>
    <w:rsid w:val="00804009"/>
    <w:rsid w:val="008040B0"/>
    <w:rsid w:val="00816B92"/>
    <w:rsid w:val="00820674"/>
    <w:rsid w:val="00826474"/>
    <w:rsid w:val="008314A6"/>
    <w:rsid w:val="0085166D"/>
    <w:rsid w:val="00851B52"/>
    <w:rsid w:val="00867587"/>
    <w:rsid w:val="008702B7"/>
    <w:rsid w:val="00882752"/>
    <w:rsid w:val="008929F8"/>
    <w:rsid w:val="0089366C"/>
    <w:rsid w:val="008A2BE6"/>
    <w:rsid w:val="008B485C"/>
    <w:rsid w:val="008C2AAD"/>
    <w:rsid w:val="008D6B72"/>
    <w:rsid w:val="008E17D2"/>
    <w:rsid w:val="008E56BE"/>
    <w:rsid w:val="008E5E30"/>
    <w:rsid w:val="008E73B8"/>
    <w:rsid w:val="008F1B78"/>
    <w:rsid w:val="008F2989"/>
    <w:rsid w:val="008F2DAA"/>
    <w:rsid w:val="008F6A85"/>
    <w:rsid w:val="00905CA4"/>
    <w:rsid w:val="00911FBE"/>
    <w:rsid w:val="009139A7"/>
    <w:rsid w:val="009204B8"/>
    <w:rsid w:val="00921036"/>
    <w:rsid w:val="00945068"/>
    <w:rsid w:val="009505B0"/>
    <w:rsid w:val="00950FBC"/>
    <w:rsid w:val="0096520A"/>
    <w:rsid w:val="009870AE"/>
    <w:rsid w:val="00997A1E"/>
    <w:rsid w:val="009A0FFA"/>
    <w:rsid w:val="009A7949"/>
    <w:rsid w:val="009C0893"/>
    <w:rsid w:val="009C12E7"/>
    <w:rsid w:val="009E59E7"/>
    <w:rsid w:val="009E649F"/>
    <w:rsid w:val="009F2422"/>
    <w:rsid w:val="00A044EE"/>
    <w:rsid w:val="00A11308"/>
    <w:rsid w:val="00A12049"/>
    <w:rsid w:val="00A2068E"/>
    <w:rsid w:val="00A25444"/>
    <w:rsid w:val="00A26DAC"/>
    <w:rsid w:val="00A30B29"/>
    <w:rsid w:val="00A31E27"/>
    <w:rsid w:val="00A32B3D"/>
    <w:rsid w:val="00A3402C"/>
    <w:rsid w:val="00A340E8"/>
    <w:rsid w:val="00A51E54"/>
    <w:rsid w:val="00A5234E"/>
    <w:rsid w:val="00A53341"/>
    <w:rsid w:val="00A6229B"/>
    <w:rsid w:val="00A700B7"/>
    <w:rsid w:val="00A81270"/>
    <w:rsid w:val="00A85E33"/>
    <w:rsid w:val="00A86AB8"/>
    <w:rsid w:val="00A93235"/>
    <w:rsid w:val="00AA2075"/>
    <w:rsid w:val="00AB41CC"/>
    <w:rsid w:val="00AC73A7"/>
    <w:rsid w:val="00AC7FE1"/>
    <w:rsid w:val="00AD1514"/>
    <w:rsid w:val="00AE045B"/>
    <w:rsid w:val="00AE1CBB"/>
    <w:rsid w:val="00AE239E"/>
    <w:rsid w:val="00AF48D1"/>
    <w:rsid w:val="00B00761"/>
    <w:rsid w:val="00B107B3"/>
    <w:rsid w:val="00B10C8F"/>
    <w:rsid w:val="00B24375"/>
    <w:rsid w:val="00B30D03"/>
    <w:rsid w:val="00B322BB"/>
    <w:rsid w:val="00B34961"/>
    <w:rsid w:val="00B429EC"/>
    <w:rsid w:val="00B43401"/>
    <w:rsid w:val="00B43439"/>
    <w:rsid w:val="00B45B93"/>
    <w:rsid w:val="00B60655"/>
    <w:rsid w:val="00B61796"/>
    <w:rsid w:val="00B658B7"/>
    <w:rsid w:val="00B65C46"/>
    <w:rsid w:val="00B70B1A"/>
    <w:rsid w:val="00B86451"/>
    <w:rsid w:val="00B93BCF"/>
    <w:rsid w:val="00B93DE1"/>
    <w:rsid w:val="00B94E93"/>
    <w:rsid w:val="00BA77C7"/>
    <w:rsid w:val="00BB6B20"/>
    <w:rsid w:val="00BC7AAB"/>
    <w:rsid w:val="00BD2121"/>
    <w:rsid w:val="00BD6F08"/>
    <w:rsid w:val="00BE0AC5"/>
    <w:rsid w:val="00BE54DA"/>
    <w:rsid w:val="00BF7C34"/>
    <w:rsid w:val="00C00CFA"/>
    <w:rsid w:val="00C07139"/>
    <w:rsid w:val="00C07B9E"/>
    <w:rsid w:val="00C07E56"/>
    <w:rsid w:val="00C1098D"/>
    <w:rsid w:val="00C125ED"/>
    <w:rsid w:val="00C131E8"/>
    <w:rsid w:val="00C173D9"/>
    <w:rsid w:val="00C274BC"/>
    <w:rsid w:val="00C458B2"/>
    <w:rsid w:val="00C5542D"/>
    <w:rsid w:val="00C563AF"/>
    <w:rsid w:val="00C57B20"/>
    <w:rsid w:val="00C65580"/>
    <w:rsid w:val="00C662B7"/>
    <w:rsid w:val="00C74AF0"/>
    <w:rsid w:val="00C77476"/>
    <w:rsid w:val="00C81F34"/>
    <w:rsid w:val="00C84255"/>
    <w:rsid w:val="00C85987"/>
    <w:rsid w:val="00C86FBB"/>
    <w:rsid w:val="00C9014C"/>
    <w:rsid w:val="00C90469"/>
    <w:rsid w:val="00CA43A6"/>
    <w:rsid w:val="00CB19C8"/>
    <w:rsid w:val="00CB1EE2"/>
    <w:rsid w:val="00CB252A"/>
    <w:rsid w:val="00CB29C4"/>
    <w:rsid w:val="00CC4C5F"/>
    <w:rsid w:val="00CC630A"/>
    <w:rsid w:val="00CD084B"/>
    <w:rsid w:val="00CD5E84"/>
    <w:rsid w:val="00CF3E80"/>
    <w:rsid w:val="00CF41B9"/>
    <w:rsid w:val="00CF4B82"/>
    <w:rsid w:val="00D123B7"/>
    <w:rsid w:val="00D3556E"/>
    <w:rsid w:val="00D4165A"/>
    <w:rsid w:val="00D4606B"/>
    <w:rsid w:val="00D53A4D"/>
    <w:rsid w:val="00D602BA"/>
    <w:rsid w:val="00D63720"/>
    <w:rsid w:val="00D64F91"/>
    <w:rsid w:val="00D7132A"/>
    <w:rsid w:val="00D84BF6"/>
    <w:rsid w:val="00D95A7B"/>
    <w:rsid w:val="00D969E7"/>
    <w:rsid w:val="00DA1958"/>
    <w:rsid w:val="00DA6652"/>
    <w:rsid w:val="00DD4324"/>
    <w:rsid w:val="00DD47D5"/>
    <w:rsid w:val="00DE514B"/>
    <w:rsid w:val="00DF55E3"/>
    <w:rsid w:val="00E10C66"/>
    <w:rsid w:val="00E10F2C"/>
    <w:rsid w:val="00E413C7"/>
    <w:rsid w:val="00E44F22"/>
    <w:rsid w:val="00E50645"/>
    <w:rsid w:val="00E60906"/>
    <w:rsid w:val="00E62EDA"/>
    <w:rsid w:val="00E63349"/>
    <w:rsid w:val="00EA2E4A"/>
    <w:rsid w:val="00EC1D7F"/>
    <w:rsid w:val="00EC3F2F"/>
    <w:rsid w:val="00ED4ACF"/>
    <w:rsid w:val="00ED4C34"/>
    <w:rsid w:val="00EE1421"/>
    <w:rsid w:val="00EE7DBD"/>
    <w:rsid w:val="00EF7898"/>
    <w:rsid w:val="00F02635"/>
    <w:rsid w:val="00F11D71"/>
    <w:rsid w:val="00F14A82"/>
    <w:rsid w:val="00F350C8"/>
    <w:rsid w:val="00F40E89"/>
    <w:rsid w:val="00F43186"/>
    <w:rsid w:val="00F56702"/>
    <w:rsid w:val="00F63E96"/>
    <w:rsid w:val="00F74BC7"/>
    <w:rsid w:val="00F755DB"/>
    <w:rsid w:val="00F96AF1"/>
    <w:rsid w:val="00F974F6"/>
    <w:rsid w:val="00FA174B"/>
    <w:rsid w:val="00FB486F"/>
    <w:rsid w:val="00FC0D2D"/>
    <w:rsid w:val="00FC0F02"/>
    <w:rsid w:val="00FC4E1B"/>
    <w:rsid w:val="00FC7A56"/>
    <w:rsid w:val="00FD3C56"/>
    <w:rsid w:val="00FD7209"/>
    <w:rsid w:val="00FE3C2E"/>
    <w:rsid w:val="00FF09D6"/>
    <w:rsid w:val="014914AE"/>
    <w:rsid w:val="042E5F0D"/>
    <w:rsid w:val="043A7C63"/>
    <w:rsid w:val="052B16F9"/>
    <w:rsid w:val="05F610A7"/>
    <w:rsid w:val="05FD444F"/>
    <w:rsid w:val="06AA19D2"/>
    <w:rsid w:val="06B76ADA"/>
    <w:rsid w:val="07226767"/>
    <w:rsid w:val="078814A6"/>
    <w:rsid w:val="08E52B0B"/>
    <w:rsid w:val="08EF47B1"/>
    <w:rsid w:val="09326B89"/>
    <w:rsid w:val="0934390A"/>
    <w:rsid w:val="09524C1A"/>
    <w:rsid w:val="0A217144"/>
    <w:rsid w:val="0A3B5F53"/>
    <w:rsid w:val="0B1D4444"/>
    <w:rsid w:val="0D1E3F06"/>
    <w:rsid w:val="0DED5867"/>
    <w:rsid w:val="0EBC1BA0"/>
    <w:rsid w:val="0EE26AB6"/>
    <w:rsid w:val="0F813BDF"/>
    <w:rsid w:val="0FBD39F1"/>
    <w:rsid w:val="0FE80200"/>
    <w:rsid w:val="10993C13"/>
    <w:rsid w:val="111B22CC"/>
    <w:rsid w:val="119258BC"/>
    <w:rsid w:val="11C96CEE"/>
    <w:rsid w:val="1331281F"/>
    <w:rsid w:val="157C429C"/>
    <w:rsid w:val="15FD1A38"/>
    <w:rsid w:val="168437D1"/>
    <w:rsid w:val="17C009BD"/>
    <w:rsid w:val="18351E65"/>
    <w:rsid w:val="19555202"/>
    <w:rsid w:val="1A555E21"/>
    <w:rsid w:val="1AE552EF"/>
    <w:rsid w:val="1BED1915"/>
    <w:rsid w:val="1E064388"/>
    <w:rsid w:val="1E216EE9"/>
    <w:rsid w:val="1EF16907"/>
    <w:rsid w:val="1F212B6F"/>
    <w:rsid w:val="1F7A4631"/>
    <w:rsid w:val="1FBA7713"/>
    <w:rsid w:val="2063271E"/>
    <w:rsid w:val="21AC569F"/>
    <w:rsid w:val="226A6931"/>
    <w:rsid w:val="22B47830"/>
    <w:rsid w:val="23B270DD"/>
    <w:rsid w:val="243C48CA"/>
    <w:rsid w:val="2488686B"/>
    <w:rsid w:val="24AC5C38"/>
    <w:rsid w:val="256E4A5F"/>
    <w:rsid w:val="25D922BF"/>
    <w:rsid w:val="26575327"/>
    <w:rsid w:val="27165ECA"/>
    <w:rsid w:val="27A37D76"/>
    <w:rsid w:val="2A6E242E"/>
    <w:rsid w:val="2BA10476"/>
    <w:rsid w:val="2BF31D95"/>
    <w:rsid w:val="2D0F0646"/>
    <w:rsid w:val="2D474245"/>
    <w:rsid w:val="2D484751"/>
    <w:rsid w:val="2D5B289B"/>
    <w:rsid w:val="2D8C3150"/>
    <w:rsid w:val="2E6613F4"/>
    <w:rsid w:val="2ED3725F"/>
    <w:rsid w:val="2FAC7460"/>
    <w:rsid w:val="30AE2EBB"/>
    <w:rsid w:val="3170386A"/>
    <w:rsid w:val="31D83522"/>
    <w:rsid w:val="31F67865"/>
    <w:rsid w:val="325E4E4B"/>
    <w:rsid w:val="32C47DDB"/>
    <w:rsid w:val="32CF1063"/>
    <w:rsid w:val="333B21C5"/>
    <w:rsid w:val="338C6BD2"/>
    <w:rsid w:val="33CE6060"/>
    <w:rsid w:val="34A50594"/>
    <w:rsid w:val="35993D23"/>
    <w:rsid w:val="3697492C"/>
    <w:rsid w:val="37A017A6"/>
    <w:rsid w:val="37E964E5"/>
    <w:rsid w:val="38736853"/>
    <w:rsid w:val="38FD212C"/>
    <w:rsid w:val="39242745"/>
    <w:rsid w:val="396A2E2D"/>
    <w:rsid w:val="3A032F53"/>
    <w:rsid w:val="3A123CE6"/>
    <w:rsid w:val="3AB214B9"/>
    <w:rsid w:val="3AD52E26"/>
    <w:rsid w:val="3B2023CF"/>
    <w:rsid w:val="3B4535F6"/>
    <w:rsid w:val="3B7113F0"/>
    <w:rsid w:val="3C6F114C"/>
    <w:rsid w:val="3CB449E5"/>
    <w:rsid w:val="3CED3D2A"/>
    <w:rsid w:val="3D602800"/>
    <w:rsid w:val="3DCE43CB"/>
    <w:rsid w:val="3E405870"/>
    <w:rsid w:val="3E4B65D2"/>
    <w:rsid w:val="3F395DB4"/>
    <w:rsid w:val="400166D8"/>
    <w:rsid w:val="404B35BF"/>
    <w:rsid w:val="407A6B0A"/>
    <w:rsid w:val="40992215"/>
    <w:rsid w:val="40AF0A1C"/>
    <w:rsid w:val="40E904CC"/>
    <w:rsid w:val="42B45A94"/>
    <w:rsid w:val="438A5911"/>
    <w:rsid w:val="44255306"/>
    <w:rsid w:val="44CE3731"/>
    <w:rsid w:val="459B5DFA"/>
    <w:rsid w:val="46133B12"/>
    <w:rsid w:val="46271742"/>
    <w:rsid w:val="47685652"/>
    <w:rsid w:val="477A5789"/>
    <w:rsid w:val="48BE24F1"/>
    <w:rsid w:val="48EC1BA4"/>
    <w:rsid w:val="48F24A6C"/>
    <w:rsid w:val="48F32177"/>
    <w:rsid w:val="49897C47"/>
    <w:rsid w:val="49980F78"/>
    <w:rsid w:val="4ADA2C4E"/>
    <w:rsid w:val="4BCA0E4A"/>
    <w:rsid w:val="4BFB20B5"/>
    <w:rsid w:val="4CC814DF"/>
    <w:rsid w:val="4DBC368F"/>
    <w:rsid w:val="4DEC19D4"/>
    <w:rsid w:val="4F592756"/>
    <w:rsid w:val="51173E17"/>
    <w:rsid w:val="512D5518"/>
    <w:rsid w:val="51B87559"/>
    <w:rsid w:val="524266B8"/>
    <w:rsid w:val="530B0008"/>
    <w:rsid w:val="533E51CC"/>
    <w:rsid w:val="5350448F"/>
    <w:rsid w:val="53E80ED7"/>
    <w:rsid w:val="548E4023"/>
    <w:rsid w:val="54964722"/>
    <w:rsid w:val="54B772DE"/>
    <w:rsid w:val="55BB5584"/>
    <w:rsid w:val="55D97509"/>
    <w:rsid w:val="56460A17"/>
    <w:rsid w:val="56A27E4D"/>
    <w:rsid w:val="56A64AD1"/>
    <w:rsid w:val="56E01091"/>
    <w:rsid w:val="571F3362"/>
    <w:rsid w:val="57E6610E"/>
    <w:rsid w:val="58013A97"/>
    <w:rsid w:val="58354FD4"/>
    <w:rsid w:val="588318AE"/>
    <w:rsid w:val="58B43A7E"/>
    <w:rsid w:val="58E41804"/>
    <w:rsid w:val="592D62A4"/>
    <w:rsid w:val="59E80182"/>
    <w:rsid w:val="59FA4BF6"/>
    <w:rsid w:val="5AAF7AE8"/>
    <w:rsid w:val="5C527385"/>
    <w:rsid w:val="5D2948D3"/>
    <w:rsid w:val="5DF3177D"/>
    <w:rsid w:val="5E430195"/>
    <w:rsid w:val="5E5D3A4D"/>
    <w:rsid w:val="5F4C11AB"/>
    <w:rsid w:val="5F654E93"/>
    <w:rsid w:val="609A7BA3"/>
    <w:rsid w:val="60A254CA"/>
    <w:rsid w:val="63531057"/>
    <w:rsid w:val="637F2005"/>
    <w:rsid w:val="65563E53"/>
    <w:rsid w:val="656673BA"/>
    <w:rsid w:val="661046A4"/>
    <w:rsid w:val="6635633D"/>
    <w:rsid w:val="66734B51"/>
    <w:rsid w:val="66AC430F"/>
    <w:rsid w:val="66EC0CE7"/>
    <w:rsid w:val="67337E45"/>
    <w:rsid w:val="676601F3"/>
    <w:rsid w:val="68730EC5"/>
    <w:rsid w:val="69463149"/>
    <w:rsid w:val="698A5D9F"/>
    <w:rsid w:val="69D442C8"/>
    <w:rsid w:val="6A495ABE"/>
    <w:rsid w:val="6A5D3526"/>
    <w:rsid w:val="6ABD2CE3"/>
    <w:rsid w:val="6B547646"/>
    <w:rsid w:val="6B83258C"/>
    <w:rsid w:val="6C0A5009"/>
    <w:rsid w:val="6D3136FF"/>
    <w:rsid w:val="6D9229B8"/>
    <w:rsid w:val="6E167BFD"/>
    <w:rsid w:val="6F025602"/>
    <w:rsid w:val="6F193DB6"/>
    <w:rsid w:val="6F8B23E5"/>
    <w:rsid w:val="714A1CEA"/>
    <w:rsid w:val="714C1636"/>
    <w:rsid w:val="72724AA9"/>
    <w:rsid w:val="731263DA"/>
    <w:rsid w:val="737E3BBD"/>
    <w:rsid w:val="75F54C71"/>
    <w:rsid w:val="760C3F6A"/>
    <w:rsid w:val="76FE5486"/>
    <w:rsid w:val="778169D1"/>
    <w:rsid w:val="781E2FF0"/>
    <w:rsid w:val="786150E0"/>
    <w:rsid w:val="79214D4E"/>
    <w:rsid w:val="79670D1A"/>
    <w:rsid w:val="798562DD"/>
    <w:rsid w:val="7A237ED9"/>
    <w:rsid w:val="7A621096"/>
    <w:rsid w:val="7B4159F7"/>
    <w:rsid w:val="7BEE601E"/>
    <w:rsid w:val="7C4D13D0"/>
    <w:rsid w:val="7D8C389F"/>
    <w:rsid w:val="7E5B301B"/>
    <w:rsid w:val="7F1927A8"/>
    <w:rsid w:val="7FD53E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font5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15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文头"/>
    <w:basedOn w:val="1"/>
    <w:qFormat/>
    <w:uiPriority w:val="0"/>
    <w:pPr>
      <w:autoSpaceDE w:val="0"/>
      <w:autoSpaceDN w:val="0"/>
      <w:adjustRightInd w:val="0"/>
      <w:snapToGrid w:val="0"/>
      <w:spacing w:before="120" w:line="227" w:lineRule="atLeast"/>
      <w:ind w:left="227" w:right="227"/>
      <w:jc w:val="distribute"/>
    </w:pPr>
    <w:rPr>
      <w:rFonts w:ascii="Times New Roman" w:hAnsi="Times New Roman" w:eastAsia="方正小标宋_GBK" w:cs="Times New Roman"/>
      <w:snapToGrid w:val="0"/>
      <w:color w:val="FF0000"/>
      <w:spacing w:val="36"/>
      <w:w w:val="82"/>
      <w:kern w:val="0"/>
      <w:sz w:val="90"/>
      <w:szCs w:val="20"/>
    </w:rPr>
  </w:style>
  <w:style w:type="character" w:customStyle="1" w:styleId="17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8">
    <w:name w:val="文档结构图 Char"/>
    <w:basedOn w:val="6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73C4D-7ED6-45EA-AB6A-A3A79E3142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136</Words>
  <Characters>780</Characters>
  <Lines>6</Lines>
  <Paragraphs>1</Paragraphs>
  <TotalTime>0</TotalTime>
  <ScaleCrop>false</ScaleCrop>
  <LinksUpToDate>false</LinksUpToDate>
  <CharactersWithSpaces>915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2019-06-03T08:50:00Z</dcterms:created>
  <dc:creator>刘知其</dc:creator>
  <cp:lastModifiedBy>周璇璇</cp:lastModifiedBy>
  <cp:lastPrinted>2019-06-03T07:11:00Z</cp:lastPrinted>
  <dcterms:modified xsi:type="dcterms:W3CDTF">2021-01-29T08:14:24Z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