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7A" w:rsidRPr="00FF41B4" w:rsidRDefault="00527D7A" w:rsidP="00527D7A">
      <w:pPr>
        <w:jc w:val="left"/>
        <w:rPr>
          <w:rFonts w:ascii="方正黑体_GBK" w:eastAsia="方正黑体_GBK" w:hint="eastAsia"/>
          <w:sz w:val="30"/>
          <w:szCs w:val="30"/>
        </w:rPr>
      </w:pPr>
      <w:r w:rsidRPr="00FF41B4">
        <w:rPr>
          <w:rFonts w:ascii="方正黑体_GBK" w:eastAsia="方正黑体_GBK" w:hint="eastAsia"/>
          <w:sz w:val="30"/>
          <w:szCs w:val="30"/>
        </w:rPr>
        <w:t>附件</w:t>
      </w:r>
    </w:p>
    <w:p w:rsidR="00527D7A" w:rsidRPr="00FF41B4" w:rsidRDefault="00527D7A" w:rsidP="00527D7A">
      <w:pPr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bookmarkEnd w:id="0"/>
      <w:r w:rsidRPr="00FF41B4">
        <w:rPr>
          <w:rFonts w:ascii="方正小标宋_GBK" w:eastAsia="方正小标宋_GBK" w:hint="eastAsia"/>
          <w:sz w:val="36"/>
          <w:szCs w:val="36"/>
        </w:rPr>
        <w:t>换发新资质证书的51家放射卫生技术服务机构名单</w:t>
      </w:r>
    </w:p>
    <w:tbl>
      <w:tblPr>
        <w:tblW w:w="14690" w:type="dxa"/>
        <w:jc w:val="center"/>
        <w:tblLook w:val="04A0" w:firstRow="1" w:lastRow="0" w:firstColumn="1" w:lastColumn="0" w:noHBand="0" w:noVBand="1"/>
      </w:tblPr>
      <w:tblGrid>
        <w:gridCol w:w="612"/>
        <w:gridCol w:w="3843"/>
        <w:gridCol w:w="3805"/>
        <w:gridCol w:w="3087"/>
        <w:gridCol w:w="3343"/>
      </w:tblGrid>
      <w:tr w:rsidR="00527D7A" w:rsidRPr="00FF41B4" w:rsidTr="009A7251">
        <w:trPr>
          <w:trHeight w:hRule="exact" w:val="907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</w:pPr>
            <w:r w:rsidRPr="00FF41B4">
              <w:rPr>
                <w:rFonts w:ascii="方正黑体_GBK" w:eastAsia="方正黑体_GBK" w:hAnsi="华文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</w:pPr>
            <w:r w:rsidRPr="00FF41B4">
              <w:rPr>
                <w:rFonts w:ascii="方正黑体_GBK" w:eastAsia="方正黑体_GBK" w:hAnsi="华文宋体" w:hint="eastAsia"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</w:pPr>
            <w:r w:rsidRPr="00FF41B4">
              <w:rPr>
                <w:rFonts w:ascii="方正黑体_GBK" w:eastAsia="方正黑体_GBK" w:hAnsi="华文宋体" w:hint="eastAsia"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</w:pPr>
            <w:r w:rsidRPr="00FF41B4">
              <w:rPr>
                <w:rFonts w:ascii="方正黑体_GBK" w:eastAsia="方正黑体_GBK" w:hAnsi="华文宋体" w:hint="eastAsia"/>
                <w:bCs/>
                <w:kern w:val="0"/>
                <w:sz w:val="24"/>
                <w:szCs w:val="24"/>
              </w:rPr>
              <w:t>原资质证书编号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</w:pPr>
            <w:r w:rsidRPr="00FF41B4">
              <w:rPr>
                <w:rFonts w:ascii="方正黑体_GBK" w:eastAsia="方正黑体_GBK" w:hAnsi="华文宋体" w:hint="eastAsia"/>
                <w:bCs/>
                <w:kern w:val="0"/>
                <w:sz w:val="24"/>
                <w:szCs w:val="24"/>
              </w:rPr>
              <w:t>新资质证书编号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江苏省疾病预防控制中心</w:t>
            </w:r>
          </w:p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（江苏省公共卫生研究院）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江苏省南京市鼓楼区江苏路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172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南京瑞森辐射技术有限公司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南京市鼓楼区建宁路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61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号中央金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地广场</w:t>
            </w:r>
            <w:proofErr w:type="gramEnd"/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栋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层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1317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南京市紫竹林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[2016]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无锡市疾病预防控制中心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无锡市金城路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499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[2019]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徐州市疾病预防控制中心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徐州市二环西路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144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常州市疾病预防控制中心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常州市泰山路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苏州市三香路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72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南通市疾病预防控制中心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南通市工农南路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189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连云港市疾病预防控制中心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连云港市新浦区海连中路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161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[2019]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淮安市疾病预防控制中心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淮安市淮海北路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118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[2016]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泰州市疾病预防控制中心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泰州市海陵区永泰路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318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宿迁市疾病预防控制中心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宿迁市人民大道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江阴市疾病预防控制中心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江阴市长江路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158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昆山市疾病预防控制中心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昆山市同丰西路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458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太仓市疾病预防控制中心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太仓市城厢镇县府西街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苏州市吴江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区疾病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苏州市吴江区松陵镇高新路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551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溧阳市疾病预防控制中心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溧阳市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溧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城镇南环路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南通市通州区疾病预防控制中心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南通市通州区金沙镇金北路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海安县疾病预防控制中心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海安县黄海大道西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019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如皋市疾病预防控制中心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如皋市大司马南路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120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淮安市淮安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区疾病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淮安市淮安区镇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淮楼东路</w:t>
            </w:r>
            <w:proofErr w:type="gramEnd"/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84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高邮市疾病预防控制中心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高邮市海潮东路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106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[2019]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扬州市广陵区疾病预防控制中心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扬州市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便益门大街</w:t>
            </w:r>
            <w:proofErr w:type="gramEnd"/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103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[2019]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扬州市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邗江区疾病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扬州市文汇西路康民路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[2019]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扬州市江都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区疾病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扬州市江都区东方红路军民巷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[2019]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兴化市疾病预防控制中心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兴化市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中和路</w:t>
            </w:r>
            <w:proofErr w:type="gramEnd"/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苏州大学卫生与环境技术研究所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苏州市工业园区仁爱路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199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苏州热工研究院有限公司环境检测中心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苏州市西环路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1788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苏州工业园区疾病防治中心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苏州工业园区苏虹西路</w:t>
            </w:r>
            <w:proofErr w:type="gramEnd"/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029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南京鼎信环境检测有限公司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南京市江北新区星火路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号星火创业大厦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栋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307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[2019]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江苏远方检测技术服务有限公司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南京市江北新区长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芦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街道方水路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158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号三楼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迪天环境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技术南京股份有限公司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南京市雨花台区凤集大道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号创业创新城东楼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幢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江苏玖清玖蓝环保科技有限公司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南京市建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邺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区嘉陵江东街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幢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层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1605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江苏省欧萨环境检测技术有限公司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南京市高新技术开发区星火路</w:t>
            </w:r>
            <w:proofErr w:type="gramStart"/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号鼎业百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泰生物大楼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C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座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701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南京凡飞生物技术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江宁区谷里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街道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兴谷路</w:t>
            </w:r>
            <w:proofErr w:type="gramEnd"/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南京玛斯特辐射技术有限公司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南京市鼓楼区东宝路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幢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1016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南京泰坤环境检测有限公司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南京市浦口区经济开发区万寿路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南京元测检测技术有限公司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南京市浦口区江浦街道仁山路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青山绿水（江苏）检验检测有限公司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常州市天宁区青洋北路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栋、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039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苏州誉鼎辐射检测有限公司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昆山市开发区同丰东路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583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号房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江苏君信新华安全科技有限公司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张家港市杨舍镇国泰北路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号（高新技术创业服务中心）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苏州市百信环境检测工程技术有限公司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苏州市吴中区木渎镇孙庄东路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幢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江苏卓然辐射检测技术有限公司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苏州工业园区东富路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C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栋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411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无锡国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通环境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检测技术有限公司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无锡市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锡山区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友谊北路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300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号万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马广场</w:t>
            </w:r>
            <w:proofErr w:type="gramEnd"/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[2016]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无锡市中证检测技术有限公司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无锡市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金山四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支路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11-4-406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[2017]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江苏金诺环境检测技术有限公司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如皋市城北街道普庆路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江苏星灿检测咨询有限公司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盐城市盐都区新区崇礼路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号三河家园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幢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521-522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[2018]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0014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常州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环宇信科环境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检测有限公司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常州市新北区高新科技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园创新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科技楼北区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436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[2019]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6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南通清源检测技术有限公司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南通市崇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川区崇川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7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幢楼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A804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049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中科泰检测（江苏）有限公司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兴化市经济开发区创汇西路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10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0003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050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  <w:tr w:rsidR="00527D7A" w:rsidRPr="00FF41B4" w:rsidTr="009A7251">
        <w:trPr>
          <w:trHeight w:val="3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江苏省苏核辐射科技有限责任公司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南京市建</w:t>
            </w: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邺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区云龙山路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75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苏卫职技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字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[2020]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0008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7A" w:rsidRPr="00FF41B4" w:rsidRDefault="00527D7A" w:rsidP="009A7251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proofErr w:type="gramStart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苏放卫</w:t>
            </w:r>
            <w:proofErr w:type="gramEnd"/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技字（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）第</w:t>
            </w:r>
            <w:r w:rsidRPr="00FF41B4">
              <w:rPr>
                <w:rFonts w:ascii="方正仿宋_GBK" w:eastAsia="方正仿宋_GBK" w:hint="eastAsia"/>
                <w:kern w:val="0"/>
                <w:sz w:val="24"/>
                <w:szCs w:val="24"/>
              </w:rPr>
              <w:t>051</w:t>
            </w:r>
            <w:r w:rsidRPr="00FF41B4">
              <w:rPr>
                <w:rFonts w:ascii="方正仿宋_GBK" w:eastAsia="方正仿宋_GBK" w:hAnsi="华文宋体" w:hint="eastAsia"/>
                <w:kern w:val="0"/>
                <w:sz w:val="24"/>
                <w:szCs w:val="24"/>
              </w:rPr>
              <w:t>号</w:t>
            </w:r>
          </w:p>
        </w:tc>
      </w:tr>
    </w:tbl>
    <w:p w:rsidR="00527D7A" w:rsidRDefault="00527D7A" w:rsidP="00527D7A">
      <w:pPr>
        <w:ind w:firstLineChars="200" w:firstLine="640"/>
        <w:rPr>
          <w:rFonts w:ascii="方正仿宋_GBK" w:eastAsia="方正仿宋_GBK"/>
          <w:szCs w:val="32"/>
        </w:rPr>
      </w:pPr>
    </w:p>
    <w:p w:rsidR="00B1019C" w:rsidRDefault="00B1019C"/>
    <w:sectPr w:rsidR="00B1019C" w:rsidSect="00527D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7A"/>
    <w:rsid w:val="00527D7A"/>
    <w:rsid w:val="00B1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3067</Characters>
  <Application>Microsoft Office Word</Application>
  <DocSecurity>0</DocSecurity>
  <Lines>25</Lines>
  <Paragraphs>7</Paragraphs>
  <ScaleCrop>false</ScaleCrop>
  <Company>china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2021-03-29T08:05:00Z</dcterms:created>
  <dcterms:modified xsi:type="dcterms:W3CDTF">2021-03-29T08:07:00Z</dcterms:modified>
</cp:coreProperties>
</file>