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F6C4" w14:textId="3FE7891F" w:rsidR="006E306B" w:rsidRDefault="009C35F6">
      <w:r>
        <w:rPr>
          <w:rFonts w:hint="eastAsia"/>
        </w:rPr>
        <w:t>附件</w:t>
      </w:r>
      <w:r w:rsidR="00D55E9F">
        <w:t>3</w:t>
      </w:r>
      <w:r>
        <w:rPr>
          <w:rFonts w:hint="eastAsia"/>
        </w:rPr>
        <w:t>-</w:t>
      </w:r>
      <w:r>
        <w:t>2</w:t>
      </w:r>
    </w:p>
    <w:p w14:paraId="573F804D" w14:textId="77777777" w:rsidR="003A5C8F" w:rsidRDefault="00960E90" w:rsidP="00B6781E">
      <w:pPr>
        <w:spacing w:beforeLines="50" w:before="156" w:afterLines="50" w:after="156"/>
        <w:jc w:val="center"/>
        <w:rPr>
          <w:rFonts w:ascii="方正小标宋_GBK" w:eastAsia="方正小标宋_GBK"/>
          <w:sz w:val="40"/>
          <w:szCs w:val="28"/>
        </w:rPr>
      </w:pPr>
      <w:r>
        <w:rPr>
          <w:rFonts w:ascii="方正小标宋_GBK" w:eastAsia="方正小标宋_GBK" w:hint="eastAsia"/>
          <w:sz w:val="40"/>
          <w:szCs w:val="28"/>
        </w:rPr>
        <w:t>江苏省</w:t>
      </w:r>
      <w:r w:rsidR="009C35F6" w:rsidRPr="009C35F6">
        <w:rPr>
          <w:rFonts w:ascii="方正小标宋_GBK" w:eastAsia="方正小标宋_GBK" w:hint="eastAsia"/>
          <w:sz w:val="40"/>
          <w:szCs w:val="28"/>
        </w:rPr>
        <w:t>VOCs</w:t>
      </w:r>
      <w:r>
        <w:rPr>
          <w:rFonts w:ascii="方正小标宋_GBK" w:eastAsia="方正小标宋_GBK" w:hint="eastAsia"/>
          <w:sz w:val="40"/>
          <w:szCs w:val="28"/>
        </w:rPr>
        <w:t>高效末端治理典型案例征集</w:t>
      </w:r>
    </w:p>
    <w:p w14:paraId="5EBE970D" w14:textId="39F3C0FD" w:rsidR="009C35F6" w:rsidRPr="009C35F6" w:rsidRDefault="003A5C8F" w:rsidP="00B6781E">
      <w:pPr>
        <w:spacing w:beforeLines="50" w:before="156" w:afterLines="50" w:after="156"/>
        <w:jc w:val="center"/>
        <w:rPr>
          <w:rFonts w:ascii="方正小标宋_GBK" w:eastAsia="方正小标宋_GBK"/>
          <w:sz w:val="40"/>
          <w:szCs w:val="28"/>
        </w:rPr>
      </w:pPr>
      <w:r>
        <w:rPr>
          <w:rFonts w:ascii="方正小标宋_GBK" w:eastAsia="方正小标宋_GBK" w:hint="eastAsia"/>
          <w:sz w:val="40"/>
          <w:szCs w:val="28"/>
        </w:rPr>
        <w:t>申报书</w:t>
      </w:r>
    </w:p>
    <w:p w14:paraId="50B5AD1B" w14:textId="442773C9" w:rsidR="009C35F6" w:rsidRPr="00846882" w:rsidRDefault="009C35F6" w:rsidP="009C35F6">
      <w:pPr>
        <w:rPr>
          <w:rFonts w:ascii="方正黑体_GBK" w:eastAsia="方正黑体_GBK" w:hAnsi="黑体"/>
        </w:rPr>
      </w:pPr>
      <w:r w:rsidRPr="00846882">
        <w:rPr>
          <w:rFonts w:ascii="方正黑体_GBK" w:eastAsia="方正黑体_GBK" w:hAnsi="黑体" w:hint="eastAsia"/>
        </w:rPr>
        <w:t>一、</w:t>
      </w:r>
      <w:r w:rsidR="00B843C6">
        <w:rPr>
          <w:rFonts w:ascii="方正黑体_GBK" w:eastAsia="方正黑体_GBK" w:hAnsi="黑体" w:hint="eastAsia"/>
        </w:rPr>
        <w:t>项目概况</w:t>
      </w:r>
    </w:p>
    <w:p w14:paraId="4C295932" w14:textId="14F87B72" w:rsidR="00B843C6" w:rsidRDefault="00B843C6" w:rsidP="009C35F6">
      <w:pPr>
        <w:ind w:firstLineChars="200" w:firstLine="640"/>
      </w:pPr>
      <w:r>
        <w:rPr>
          <w:rFonts w:hint="eastAsia"/>
        </w:rPr>
        <w:t>（一）基本概况：</w:t>
      </w:r>
      <w:r w:rsidRPr="00B843C6">
        <w:rPr>
          <w:rFonts w:hint="eastAsia"/>
        </w:rPr>
        <w:t>企业规模、主营业务、产品与产量</w:t>
      </w:r>
    </w:p>
    <w:p w14:paraId="64BEC76A" w14:textId="7435712F" w:rsidR="009C35F6" w:rsidRDefault="00B843C6" w:rsidP="00B6781E">
      <w:pPr>
        <w:ind w:firstLineChars="200" w:firstLine="640"/>
      </w:pPr>
      <w:r>
        <w:rPr>
          <w:rFonts w:hint="eastAsia"/>
        </w:rPr>
        <w:t>（二）</w:t>
      </w:r>
      <w:r w:rsidR="00B6781E">
        <w:rPr>
          <w:rFonts w:hint="eastAsia"/>
        </w:rPr>
        <w:t>末端治理设备情况：</w:t>
      </w:r>
      <w:r w:rsidR="009C35F6">
        <w:rPr>
          <w:rFonts w:hint="eastAsia"/>
        </w:rPr>
        <w:t>说明技术来源、技术示范承担单位。概述项目建设规模、项目建设条件、主要建设或改造内容、主要设备、项目投资额、项目建设期等内容。</w:t>
      </w:r>
    </w:p>
    <w:p w14:paraId="05F508D9" w14:textId="77777777" w:rsidR="009C35F6" w:rsidRPr="00846882" w:rsidRDefault="009C35F6" w:rsidP="009C35F6">
      <w:pPr>
        <w:rPr>
          <w:rFonts w:ascii="方正黑体_GBK" w:eastAsia="方正黑体_GBK"/>
        </w:rPr>
      </w:pPr>
      <w:r w:rsidRPr="00846882">
        <w:rPr>
          <w:rFonts w:ascii="方正黑体_GBK" w:eastAsia="方正黑体_GBK" w:hint="eastAsia"/>
        </w:rPr>
        <w:t>二、技术内容</w:t>
      </w:r>
    </w:p>
    <w:p w14:paraId="3F8B4C91" w14:textId="5E6CEBD7" w:rsidR="009C35F6" w:rsidRDefault="009C35F6" w:rsidP="00BD37C8">
      <w:pPr>
        <w:ind w:firstLineChars="200" w:firstLine="640"/>
      </w:pPr>
      <w:r>
        <w:rPr>
          <w:rFonts w:hint="eastAsia"/>
        </w:rPr>
        <w:t>（一）基本原理</w:t>
      </w:r>
      <w:r w:rsidR="00BD37C8">
        <w:rPr>
          <w:rFonts w:hint="eastAsia"/>
        </w:rPr>
        <w:t>：</w:t>
      </w:r>
      <w:r>
        <w:rPr>
          <w:rFonts w:hint="eastAsia"/>
        </w:rPr>
        <w:t>简要介绍项目的工艺原理</w:t>
      </w:r>
      <w:r w:rsidR="00961F4E">
        <w:rPr>
          <w:rFonts w:hint="eastAsia"/>
        </w:rPr>
        <w:t>、</w:t>
      </w:r>
      <w:r>
        <w:rPr>
          <w:rFonts w:hint="eastAsia"/>
        </w:rPr>
        <w:t>工艺流程</w:t>
      </w:r>
      <w:r w:rsidR="00961F4E">
        <w:rPr>
          <w:rFonts w:hint="eastAsia"/>
        </w:rPr>
        <w:t>、</w:t>
      </w:r>
      <w:r>
        <w:rPr>
          <w:rFonts w:hint="eastAsia"/>
        </w:rPr>
        <w:t>关键工艺参数</w:t>
      </w:r>
      <w:r w:rsidR="00961F4E">
        <w:rPr>
          <w:rFonts w:hint="eastAsia"/>
        </w:rPr>
        <w:t>、</w:t>
      </w:r>
      <w:r>
        <w:rPr>
          <w:rFonts w:hint="eastAsia"/>
        </w:rPr>
        <w:t>特殊性能等，可附工艺图或设施照片。</w:t>
      </w:r>
    </w:p>
    <w:p w14:paraId="0784F0BE" w14:textId="61D0D544" w:rsidR="009C35F6" w:rsidRDefault="009C35F6" w:rsidP="00BD37C8">
      <w:pPr>
        <w:ind w:firstLineChars="200" w:firstLine="640"/>
      </w:pPr>
      <w:r>
        <w:rPr>
          <w:rFonts w:hint="eastAsia"/>
        </w:rPr>
        <w:t>（二）技术工艺</w:t>
      </w:r>
      <w:r w:rsidR="00BD37C8">
        <w:rPr>
          <w:rFonts w:hint="eastAsia"/>
        </w:rPr>
        <w:t>：</w:t>
      </w:r>
      <w:r>
        <w:rPr>
          <w:rFonts w:hint="eastAsia"/>
        </w:rPr>
        <w:t>简要介绍项目采用的关键工艺技术、工艺布局特点、特殊设计或装置，可附工艺图或设施照片。</w:t>
      </w:r>
    </w:p>
    <w:p w14:paraId="31951307" w14:textId="17D7766A" w:rsidR="009C35F6" w:rsidRDefault="009C35F6" w:rsidP="00062B5E">
      <w:pPr>
        <w:ind w:firstLineChars="200" w:firstLine="640"/>
      </w:pPr>
      <w:r>
        <w:rPr>
          <w:rFonts w:hint="eastAsia"/>
        </w:rPr>
        <w:t>（三）技术创新点及特点</w:t>
      </w:r>
      <w:r w:rsidR="00062B5E">
        <w:rPr>
          <w:rFonts w:hint="eastAsia"/>
        </w:rPr>
        <w:t>：</w:t>
      </w:r>
      <w:r>
        <w:rPr>
          <w:rFonts w:hint="eastAsia"/>
        </w:rPr>
        <w:t>采用的新技术、新材料、新系统等，可附工艺图或设施照片。</w:t>
      </w:r>
    </w:p>
    <w:p w14:paraId="3FE678A1" w14:textId="2C7B53CF" w:rsidR="00F74667" w:rsidRDefault="00F74667" w:rsidP="00062B5E">
      <w:pPr>
        <w:ind w:firstLineChars="200" w:firstLine="640"/>
      </w:pPr>
      <w:r w:rsidRPr="00F74667">
        <w:rPr>
          <w:rFonts w:hint="eastAsia"/>
        </w:rPr>
        <w:t>（四）排放情况：排放监测报告（例行监测报告、环保验收报告）</w:t>
      </w:r>
    </w:p>
    <w:p w14:paraId="124AFAF4" w14:textId="611D6BB8" w:rsidR="00364D99" w:rsidRPr="00F74667" w:rsidRDefault="00364D99" w:rsidP="00062B5E">
      <w:pPr>
        <w:ind w:firstLineChars="200" w:firstLine="640"/>
      </w:pPr>
      <w:r w:rsidRPr="00364D99">
        <w:rPr>
          <w:rFonts w:hint="eastAsia"/>
        </w:rPr>
        <w:t>（五）提供厂区平面布置图、</w:t>
      </w:r>
      <w:r w:rsidR="004B1693">
        <w:rPr>
          <w:rFonts w:hint="eastAsia"/>
        </w:rPr>
        <w:t>涉</w:t>
      </w:r>
      <w:r w:rsidR="004B1693">
        <w:rPr>
          <w:rFonts w:hint="eastAsia"/>
        </w:rPr>
        <w:t>V</w:t>
      </w:r>
      <w:r w:rsidR="004B1693">
        <w:t>OC</w:t>
      </w:r>
      <w:r w:rsidR="004B1693">
        <w:rPr>
          <w:rFonts w:hint="eastAsia"/>
        </w:rPr>
        <w:t>s</w:t>
      </w:r>
      <w:r w:rsidRPr="00364D99">
        <w:rPr>
          <w:rFonts w:hint="eastAsia"/>
        </w:rPr>
        <w:t>车间、</w:t>
      </w:r>
      <w:r w:rsidR="004B1693">
        <w:rPr>
          <w:rFonts w:hint="eastAsia"/>
        </w:rPr>
        <w:t>涉</w:t>
      </w:r>
      <w:r w:rsidR="004B1693">
        <w:rPr>
          <w:rFonts w:hint="eastAsia"/>
        </w:rPr>
        <w:t>V</w:t>
      </w:r>
      <w:r w:rsidR="004B1693">
        <w:t>OC</w:t>
      </w:r>
      <w:r w:rsidR="004B1693">
        <w:rPr>
          <w:rFonts w:hint="eastAsia"/>
        </w:rPr>
        <w:t>s</w:t>
      </w:r>
      <w:r w:rsidRPr="00364D99">
        <w:rPr>
          <w:rFonts w:hint="eastAsia"/>
        </w:rPr>
        <w:t>工艺装备及环保治理设施图片</w:t>
      </w:r>
    </w:p>
    <w:p w14:paraId="3F07C12B" w14:textId="77777777" w:rsidR="009C35F6" w:rsidRPr="00846882" w:rsidRDefault="009C35F6" w:rsidP="009C35F6">
      <w:pPr>
        <w:rPr>
          <w:rFonts w:ascii="方正黑体_GBK" w:eastAsia="方正黑体_GBK"/>
        </w:rPr>
      </w:pPr>
      <w:r w:rsidRPr="00846882">
        <w:rPr>
          <w:rFonts w:ascii="方正黑体_GBK" w:eastAsia="方正黑体_GBK" w:hint="eastAsia"/>
        </w:rPr>
        <w:t>三、实施效果</w:t>
      </w:r>
    </w:p>
    <w:p w14:paraId="278A6F5B" w14:textId="4E089E03" w:rsidR="009C35F6" w:rsidRDefault="009C35F6" w:rsidP="009C35F6">
      <w:pPr>
        <w:ind w:firstLineChars="200" w:firstLine="640"/>
      </w:pPr>
      <w:r>
        <w:rPr>
          <w:rFonts w:hint="eastAsia"/>
        </w:rPr>
        <w:t>（一）环境效益</w:t>
      </w:r>
    </w:p>
    <w:p w14:paraId="04DEBCA5" w14:textId="77777777" w:rsidR="009C35F6" w:rsidRDefault="009C35F6" w:rsidP="009C35F6">
      <w:pPr>
        <w:ind w:firstLineChars="200" w:firstLine="640"/>
      </w:pPr>
      <w:r>
        <w:rPr>
          <w:rFonts w:hint="eastAsia"/>
        </w:rPr>
        <w:lastRenderedPageBreak/>
        <w:t>（二）经济效益</w:t>
      </w:r>
    </w:p>
    <w:p w14:paraId="6FF7BD76" w14:textId="77777777" w:rsidR="009C35F6" w:rsidRDefault="009C35F6" w:rsidP="009C35F6">
      <w:pPr>
        <w:ind w:firstLineChars="200" w:firstLine="640"/>
      </w:pPr>
      <w:r>
        <w:rPr>
          <w:rFonts w:hint="eastAsia"/>
        </w:rPr>
        <w:t>（三）关键技术与设备</w:t>
      </w:r>
    </w:p>
    <w:p w14:paraId="0E2C4890" w14:textId="77777777" w:rsidR="009C35F6" w:rsidRPr="00846882" w:rsidRDefault="009C35F6" w:rsidP="009C35F6">
      <w:pPr>
        <w:rPr>
          <w:rFonts w:ascii="方正黑体_GBK" w:eastAsia="方正黑体_GBK"/>
        </w:rPr>
      </w:pPr>
      <w:r w:rsidRPr="00846882">
        <w:rPr>
          <w:rFonts w:ascii="方正黑体_GBK" w:eastAsia="方正黑体_GBK" w:hint="eastAsia"/>
        </w:rPr>
        <w:t>四、行业推广</w:t>
      </w:r>
    </w:p>
    <w:p w14:paraId="53E876FB" w14:textId="77777777" w:rsidR="009C35F6" w:rsidRDefault="009C35F6" w:rsidP="009C35F6">
      <w:pPr>
        <w:ind w:firstLineChars="200" w:firstLine="640"/>
      </w:pPr>
      <w:r>
        <w:rPr>
          <w:rFonts w:hint="eastAsia"/>
        </w:rPr>
        <w:t>（一）技术适用范围</w:t>
      </w:r>
    </w:p>
    <w:p w14:paraId="18295DA4" w14:textId="77777777" w:rsidR="009C35F6" w:rsidRDefault="009C35F6" w:rsidP="009C35F6">
      <w:pPr>
        <w:ind w:firstLineChars="200" w:firstLine="640"/>
      </w:pPr>
      <w:r>
        <w:rPr>
          <w:rFonts w:hint="eastAsia"/>
        </w:rPr>
        <w:t>（二）技术投资分析</w:t>
      </w:r>
    </w:p>
    <w:p w14:paraId="05FA29FC" w14:textId="77777777" w:rsidR="009C35F6" w:rsidRDefault="009C35F6" w:rsidP="009C35F6">
      <w:pPr>
        <w:ind w:firstLineChars="200" w:firstLine="640"/>
      </w:pPr>
      <w:r>
        <w:rPr>
          <w:rFonts w:hint="eastAsia"/>
        </w:rPr>
        <w:t>（三）技术行业推广分析</w:t>
      </w:r>
    </w:p>
    <w:p w14:paraId="39F57ABF" w14:textId="69294E02" w:rsidR="009C35F6" w:rsidRDefault="009C35F6" w:rsidP="009C35F6">
      <w:pPr>
        <w:ind w:firstLineChars="200" w:firstLine="640"/>
      </w:pPr>
      <w:r>
        <w:rPr>
          <w:rFonts w:hint="eastAsia"/>
        </w:rPr>
        <w:t>介绍项目适用的主要污染物、去除效率、适用排放标准及达标情况、主要污染物的年消减量、主要副产品的产生量、关键设备</w:t>
      </w:r>
      <w:r>
        <w:rPr>
          <w:rFonts w:hint="eastAsia"/>
        </w:rPr>
        <w:t>/</w:t>
      </w:r>
      <w:r>
        <w:rPr>
          <w:rFonts w:hint="eastAsia"/>
        </w:rPr>
        <w:t>设施的运行维护参数（如：填料、催化剂等）、二次污染排放指标、节水节能量等。</w:t>
      </w:r>
    </w:p>
    <w:sectPr w:rsidR="009C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22E4" w14:textId="77777777" w:rsidR="0021058B" w:rsidRDefault="0021058B" w:rsidP="009C35F6">
      <w:pPr>
        <w:spacing w:line="240" w:lineRule="auto"/>
      </w:pPr>
      <w:r>
        <w:separator/>
      </w:r>
    </w:p>
  </w:endnote>
  <w:endnote w:type="continuationSeparator" w:id="0">
    <w:p w14:paraId="46C8BF0D" w14:textId="77777777" w:rsidR="0021058B" w:rsidRDefault="0021058B" w:rsidP="009C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BF56" w14:textId="77777777" w:rsidR="0021058B" w:rsidRDefault="0021058B" w:rsidP="009C35F6">
      <w:pPr>
        <w:spacing w:line="240" w:lineRule="auto"/>
      </w:pPr>
      <w:r>
        <w:separator/>
      </w:r>
    </w:p>
  </w:footnote>
  <w:footnote w:type="continuationSeparator" w:id="0">
    <w:p w14:paraId="596FC4FE" w14:textId="77777777" w:rsidR="0021058B" w:rsidRDefault="0021058B" w:rsidP="009C35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E1"/>
    <w:rsid w:val="00062B5E"/>
    <w:rsid w:val="000F7DA4"/>
    <w:rsid w:val="0021058B"/>
    <w:rsid w:val="002945D6"/>
    <w:rsid w:val="00364D99"/>
    <w:rsid w:val="003A5C8F"/>
    <w:rsid w:val="003E3AD9"/>
    <w:rsid w:val="004B1693"/>
    <w:rsid w:val="004D66E5"/>
    <w:rsid w:val="00654ED2"/>
    <w:rsid w:val="006E306B"/>
    <w:rsid w:val="007502BE"/>
    <w:rsid w:val="00846882"/>
    <w:rsid w:val="008A3FBD"/>
    <w:rsid w:val="00960E90"/>
    <w:rsid w:val="00961F4E"/>
    <w:rsid w:val="009C04E1"/>
    <w:rsid w:val="009C35F6"/>
    <w:rsid w:val="00B6781E"/>
    <w:rsid w:val="00B8320D"/>
    <w:rsid w:val="00B843C6"/>
    <w:rsid w:val="00BD37C8"/>
    <w:rsid w:val="00D55E9F"/>
    <w:rsid w:val="00F15885"/>
    <w:rsid w:val="00F46600"/>
    <w:rsid w:val="00F74667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7C6C"/>
  <w15:chartTrackingRefBased/>
  <w15:docId w15:val="{5EF89E01-77EE-442D-9ACD-3EA2C75F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ED2"/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35F6"/>
    <w:rPr>
      <w:rFonts w:eastAsia="方正仿宋_GBK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35F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35F6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Wei</dc:creator>
  <cp:keywords/>
  <dc:description/>
  <cp:lastModifiedBy>Xia Sijia</cp:lastModifiedBy>
  <cp:revision>3</cp:revision>
  <dcterms:created xsi:type="dcterms:W3CDTF">2021-04-07T03:07:00Z</dcterms:created>
  <dcterms:modified xsi:type="dcterms:W3CDTF">2021-04-07T09:51:00Z</dcterms:modified>
</cp:coreProperties>
</file>