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-10"/>
          <w:sz w:val="48"/>
          <w:szCs w:val="48"/>
          <w:bdr w:val="none" w:color="auto" w:sz="0" w:space="0"/>
          <w:shd w:val="clear" w:fill="FFFFFF"/>
        </w:rPr>
        <w:t>第十五届中华技能大奖候选人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-10"/>
          <w:sz w:val="48"/>
          <w:szCs w:val="48"/>
          <w:bdr w:val="none" w:color="auto" w:sz="0" w:space="0"/>
          <w:shd w:val="clear" w:fill="FFFFFF"/>
        </w:rPr>
        <w:t>公示名单</w:t>
      </w:r>
    </w:p>
    <w:tbl>
      <w:tblPr>
        <w:tblW w:w="7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567"/>
        <w:gridCol w:w="709"/>
        <w:gridCol w:w="753"/>
        <w:gridCol w:w="1331"/>
        <w:gridCol w:w="797"/>
        <w:gridCol w:w="2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  <w:jc w:val="center"/>
        </w:trPr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Hlk68006589"/>
            <w:r>
              <w:rPr>
                <w:rFonts w:ascii="黑体" w:hAnsi="宋体" w:eastAsia="黑体" w:cs="黑体"/>
                <w:b/>
                <w:bCs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bookmarkEnd w:id="0"/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（工种）</w:t>
            </w: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2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采油工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大庆油田有限责任公司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  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钳工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中车青岛四方机车车辆股份有限公司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金国平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维修电工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宝山钢铁股份有限公司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 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加工中心操作工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中国第一汽车集团有限公司研发总院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张义铁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采油工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中国石油化工股份有限公司江汉油田分公司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王汝运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电焊工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中铁高新工业股份有限公司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中广核核电运营有限公司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罗佳全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本溪钢铁（集团）机电安装工程有限公司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  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乙烯装置操作工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中国石油天然气股份有限公司独山子石化分公司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顾秀花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国能神东煤炭集团有限责任公司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吴春桥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筑炉工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中国一冶集团有限公司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王忠才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采煤机司机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淮北矿业股份有限公司综采安拆分公司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  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维修电工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华北制药金坦生物技术股份有限公司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陶留海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高压线路带电作业工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国网河南省电力公司检修公司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  <w:shd w:val="clear" w:fill="FFFFFF"/>
        </w:rPr>
        <w:t>第十五届全国技术能手候选人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  <w:shd w:val="clear" w:fill="FFFFFF"/>
        </w:rPr>
        <w:t>公示名单</w:t>
      </w:r>
    </w:p>
    <w:tbl>
      <w:tblPr>
        <w:tblW w:w="8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569"/>
        <w:gridCol w:w="705"/>
        <w:gridCol w:w="707"/>
        <w:gridCol w:w="1713"/>
        <w:gridCol w:w="713"/>
        <w:gridCol w:w="2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（工种）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  斌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部件装配工（发动机装调工）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北京奔驰汽车有限公司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冷刘喜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汽轮机本体检修工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北京京丰燃气发电有限责任公司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 建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数控车工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北京机电院机床有限公司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赵春明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金属摆件工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北京市工艺美术高级技工学校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贺琼义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加工中心操作工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眼镜验光员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王志军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机泵维修钳工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天津津滨石化设备有限公司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王岳军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天津华智鑫机电技术有限公司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刘少辉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矿井维修电工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开滦（集团）有限责任公司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石凤武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杨高瞻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机修钳工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宣化钢铁集团有限责任公司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梁荣利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高炉配管工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包头钢铁（集团）有限责任公司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王伊东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乌兰察布技师学院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那  馥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瓦房店轴承集团有限责任公司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 勇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轧钢工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本钢板材股份有限公司冷轧厂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  斌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铣工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大连銮艺精密模塑制造有限公司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于晓江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烟机设备修理工（卷接）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红塔辽宁烟草有限责任公司营口卷烟厂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 利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西式烹调师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吉林省工商技师学院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杨继豹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管道工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长春燃气股份有限公司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吉林省艾斯克机电股份有限公司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刘振华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西式烹调师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哈尔滨市马尔斯西餐馆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夏立军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手工木工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哈尔滨漆艺之星科技发展有限公司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刘兴印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工艺品雕刻工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绥棱县灵透黑陶文化艺术有限公司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严如珏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上海地铁第一运营有限公司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林国华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工艺品雕刻工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上海华苑艺术品有限公司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陆亚明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中式面点师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上海老城隍庙餐饮（集团）有限公司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李德成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上海静安城市发展（集团）有限公司静环环卫分公司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管道工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上海燃气市北销售有限公司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贾仲伟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蚕饲养员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江苏苏豪国际集团股份有限公司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 亮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数控铣工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无锡微研股份有限公司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  轶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徐维贵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数控铣工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鸿准精密模具（昆山）有限公司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马继张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农机修理工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 钧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南京锐众汽车服务有限公司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杨华平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浙江省工业设备安装集团有限公司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  洋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机床装调维修工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亚龙智能装备集团股份有限公司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葛小青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杭州锅炉集团股份有限公司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叶土良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衢州元立金属制品有限公司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万少君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木材检验工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义乌市万少君工艺美术品设计工作室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蔡芝斌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绍兴水处理发展有限公司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  寒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无党派人士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工艺品雕刻工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黄山市郑寒砚雕艺术中心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广家权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酿酒师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安徽迎驾贡酒股份有限公司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骆书芳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数控车工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连德理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陶瓷雕塑、雕刻、堆雕工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德化颖达瓷艺研究所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俞海金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东南（福建）汽车工业有限公司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黄发明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江西铜业股份有限公司德兴铜矿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  军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电子设备装接工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江西省电子信息技师学院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马东磷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水泥中央控制室操作员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江西万年青水泥股份有限公司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潘长杰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陶瓷手工彩绘工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江西省杰云陶瓷文化有限公司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刘燕韶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造纸工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山东华泰纸业股份有限公司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姚元滋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酿酒师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花冠集团酿酒股份有限公司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铸造工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玫德集团有限公司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徐新武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钳工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山东蒂德精密机床有限公司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王建勋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机修钳工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神马实业股份有限公司帘子布公司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闫春生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氟化盐生产工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多氟多化工股份有限公司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刘先生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加工中心操作工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新乡市技师学院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楚金喜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污水处理工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中原环保股份有限公司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张永涛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中式烹调师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郑州颐顺轩酒店管理有限公司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黄春萍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民间工艺品制作工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武汉市江汉区社区宣传教育学院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董政家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公路养护工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湖北省潜江市公路管理局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 彬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中式烹调师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黄冈张大厨食品有限公司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洪克俭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制漆配色调制工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高级工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利川市德隆生漆科技有限责任公司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岳汉桥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美发师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湖北卡丽诗美发美容培训中心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张爱华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荆门宏图特种飞行器制造有限公司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黄惠明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中式烹调师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长沙市惠和餐饮管理有限公司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苏建军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烧结工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湖南华菱湘潭钢铁有限公司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喻树洪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烟机设备修理工（包装）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湖南中烟工业有限责任公司长沙卷烟厂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  晶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中联重科股份有限公司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沈亚仁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孙伟城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加工中心操作工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易志安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电动列车电气钳工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广州地铁集团有限公司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肖清雄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可编程序控制系统设计师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深圳市联得自动化装备股份有限公司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叶世远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汽车维修钣金工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广汽本田汽车有限公司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陈少俊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中式烹调师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黄文铮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工程测量员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广东省六建集团有限公司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陈仁桂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铝电解工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广西南南铝加工有限公司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刘先黎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广西玉柴机器集团有限公司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周颖峰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数控车工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广西柳工机械股份有限公司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余水晶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海南省技师学院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陈志军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黄中明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重庆川仪自动化股份有限公司流量仪表分公司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 洋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西式烹调师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重庆厨界餐饮管理有限责任公司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  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四川仪表工业学校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叶建川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高低压开关柜装配配线工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四川汉舟电气股份有限公司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何金华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家用电子产品维修工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四川长虹电器股份有限公司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刘旺才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陈雪玲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中式面点师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高级工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金发敏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安装起重工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十四冶建设集团云南安装工程有限公司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  兵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中式烹调师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西藏自治区烹饪餐饮饭店业协会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梁亚萍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九三学社社员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陶瓷手工成型工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铜川市耀州窑唐宋陶业有限公司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潘从明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贵金属冶炼工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金川集团铜业有限公司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秘  光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取制样工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西宁特殊钢集团有限责任公司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陶鸿山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酿酒师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宁夏红枸杞产业有限公司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张英华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粮油保管员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新疆乌鲁木齐北站国家粮食储备库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焦欣伟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化学检验工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新疆中泰化学阜康能源有限公司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赵鹏飞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阿克苏技师学院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冯恩忠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机修钳工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南京熊猫电子制造有限公司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刘锦秀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遗体火化师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武汉市青山殡仪馆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谭小英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武汉市江汉区社会福利院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李伦祥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地图制图员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自然资源部第三航测遥感院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支金保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材料成分检验工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高级工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中国地质调查局西宁自然资源综合调查中心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张晓炜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高级工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宁夏正丰建筑工程有限公司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谢昌盛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高级工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甘肃第六建设集团股份有限公司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赵修敏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潍坊昌大建设集团有限公司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  建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饱和潜水员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交通运输部上海打捞局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谢启龙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长江三峡通航管理局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池才明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无线电航标操作工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交通运输部东海航海保障中心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戚  涛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闸门运行工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山东黄河河务局德州黄河河务局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 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水文勘测工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长江水利委员会水文局汉江水文水资源勘测局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吴宇锦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农业实验工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中国农业科学院作物科学研究所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  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农机修理工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江阴市农业机械化技术推广服务中心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杨泽华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文物修复工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故宫博物院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宋亚琴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健康管理师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高级工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杭州市下城区社区卫生服务管理中心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邢振秀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西式面点师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北京国谊宾馆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李松伟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粮油保管员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广东省储备粮管理总公司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张军刚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烟叶调制工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高级工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云南省烟草公司曲靖市公司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  旗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造林更新工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内蒙古库都尔林业局森林病虫害防治检疫站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 亮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民航安全检查员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高级工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上海国际机场股份有限公司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赵常明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采油工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中国石油天然气股份有限公司大港油田分公司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牛连山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中国石油管道局工程有限公司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杨义兴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井下作业工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中国石油天然气股份有限公司长庆油田分公司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张凤光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化工仪表维修工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中国石油天然气股份有限公司抚顺石化分公司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刘可夫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大庆油田有限责任公司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孟向明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采油工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中国石油化工股份有限公司胜利油田分公司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刘东章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钻井柴油机工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中石化胜利石油工程有限公司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吴金源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汽（煤、柴）油加氢装置操作工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中国石油化工股份有限公司茂名分公司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潘卫章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环氧树脂装置操作工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中国石化集团资产经营管理有限公司巴陵石化分公司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李振宇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海洋油气操作工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中海石油（中国)有限公司湛江分公司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李耀全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采油工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中海石油（中国）有限公司蓬勃作业公司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夏增明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高压线路带电作业工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国网湖南省电力有限公司输电检修分公司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倪钱杭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变压器检修工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国网浙江省电力有限公司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郝立今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电力电缆工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国网天津市电力公司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  敏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变电检修工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国网江西省电力有限公司九江供电分公司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 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变电检修工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广西电网有限责任公司南宁供电局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  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华能国际电力股份有限公司德州电厂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成志鑫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集控值班员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华能南京金陵发电有限公司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龙俊峰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热工仪表自动装置检修工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内蒙古大唐国际托克托发电有限责任公司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虞  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大唐华银电力股份有限公司金竹山火力发电分公司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电机检修工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华电国际电力股份有限公司邹县发电厂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金振宇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汽轮机检修工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华电能源股份有限公司牡丹江第二发电厂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俞德民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电气运行值班员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上海华电电力发展有限公司望亭发电分公司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刘连伟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水轮机检修工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中国长江电力股份有限公司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暴红星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机修钳工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国能神东煤炭集团有限责任公司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刘绵军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锅炉检修工（辅机）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国家能源集团山东石横热电有限公司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乔富国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矿井维修电工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内蒙古平庄煤业（集团）有限责任公司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珺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线务员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中国电信股份有限公司上海分公司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 军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发动机试验工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东风汽车集团有限公司技术中心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王建清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汽车装调工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东风商用车有限公司车辆工厂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白树华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国机重型装备集团股份有限公司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薛瑞安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钳工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中国恒天集团有限公司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王保辉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加工中心操作工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 铁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钳工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鞍钢股份有限公司炼钢总厂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 林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钳工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攀钢集团西昌钢钒有限公司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季益龙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设备点检员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上海梅山钢铁股份有限公司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  波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铝及铝合金熔铸工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西南铝业（集团）有限责任公司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李小波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氧化铝制取工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云南文山铝业有限公司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吕成刚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中国三冶集团有限公司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纪广杰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鲁中矿业有限公司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段广游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加工中心操作工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通用技术集团大连机床有限责任公司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杨占财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水轮发电机组运行值班员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国投甘肃小三峡发电有限公司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杨颖华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飞机铆装钳工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上海飞机制造有限公司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刘洪磊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煤矿机安装工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中煤北京煤矿机械有限责任公司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李正甲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综采维修电工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北京天地华泰矿业管理股份有限公司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张衍朝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中钢集团邢台机械轧辊有限公司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高春海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化工总控工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山东昌邑石化有限公司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  冉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中车株洲车辆有限公司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桂志红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中车株洲电力机车有限公司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王中美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中铁高新工业股份有限公司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母永奇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隧道工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中铁隧道股份有限公司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 斌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工程测量工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中铁第一勘察设计院集团有限公司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成益品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工程测量工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中交第一航务工程局有限公司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朱传峰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微生物发酵灭菌工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山东胜利生物工程有限公司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杨昱虹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摄影测量员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中国煤炭地质总局航测遥感局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  敏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水工材料试验工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中国水利水电第十二工程局有限公司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王怀祥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发电设备安装工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中国能源建设集团安徽电力建设第一工程有限公司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张春宇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电机检修工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辽宁红沿河核电有限公司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王永山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铣工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中国华录·松下电子信息有限公司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  鹏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数控车工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陈佳威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品酒师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中粮长城酒业有限公司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王劲松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继电保护工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上海上电漕泾发电有限公司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  宇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继电保护工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广东电网有限责任公司肇庆供电局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 健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汽轮机本体检修工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华能（上海）电力检修有限责任公司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张艳岭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稀土冶炼工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有研稀土新材料股份有限公司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郝利斌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工程试验工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中铁六局集团太原铁路建设有限公司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周晶辉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机车车辆铆工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中车长春轨道客车股份有限公司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刘铁彬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乙烯装置操作工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中化泉州石化有限公司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周世龙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农产品食品检验员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中储粮镇江粮油质量检测中心有限公司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  旌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化学检验工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浙江巨化清安检测科技有限公司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张学明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纺织设备保全工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福建金源纺织有限公司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王文胜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综采维修电工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山西潞安环保能源开发股份有限公司常村煤矿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  敏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矿井维修电工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陕煤集团神南产业发展有限公司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张灵利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变电一次安装工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青海送变电工程有限公司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杨雪飞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变电运行工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中国南方电网有限责任公司超高压输电公司柳州局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牛占锋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金属轧制工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中铝洛阳铜加工有限公司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马国明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玻璃纤维及制品工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巨石集团成都有限公司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 昊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皮革护理员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上海绿环洗染有限公司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 涛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首钢集团有限公司矿业公司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李昭明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电气试验员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东风汽车集团有限公司技术中心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 旺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铁路信号工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中国铁路沈阳局集团有限公司长春电务段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 立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动车组司机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中国铁路上海局集团有限公司杭州机务段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孙龙权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车辆电工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中国铁路南昌局集团有限公司南昌车辆段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李新民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钞券纸水印网制造员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保定钞票纸业有限公司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谢清松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钞券凸印员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成都印钞有限公司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周新伟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邮政投递员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高级工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中国邮政集团有限公司新乡市分公司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白彩盛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汽车修理工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兰州液压新技术开发应用研究所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 发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服装制作工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杭州简悦服饰有限公司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王建磊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电焊工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山东华特磁电科技股份有限公司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马立生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钳工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北京福润德复合材料有限责任公司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赵华娥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兽用生物制品检验员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高级工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兆丰华生物科技（福州）有限公司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2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-28"/>
          <w:sz w:val="48"/>
          <w:szCs w:val="48"/>
          <w:bdr w:val="none" w:color="auto" w:sz="0" w:space="0"/>
          <w:shd w:val="clear" w:fill="FFFFFF"/>
        </w:rPr>
        <w:t>国家技能人才培育突出贡献候选单位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-28"/>
          <w:sz w:val="48"/>
          <w:szCs w:val="48"/>
          <w:bdr w:val="none" w:color="auto" w:sz="0" w:space="0"/>
          <w:shd w:val="clear" w:fill="FFFFFF"/>
        </w:rPr>
        <w:t>公示名单</w:t>
      </w:r>
    </w:p>
    <w:tbl>
      <w:tblPr>
        <w:tblW w:w="5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Header/>
          <w:jc w:val="center"/>
        </w:trPr>
        <w:tc>
          <w:tcPr>
            <w:tcW w:w="5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唐山工业职业技术学院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阳泉高级技工学校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呼伦贝尔技师学院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鞍钢股份有限公司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黑龙江省林业卫生学校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浙江建设技师学院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安徽华尔泰化工股份有限公司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福州第二技师学院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济宁市技师学院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襄阳技师学院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中国水利水电第八工程局有限公司高级技工学校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三亚凤凰国际机场有限责任公司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重庆铁路运输技师学院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国网四川省电力公司技能培训中心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云南省电子信息高级技工学校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西藏雪堆白职业技能培训有限公司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西安航天技工学校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甘肃省冶金高级技术学院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中卫市技工学校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新疆安装技工学校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国检珠宝培训中心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江苏城乡建设职业学院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汉江水利水电（集团）有限责任公司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北京绿京华生态园林股份有限公司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故宫博物院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北京国二招宾馆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江苏省经贸技师学院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四川省林业和草原干部学校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中国民用航空飞行学院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中国石化上海石油化工股份有限公司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中海油能源发展股份有限公司工程技术分公司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国网上海市电力公司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华电新疆发电有限公司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中国长江电力股份有限公司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德阳安装技师学院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江苏瑞祥化工有限公司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中粮贸易有限公司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山东化工技师学院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魏桥纺织股份有限公司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陕西煤业化工集团有限责任公司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国家电力投资集团有限公司人才开发中心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中铝中州铝业有限公司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吾尚良品环境服务（上海）有限公司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哈尔滨维纳斯职业技能培训学校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徐工集团工程机械有限公司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中国铁路广州局集团有限公司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中国邮政集团有限公司山东省分公司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咀香园健康食品（中山）有限公司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2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-28"/>
          <w:sz w:val="48"/>
          <w:szCs w:val="48"/>
          <w:bdr w:val="none" w:color="auto" w:sz="0" w:space="0"/>
          <w:shd w:val="clear" w:fill="FFFFFF"/>
        </w:rPr>
        <w:t>国家技能人才培育突出贡献候选个人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-16"/>
          <w:sz w:val="48"/>
          <w:szCs w:val="48"/>
          <w:bdr w:val="none" w:color="auto" w:sz="0" w:space="0"/>
          <w:shd w:val="clear" w:fill="FFFFFF"/>
        </w:rPr>
        <w:t>公示名单</w:t>
      </w:r>
    </w:p>
    <w:tbl>
      <w:tblPr>
        <w:tblW w:w="6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666"/>
        <w:gridCol w:w="1286"/>
        <w:gridCol w:w="3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1" w:name="_GoBack"/>
            <w:bookmarkEnd w:id="1"/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  郁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北京市工贸技师学院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  洋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  樱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唐山三友集团有限公司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郑东果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孙秀英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哈尔滨技师学院（哈尔滨劳动技师学院）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  刚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索迪斯（中国）企业管理服务有限公司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宋军民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江苏省常州技师学院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许红平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杭州萧山技师学院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靳柯娟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安徽阜阳技师学院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张榕宾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福州第一技师学院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缪国斌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江西铜业股份有限公司德兴铜矿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苏美亭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涂  勇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  谊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湖北生态工程职业技术学院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  斌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湖南工贸技师学院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陈建立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广东省机械技师学院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冯培林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王月雷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海南科技职业大学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刘波平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重庆厨界餐饮管理有限责任公司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  林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四川省宜宾五粮液集团有限公司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韦祖高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云南省电子信息高级技工学校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  珩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西藏技师学院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毛小建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渭南技师学院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  龙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兰州铁路技师学院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江建平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青海水电技师学院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王秉海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九三学社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宁夏六盘山高级技工学校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陆汶利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伊犁技师培训学院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习小兵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新疆生产建设兵团第六师五家渠职业技术学校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  岩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北京社会管理职业学院（民政部培训中心）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徐晓红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国检珠宝培训中心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林晓滨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广州市建筑工程职业学校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汪卫东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长江水利委员会水文局长江中游水文水资源勘测局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毛栽华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安徽生物工程学校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吕团结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故宫博物院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张秀娟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无党派人士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宁波卫生职业技术学院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冯莉莎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北京友谊宾馆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高玉树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北京粮食集团有限责任公司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  明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上海烟草集团有限责任公司上海卷烟厂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杨晓朱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广东生态工程职业学院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  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四川航空股份有限公司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马红星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福建福清核电有限公司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边  江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中国石油天然气股份有限公司抚顺石化分公司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李元化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中石化中原石油工程有限公司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  涛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国网安徽省电力有限公司淮北供电公司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陈国宏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北方联合电力有限责任公司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梁元元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国家能源集团宁夏煤业有限责任公司枣泉煤矿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  勇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spacing w:val="-2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神龙汽车有限公司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雷定鸣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中国建筑第五工程局技工学校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周树春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中国十九冶集团有限公司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张永远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中铁十八局集团有限公司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马志勇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上海振华港机重工有限公司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  健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眉山工程技师学院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蒋国颂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中国能源建设集团江苏省电力建设第一工程有限公司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  巍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spacing w:val="-8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河南中原黄金冶炼厂有限责任公司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季剑波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阳  川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周如刚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扎赉诺尔煤业有限责任公司职工教育培训中心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贾建华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山东电力建设第三工程有限公司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胡冠奇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登电集团铝加工有限公司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李坚利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屈  浩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北京市丰台区屈浩烹饪服务职业技能培训学校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王文华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首钢技师学院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  敏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广州市机电高级技工学校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赵大坪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中国铁路北京局集团有限公司北京供电段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左震龙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南京造币有限公司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黄敏芳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中国邮政集团有限公司广东省培训中心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吴纯清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重庆市龙凤工艺品有限公司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82CCC"/>
    <w:rsid w:val="4758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2021-05-08T08:46:00Z</dcterms:created>
  <dc:creator>Whale Fall</dc:creator>
  <cp:lastModifiedBy>Whale Fall</cp:lastModifiedBy>
  <dcterms:modified xsi:type="dcterms:W3CDTF">2021-05-08T08:47:28Z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BA51A94AD90348FD9CB4CB46211906A3</vt:lpwstr>
  </property>
</Properties>
</file>