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78" w:rsidRPr="00FA23C3" w:rsidRDefault="00FA23C3" w:rsidP="00FA23C3">
      <w:pPr>
        <w:spacing w:afterLines="50" w:after="156" w:line="600" w:lineRule="exact"/>
        <w:jc w:val="left"/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</w:pPr>
      <w:bookmarkStart w:id="0" w:name="_GoBack"/>
      <w:r w:rsidRPr="00FA23C3">
        <w:rPr>
          <w:rFonts w:ascii="方正仿宋_GBK" w:eastAsia="方正仿宋_GBK" w:hAnsi="Times New Roman" w:cs="Times New Roman" w:hint="eastAsia"/>
          <w:color w:val="000000" w:themeColor="text1"/>
          <w:sz w:val="32"/>
          <w:szCs w:val="32"/>
        </w:rPr>
        <w:t>附件5</w:t>
      </w:r>
    </w:p>
    <w:bookmarkEnd w:id="0"/>
    <w:p w:rsidR="00BA78DB" w:rsidRPr="009A2EE8" w:rsidRDefault="00BA78DB" w:rsidP="00DB3F66">
      <w:pPr>
        <w:spacing w:afterLines="50" w:after="156"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各设区市</w:t>
      </w:r>
      <w:r w:rsidR="006A1C54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分配</w:t>
      </w:r>
      <w:r w:rsidRPr="00BA78DB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推荐名额</w:t>
      </w:r>
    </w:p>
    <w:tbl>
      <w:tblPr>
        <w:tblStyle w:val="a3"/>
        <w:tblW w:w="4727" w:type="pct"/>
        <w:jc w:val="center"/>
        <w:tblLook w:val="04A0" w:firstRow="1" w:lastRow="0" w:firstColumn="1" w:lastColumn="0" w:noHBand="0" w:noVBand="1"/>
      </w:tblPr>
      <w:tblGrid>
        <w:gridCol w:w="2128"/>
        <w:gridCol w:w="3801"/>
        <w:gridCol w:w="2636"/>
      </w:tblGrid>
      <w:tr w:rsidR="004D260E" w:rsidTr="004D260E">
        <w:trPr>
          <w:trHeight w:val="634"/>
          <w:jc w:val="center"/>
        </w:trPr>
        <w:tc>
          <w:tcPr>
            <w:tcW w:w="1242" w:type="pct"/>
            <w:vAlign w:val="center"/>
          </w:tcPr>
          <w:p w:rsidR="004D260E" w:rsidRPr="00136781" w:rsidRDefault="004D260E" w:rsidP="0013678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36781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19" w:type="pct"/>
            <w:vAlign w:val="center"/>
          </w:tcPr>
          <w:p w:rsidR="004D260E" w:rsidRPr="00136781" w:rsidRDefault="004D260E" w:rsidP="0013678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36781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1539" w:type="pct"/>
          </w:tcPr>
          <w:p w:rsidR="004D260E" w:rsidRPr="00136781" w:rsidRDefault="004D260E" w:rsidP="00136781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推荐</w:t>
            </w:r>
            <w:r>
              <w:rPr>
                <w:rFonts w:ascii="黑体" w:eastAsia="黑体" w:hAnsi="黑体"/>
                <w:sz w:val="32"/>
                <w:szCs w:val="32"/>
              </w:rPr>
              <w:t>名额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南京市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无锡市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19" w:type="pct"/>
          </w:tcPr>
          <w:p w:rsidR="004D260E" w:rsidRPr="00E1206A" w:rsidRDefault="004D260E" w:rsidP="0039535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徐州市</w:t>
            </w:r>
          </w:p>
        </w:tc>
        <w:tc>
          <w:tcPr>
            <w:tcW w:w="1539" w:type="pct"/>
          </w:tcPr>
          <w:p w:rsidR="004D260E" w:rsidRPr="00E1206A" w:rsidRDefault="00395357" w:rsidP="00395357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常州市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苏州市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南通市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连云港市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淮安市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盐城市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扬州市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镇江市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泰州市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  <w:tr w:rsidR="004D260E" w:rsidTr="004D260E">
        <w:trPr>
          <w:trHeight w:val="676"/>
          <w:jc w:val="center"/>
        </w:trPr>
        <w:tc>
          <w:tcPr>
            <w:tcW w:w="1242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219" w:type="pct"/>
          </w:tcPr>
          <w:p w:rsidR="004D260E" w:rsidRPr="00E1206A" w:rsidRDefault="004D260E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1206A">
              <w:rPr>
                <w:rFonts w:ascii="Times New Roman" w:eastAsia="方正仿宋_GBK" w:hAnsi="Times New Roman" w:cs="Times New Roman"/>
                <w:sz w:val="32"/>
                <w:szCs w:val="32"/>
              </w:rPr>
              <w:t>宿迁市</w:t>
            </w:r>
          </w:p>
        </w:tc>
        <w:tc>
          <w:tcPr>
            <w:tcW w:w="1539" w:type="pct"/>
          </w:tcPr>
          <w:p w:rsidR="004D260E" w:rsidRPr="00E1206A" w:rsidRDefault="00395357" w:rsidP="003F3CB2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</w:tr>
    </w:tbl>
    <w:p w:rsidR="00BA78DB" w:rsidRPr="006A1C54" w:rsidRDefault="00BA78DB" w:rsidP="004D260E">
      <w:pPr>
        <w:rPr>
          <w:rFonts w:ascii="Times New Roman" w:eastAsia="方正仿宋_GBK" w:hAnsi="Times New Roman" w:cs="Times New Roman"/>
          <w:sz w:val="24"/>
          <w:szCs w:val="24"/>
        </w:rPr>
      </w:pPr>
    </w:p>
    <w:sectPr w:rsidR="00BA78DB" w:rsidRPr="006A1C54" w:rsidSect="00BA78DB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C2" w:rsidRDefault="00D850C2" w:rsidP="00866690">
      <w:r>
        <w:separator/>
      </w:r>
    </w:p>
  </w:endnote>
  <w:endnote w:type="continuationSeparator" w:id="0">
    <w:p w:rsidR="00D850C2" w:rsidRDefault="00D850C2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90" w:rsidRPr="00866690" w:rsidRDefault="00866690" w:rsidP="00866690">
    <w:pPr>
      <w:pStyle w:val="a5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C2" w:rsidRDefault="00D850C2" w:rsidP="00866690">
      <w:r>
        <w:separator/>
      </w:r>
    </w:p>
  </w:footnote>
  <w:footnote w:type="continuationSeparator" w:id="0">
    <w:p w:rsidR="00D850C2" w:rsidRDefault="00D850C2" w:rsidP="0086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8DB"/>
    <w:rsid w:val="000575C0"/>
    <w:rsid w:val="00136781"/>
    <w:rsid w:val="001C36BC"/>
    <w:rsid w:val="00204AE2"/>
    <w:rsid w:val="002B4251"/>
    <w:rsid w:val="00395357"/>
    <w:rsid w:val="003F2B92"/>
    <w:rsid w:val="003F3CB2"/>
    <w:rsid w:val="004238AB"/>
    <w:rsid w:val="00473C85"/>
    <w:rsid w:val="00480A91"/>
    <w:rsid w:val="004D260E"/>
    <w:rsid w:val="005F33C8"/>
    <w:rsid w:val="0063128B"/>
    <w:rsid w:val="00666462"/>
    <w:rsid w:val="006A1C54"/>
    <w:rsid w:val="006F102E"/>
    <w:rsid w:val="00866690"/>
    <w:rsid w:val="00885400"/>
    <w:rsid w:val="0090408D"/>
    <w:rsid w:val="009A2EE8"/>
    <w:rsid w:val="009B59B4"/>
    <w:rsid w:val="00A12AA7"/>
    <w:rsid w:val="00AE0670"/>
    <w:rsid w:val="00B725D3"/>
    <w:rsid w:val="00BA78DB"/>
    <w:rsid w:val="00D850C2"/>
    <w:rsid w:val="00DB3F66"/>
    <w:rsid w:val="00E1183A"/>
    <w:rsid w:val="00E1206A"/>
    <w:rsid w:val="00EC51B0"/>
    <w:rsid w:val="00F43CD9"/>
    <w:rsid w:val="00FA23C3"/>
    <w:rsid w:val="00FE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04E0A6-9EEE-4C4B-B477-D367ADE0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669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6669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E1C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S</dc:creator>
  <cp:keywords/>
  <dc:description/>
  <cp:lastModifiedBy>lenovo</cp:lastModifiedBy>
  <cp:revision>8</cp:revision>
  <cp:lastPrinted>2020-07-16T08:14:00Z</cp:lastPrinted>
  <dcterms:created xsi:type="dcterms:W3CDTF">2021-03-02T06:45:00Z</dcterms:created>
  <dcterms:modified xsi:type="dcterms:W3CDTF">2021-05-14T09:48:00Z</dcterms:modified>
</cp:coreProperties>
</file>