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ascii="方正黑体_GBK" w:hAnsi="方正黑体_GBK" w:eastAsia="方正黑体_GBK" w:cs="方正黑体_GBK"/>
          <w:i w:val="0"/>
          <w:iCs w:val="0"/>
          <w:caps w:val="0"/>
          <w:color w:val="0D0D0D"/>
          <w:spacing w:val="0"/>
          <w:sz w:val="31"/>
          <w:szCs w:val="31"/>
          <w:bdr w:val="none" w:color="auto" w:sz="0" w:space="0"/>
        </w:rPr>
        <w:t>附件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315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D0D0D"/>
          <w:spacing w:val="0"/>
          <w:sz w:val="31"/>
          <w:szCs w:val="31"/>
          <w:bdr w:val="none" w:color="auto" w:sz="0" w:space="0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jc w:val="center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ascii="方正小标宋_GBK" w:hAnsi="方正小标宋_GBK" w:eastAsia="方正小标宋_GBK" w:cs="方正小标宋_GBK"/>
          <w:i w:val="0"/>
          <w:iCs w:val="0"/>
          <w:caps w:val="0"/>
          <w:color w:val="0D0D0D"/>
          <w:spacing w:val="0"/>
          <w:sz w:val="43"/>
          <w:szCs w:val="43"/>
          <w:bdr w:val="none" w:color="auto" w:sz="0" w:space="0"/>
        </w:rPr>
        <w:t>首批省级现代农业产业示范园认定名单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jc w:val="center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D0D0D"/>
          <w:spacing w:val="0"/>
          <w:sz w:val="43"/>
          <w:szCs w:val="43"/>
          <w:bdr w:val="none" w:color="auto" w:sz="0" w:space="0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1、</w:t>
      </w:r>
      <w:r>
        <w:rPr>
          <w:rFonts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海安市现代农业产业示范园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2、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宿迁市宿城区现代农业产业示范园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3、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张家港市现代农业产业示范园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4、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东台市现代农业产业示范园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5、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常州市金坛区现代农业产业示范园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6、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扬州市广陵区现代农业产业示范园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7、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连云港市海州区现代农业产业示范园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8、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江阴市现代农业产业示范园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9、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徐州市铜山区现代农业产业示范园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10、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徐州市贾汪区现代农业产业示范园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11、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宜兴市现代农业产业示范园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12、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泰兴市现代农业产业示范园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13、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丹阳市现代农业产业示范园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14、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常州市武进区现代农业产业示范园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15、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南京市江宁区现代农业产业示范园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16、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苏州市吴江区现代农业产业示范园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17、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高邮市现代农业产业示范园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9F08DCC-C42E-4D4B-B37C-A58C0D3B2A6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195DD6D-1774-44B7-AC9F-479C9753902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2A8DED58-C733-4590-8723-C8604BE7BEC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57C6F0E-DACC-4D91-94A4-233AE90B1D3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48271D23-8676-4D55-BF42-0B16EFA37F0D}"/>
  </w:font>
  <w:font w:name="方正黑体_GBK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6" w:fontKey="{6A256283-38D5-432E-8744-9AC4B3B39C29}"/>
  </w:font>
  <w:font w:name="方正小标宋_GBK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7" w:fontKey="{D95E6ED0-9373-4CAC-B797-9CD054AE1216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44BCF667-D504-47D2-9CB0-CC7A75B13ED6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FE7C93"/>
    <w:rsid w:val="60FE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2021-05-25T08:29:00Z</dcterms:created>
  <dc:creator>Whale Fall</dc:creator>
  <cp:lastModifiedBy>Whale Fall</cp:lastModifiedBy>
  <dcterms:modified xsi:type="dcterms:W3CDTF">2021-05-25T08:30:01Z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FBEC3B802FB04538A24CE4C319C3D4CE</vt:lpwstr>
  </property>
  <property fmtid="{D5CDD505-2E9C-101B-9397-08002B2CF9AE}" pid="4" name="KSOSaveFontToCloudKey">
    <vt:lpwstr>359803495_embed</vt:lpwstr>
  </property>
</Properties>
</file>