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2A" w:rsidRPr="00351C97" w:rsidRDefault="00D57C19">
      <w:pPr>
        <w:rPr>
          <w:rFonts w:ascii="Times New Roman" w:eastAsia="黑体" w:hAnsi="Times New Roman" w:cs="Times New Roman"/>
          <w:sz w:val="32"/>
          <w:szCs w:val="32"/>
        </w:rPr>
      </w:pPr>
      <w:r w:rsidRPr="00351C9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450A6" w:rsidRDefault="00870540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70540">
        <w:rPr>
          <w:rFonts w:ascii="Times New Roman" w:eastAsia="方正小标宋_GBK" w:hAnsi="Times New Roman" w:cs="Times New Roman" w:hint="eastAsia"/>
          <w:sz w:val="44"/>
          <w:szCs w:val="44"/>
        </w:rPr>
        <w:t>第八批省级软件企业技术中心名单</w:t>
      </w:r>
    </w:p>
    <w:p w:rsidR="00870540" w:rsidRPr="00351C97" w:rsidRDefault="00870540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速度时空信息科技股份有限公司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南京悠阔电气科技有限公司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新立讯科技股份有限公司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南京网觉软件有限公司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南京赛宁信息技术有限公司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南京安元科技有限公司</w:t>
      </w:r>
    </w:p>
    <w:p w:rsidR="00314A66" w:rsidRPr="00BE4D21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BE4D21">
        <w:rPr>
          <w:rFonts w:ascii="Times New Roman" w:eastAsia="方正仿宋_GBK" w:hAnsi="Times New Roman" w:cs="Times New Roman" w:hint="eastAsia"/>
          <w:sz w:val="32"/>
          <w:szCs w:val="32"/>
        </w:rPr>
        <w:t>南京凯瑞得信息科技有限公司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江苏易安联网络技术有限公司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南京三百云信息科技有限公司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南京擎盾信息科技有限公司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江苏中车数字科技有限公司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江苏中科西北星信息科技有限公司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江苏金风软件技术有限公司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无锡</w:t>
      </w: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睿勤科技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江苏网</w:t>
      </w: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进科技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股份有限公司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科大讯飞（苏州）</w:t>
      </w:r>
      <w:bookmarkStart w:id="0" w:name="_GoBack"/>
      <w:bookmarkEnd w:id="0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科技有限公司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江苏恒创软件有限公司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天聚地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合（苏州）数据股份有限公司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创发信息科技（苏州）有限公司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苏州工业园区测绘地理信息有限公司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苏州清睿教育科技股份有限公司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苏州开心盒子软件有限公司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神彩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科技股份有限公司</w:t>
      </w:r>
    </w:p>
    <w:p w:rsidR="001608A2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慧</w:t>
      </w: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盾信息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安全科技（苏州）股份有限公司</w:t>
      </w:r>
    </w:p>
    <w:p w:rsidR="00D57C19" w:rsidRPr="00675354" w:rsidRDefault="001608A2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苏州广立信息技术有限公司</w:t>
      </w:r>
    </w:p>
    <w:p w:rsidR="00314A66" w:rsidRPr="00675354" w:rsidRDefault="00314A66" w:rsidP="00314A66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扬州</w:t>
      </w:r>
      <w:proofErr w:type="gramStart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航盛科技</w:t>
      </w:r>
      <w:proofErr w:type="gramEnd"/>
      <w:r w:rsidRPr="00675354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314A66" w:rsidRPr="00314A66" w:rsidRDefault="00314A66" w:rsidP="00314A66">
      <w:pPr>
        <w:pStyle w:val="a5"/>
        <w:spacing w:line="590" w:lineRule="exact"/>
        <w:ind w:left="980" w:firstLineChars="0" w:firstLine="0"/>
        <w:rPr>
          <w:rFonts w:ascii="Times New Roman" w:eastAsia="方正仿宋_GBK" w:hAnsi="Times New Roman" w:cs="Times New Roman"/>
          <w:sz w:val="28"/>
          <w:szCs w:val="28"/>
        </w:rPr>
      </w:pPr>
    </w:p>
    <w:sectPr w:rsidR="00314A66" w:rsidRPr="00314A66" w:rsidSect="00EA22FA">
      <w:footerReference w:type="default" r:id="rId7"/>
      <w:pgSz w:w="11906" w:h="16838"/>
      <w:pgMar w:top="2098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98" w:rsidRDefault="00ED0F98" w:rsidP="007C253E">
      <w:r>
        <w:separator/>
      </w:r>
    </w:p>
  </w:endnote>
  <w:endnote w:type="continuationSeparator" w:id="0">
    <w:p w:rsidR="00ED0F98" w:rsidRDefault="00ED0F98" w:rsidP="007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35335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4"/>
        <w:szCs w:val="28"/>
      </w:rPr>
    </w:sdtEndPr>
    <w:sdtContent>
      <w:p w:rsidR="00EA22FA" w:rsidRPr="00EA22FA" w:rsidRDefault="00EA22FA">
        <w:pPr>
          <w:pStyle w:val="a4"/>
          <w:jc w:val="center"/>
          <w:rPr>
            <w:rFonts w:ascii="方正仿宋_GBK" w:eastAsia="方正仿宋_GBK" w:hint="eastAsia"/>
            <w:sz w:val="24"/>
            <w:szCs w:val="28"/>
          </w:rPr>
        </w:pPr>
        <w:r w:rsidRPr="00EA22FA">
          <w:rPr>
            <w:rFonts w:ascii="方正仿宋_GBK" w:eastAsia="方正仿宋_GBK" w:hint="eastAsia"/>
            <w:sz w:val="24"/>
            <w:szCs w:val="28"/>
          </w:rPr>
          <w:fldChar w:fldCharType="begin"/>
        </w:r>
        <w:r w:rsidRPr="00EA22FA">
          <w:rPr>
            <w:rFonts w:ascii="方正仿宋_GBK" w:eastAsia="方正仿宋_GBK" w:hint="eastAsia"/>
            <w:sz w:val="24"/>
            <w:szCs w:val="28"/>
          </w:rPr>
          <w:instrText>PAGE   \* MERGEFORMAT</w:instrText>
        </w:r>
        <w:r w:rsidRPr="00EA22FA">
          <w:rPr>
            <w:rFonts w:ascii="方正仿宋_GBK" w:eastAsia="方正仿宋_GBK" w:hint="eastAsia"/>
            <w:sz w:val="24"/>
            <w:szCs w:val="28"/>
          </w:rPr>
          <w:fldChar w:fldCharType="separate"/>
        </w:r>
        <w:r w:rsidRPr="00EA22FA">
          <w:rPr>
            <w:rFonts w:ascii="方正仿宋_GBK" w:eastAsia="方正仿宋_GBK"/>
            <w:noProof/>
            <w:sz w:val="24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4"/>
            <w:szCs w:val="28"/>
          </w:rPr>
          <w:t xml:space="preserve"> 3 -</w:t>
        </w:r>
        <w:r w:rsidRPr="00EA22FA">
          <w:rPr>
            <w:rFonts w:ascii="方正仿宋_GBK" w:eastAsia="方正仿宋_GBK" w:hint="eastAsia"/>
            <w:sz w:val="24"/>
            <w:szCs w:val="28"/>
          </w:rPr>
          <w:fldChar w:fldCharType="end"/>
        </w:r>
      </w:p>
    </w:sdtContent>
  </w:sdt>
  <w:p w:rsidR="00EA22FA" w:rsidRDefault="00EA2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98" w:rsidRDefault="00ED0F98" w:rsidP="007C253E">
      <w:r>
        <w:separator/>
      </w:r>
    </w:p>
  </w:footnote>
  <w:footnote w:type="continuationSeparator" w:id="0">
    <w:p w:rsidR="00ED0F98" w:rsidRDefault="00ED0F98" w:rsidP="007C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854"/>
    <w:multiLevelType w:val="hybridMultilevel"/>
    <w:tmpl w:val="086427C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9"/>
    <w:rsid w:val="00042CF4"/>
    <w:rsid w:val="001608A2"/>
    <w:rsid w:val="002213E9"/>
    <w:rsid w:val="00314A66"/>
    <w:rsid w:val="00351C97"/>
    <w:rsid w:val="005450A6"/>
    <w:rsid w:val="005D1BCB"/>
    <w:rsid w:val="0061542A"/>
    <w:rsid w:val="00635C5D"/>
    <w:rsid w:val="00675354"/>
    <w:rsid w:val="007C253E"/>
    <w:rsid w:val="00870540"/>
    <w:rsid w:val="00BC2616"/>
    <w:rsid w:val="00BE4D21"/>
    <w:rsid w:val="00C86609"/>
    <w:rsid w:val="00D57C19"/>
    <w:rsid w:val="00DA1D7C"/>
    <w:rsid w:val="00E04A3E"/>
    <w:rsid w:val="00EA22FA"/>
    <w:rsid w:val="00EA2D7F"/>
    <w:rsid w:val="00ED0F98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DDE3D-E260-411E-A6CB-6F78C45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53E"/>
    <w:rPr>
      <w:sz w:val="18"/>
      <w:szCs w:val="18"/>
    </w:rPr>
  </w:style>
  <w:style w:type="paragraph" w:styleId="a5">
    <w:name w:val="List Paragraph"/>
    <w:basedOn w:val="a"/>
    <w:uiPriority w:val="34"/>
    <w:qFormat/>
    <w:rsid w:val="00314A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4D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4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2021-05-12T08:43:00Z</cp:lastPrinted>
  <dcterms:created xsi:type="dcterms:W3CDTF">2021-05-08T02:20:00Z</dcterms:created>
  <dcterms:modified xsi:type="dcterms:W3CDTF">2021-05-18T07:31:00Z</dcterms:modified>
</cp:coreProperties>
</file>