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hint="eastAsia" w:ascii="宋体" w:hAnsi="宋体"/>
          <w:b/>
          <w:spacing w:val="0"/>
          <w:sz w:val="32"/>
          <w:szCs w:val="21"/>
        </w:rPr>
      </w:pPr>
      <w:r>
        <w:rPr>
          <w:rFonts w:hint="eastAsia" w:ascii="宋体" w:hAnsi="宋体"/>
          <w:b/>
          <w:spacing w:val="0"/>
          <w:sz w:val="32"/>
          <w:szCs w:val="21"/>
        </w:rPr>
        <w:t>标准</w:t>
      </w:r>
      <w:r>
        <w:rPr>
          <w:rFonts w:hint="eastAsia" w:ascii="宋体" w:hAnsi="宋体"/>
          <w:b/>
          <w:spacing w:val="0"/>
          <w:sz w:val="32"/>
          <w:szCs w:val="21"/>
          <w:lang w:eastAsia="zh-CN"/>
        </w:rPr>
        <w:t>制修订</w:t>
      </w:r>
      <w:r>
        <w:rPr>
          <w:rFonts w:hint="eastAsia" w:ascii="宋体" w:hAnsi="宋体"/>
          <w:b/>
          <w:spacing w:val="0"/>
          <w:sz w:val="32"/>
          <w:szCs w:val="21"/>
        </w:rPr>
        <w:t>项目</w:t>
      </w:r>
      <w:r>
        <w:rPr>
          <w:rFonts w:hint="eastAsia" w:ascii="宋体" w:hAnsi="宋体"/>
          <w:b/>
          <w:spacing w:val="0"/>
          <w:sz w:val="32"/>
          <w:szCs w:val="21"/>
          <w:lang w:eastAsia="zh-CN"/>
        </w:rPr>
        <w:t>建议</w:t>
      </w:r>
      <w:r>
        <w:rPr>
          <w:rFonts w:hint="eastAsia" w:ascii="宋体" w:hAnsi="宋体"/>
          <w:b/>
          <w:spacing w:val="0"/>
          <w:sz w:val="32"/>
          <w:szCs w:val="21"/>
        </w:rPr>
        <w:t>书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96"/>
        <w:gridCol w:w="2209"/>
        <w:gridCol w:w="1200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标准项目</w:t>
            </w:r>
          </w:p>
          <w:p>
            <w:pPr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名称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主要起草单位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</w:rPr>
              <w:t>制定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/</w:t>
            </w:r>
            <w:r>
              <w:rPr>
                <w:rFonts w:hint="eastAsia" w:ascii="华文中宋" w:hAnsi="华文中宋" w:eastAsia="华文中宋"/>
              </w:rPr>
              <w:t>修订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/采标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</w:rPr>
              <w:t>被修订标准</w:t>
            </w:r>
            <w:r>
              <w:rPr>
                <w:rFonts w:hint="eastAsia" w:ascii="华文中宋" w:hAnsi="华文中宋" w:eastAsia="华文中宋"/>
                <w:lang w:eastAsia="zh-CN"/>
              </w:rPr>
              <w:t>编号和名称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2437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</w:rPr>
            </w:pPr>
          </w:p>
          <w:p>
            <w:pPr>
              <w:jc w:val="left"/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</w:rPr>
              <w:t>采用的国际标准或国外先进标准编号、名称及采标程度</w:t>
            </w:r>
          </w:p>
        </w:tc>
        <w:tc>
          <w:tcPr>
            <w:tcW w:w="6091" w:type="dxa"/>
            <w:gridSpan w:val="3"/>
          </w:tcPr>
          <w:p>
            <w:pPr>
              <w:rPr>
                <w:rFonts w:hint="eastAsia" w:ascii="华文中宋" w:hAnsi="华文中宋" w:eastAsia="华文中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8528" w:type="dxa"/>
            <w:gridSpan w:val="5"/>
          </w:tcPr>
          <w:p>
            <w:pPr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设立依据（重要性、必要性）（必填）：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865" w:hRule="atLeast"/>
        </w:trPr>
        <w:tc>
          <w:tcPr>
            <w:tcW w:w="8528" w:type="dxa"/>
            <w:gridSpan w:val="5"/>
          </w:tcPr>
          <w:p>
            <w:pPr>
              <w:rPr>
                <w:rFonts w:hint="eastAsia"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研究背景和国内外情况简要说明（必填）：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8528" w:type="dxa"/>
            <w:gridSpan w:val="5"/>
          </w:tcPr>
          <w:p>
            <w:pPr>
              <w:rPr>
                <w:rFonts w:hint="default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主要内容和适用范围（必填）：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8528" w:type="dxa"/>
            <w:gridSpan w:val="5"/>
          </w:tcPr>
          <w:p>
            <w:pPr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牵头起草单位团队介绍（必填）：</w:t>
            </w:r>
          </w:p>
        </w:tc>
      </w:tr>
    </w:tbl>
    <w:p/>
    <w:p>
      <w:pPr>
        <w:jc w:val="left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</w:rPr>
        <w:t>注：如本表空间不够，可另附页。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方正宋体S-超大字符集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FC"/>
    <w:rsid w:val="00031E1D"/>
    <w:rsid w:val="00041E51"/>
    <w:rsid w:val="000503DD"/>
    <w:rsid w:val="00055648"/>
    <w:rsid w:val="00055813"/>
    <w:rsid w:val="00056C75"/>
    <w:rsid w:val="00064022"/>
    <w:rsid w:val="00077A6A"/>
    <w:rsid w:val="00077E63"/>
    <w:rsid w:val="00086D5B"/>
    <w:rsid w:val="00091DDC"/>
    <w:rsid w:val="00096C0D"/>
    <w:rsid w:val="000A1DE4"/>
    <w:rsid w:val="000A563C"/>
    <w:rsid w:val="000B35C7"/>
    <w:rsid w:val="000C2649"/>
    <w:rsid w:val="000C7F50"/>
    <w:rsid w:val="000D7AB0"/>
    <w:rsid w:val="000E6486"/>
    <w:rsid w:val="000F46E5"/>
    <w:rsid w:val="000F7104"/>
    <w:rsid w:val="00100E5D"/>
    <w:rsid w:val="0010784A"/>
    <w:rsid w:val="00120ACD"/>
    <w:rsid w:val="00123E08"/>
    <w:rsid w:val="00126930"/>
    <w:rsid w:val="00133B73"/>
    <w:rsid w:val="00155935"/>
    <w:rsid w:val="00164911"/>
    <w:rsid w:val="00176AEF"/>
    <w:rsid w:val="00177238"/>
    <w:rsid w:val="0018178E"/>
    <w:rsid w:val="001974BA"/>
    <w:rsid w:val="001B1F01"/>
    <w:rsid w:val="001B419C"/>
    <w:rsid w:val="001C03D8"/>
    <w:rsid w:val="001D482A"/>
    <w:rsid w:val="001F1932"/>
    <w:rsid w:val="0021124C"/>
    <w:rsid w:val="0021157C"/>
    <w:rsid w:val="00217F07"/>
    <w:rsid w:val="002223F0"/>
    <w:rsid w:val="0023763D"/>
    <w:rsid w:val="00251CF2"/>
    <w:rsid w:val="00274DFC"/>
    <w:rsid w:val="0028001B"/>
    <w:rsid w:val="00286AF3"/>
    <w:rsid w:val="002901EE"/>
    <w:rsid w:val="002959F4"/>
    <w:rsid w:val="002B4729"/>
    <w:rsid w:val="002C4D30"/>
    <w:rsid w:val="002C76D2"/>
    <w:rsid w:val="002F12E5"/>
    <w:rsid w:val="002F56C6"/>
    <w:rsid w:val="00312A4D"/>
    <w:rsid w:val="0032736B"/>
    <w:rsid w:val="00340C2C"/>
    <w:rsid w:val="00350732"/>
    <w:rsid w:val="0036125E"/>
    <w:rsid w:val="00361D68"/>
    <w:rsid w:val="00362A6C"/>
    <w:rsid w:val="00391CDE"/>
    <w:rsid w:val="00393A5F"/>
    <w:rsid w:val="003B601E"/>
    <w:rsid w:val="003C0F86"/>
    <w:rsid w:val="003C190D"/>
    <w:rsid w:val="003C4C67"/>
    <w:rsid w:val="003D21AD"/>
    <w:rsid w:val="003D513A"/>
    <w:rsid w:val="003E1338"/>
    <w:rsid w:val="003F3359"/>
    <w:rsid w:val="003F39B5"/>
    <w:rsid w:val="004216B6"/>
    <w:rsid w:val="00424BC4"/>
    <w:rsid w:val="004311ED"/>
    <w:rsid w:val="00434910"/>
    <w:rsid w:val="004350BF"/>
    <w:rsid w:val="00451980"/>
    <w:rsid w:val="0045336F"/>
    <w:rsid w:val="00453DA7"/>
    <w:rsid w:val="0046575D"/>
    <w:rsid w:val="00466C69"/>
    <w:rsid w:val="00477C4A"/>
    <w:rsid w:val="00483C7A"/>
    <w:rsid w:val="004904FB"/>
    <w:rsid w:val="00493161"/>
    <w:rsid w:val="004A685B"/>
    <w:rsid w:val="004C51DD"/>
    <w:rsid w:val="004C5E49"/>
    <w:rsid w:val="004D5021"/>
    <w:rsid w:val="004E458C"/>
    <w:rsid w:val="004F2E95"/>
    <w:rsid w:val="004F39E9"/>
    <w:rsid w:val="004F64F7"/>
    <w:rsid w:val="0050175B"/>
    <w:rsid w:val="00502319"/>
    <w:rsid w:val="00502EC3"/>
    <w:rsid w:val="00504EEA"/>
    <w:rsid w:val="00507842"/>
    <w:rsid w:val="00523C84"/>
    <w:rsid w:val="005460A4"/>
    <w:rsid w:val="0056570A"/>
    <w:rsid w:val="005764E8"/>
    <w:rsid w:val="005814DC"/>
    <w:rsid w:val="0058287F"/>
    <w:rsid w:val="005A2633"/>
    <w:rsid w:val="005A60DD"/>
    <w:rsid w:val="005B038F"/>
    <w:rsid w:val="005C2502"/>
    <w:rsid w:val="005C7B72"/>
    <w:rsid w:val="005D3D90"/>
    <w:rsid w:val="005E3C88"/>
    <w:rsid w:val="00607FC8"/>
    <w:rsid w:val="00610E3F"/>
    <w:rsid w:val="00630605"/>
    <w:rsid w:val="00641814"/>
    <w:rsid w:val="00645825"/>
    <w:rsid w:val="00651B20"/>
    <w:rsid w:val="0066510B"/>
    <w:rsid w:val="0067025B"/>
    <w:rsid w:val="006830AA"/>
    <w:rsid w:val="006857C8"/>
    <w:rsid w:val="00687F7A"/>
    <w:rsid w:val="00690BD5"/>
    <w:rsid w:val="00691C48"/>
    <w:rsid w:val="006A3AEE"/>
    <w:rsid w:val="006A4CE0"/>
    <w:rsid w:val="006A6478"/>
    <w:rsid w:val="006B08E2"/>
    <w:rsid w:val="006C0CAC"/>
    <w:rsid w:val="006C7129"/>
    <w:rsid w:val="006D70C7"/>
    <w:rsid w:val="006E00D5"/>
    <w:rsid w:val="006E11F4"/>
    <w:rsid w:val="006E3423"/>
    <w:rsid w:val="006E5CA9"/>
    <w:rsid w:val="006F2E1B"/>
    <w:rsid w:val="006F6CD9"/>
    <w:rsid w:val="00700B85"/>
    <w:rsid w:val="0070593F"/>
    <w:rsid w:val="0071372C"/>
    <w:rsid w:val="00717B96"/>
    <w:rsid w:val="00717E1B"/>
    <w:rsid w:val="00731A40"/>
    <w:rsid w:val="00734531"/>
    <w:rsid w:val="0073722A"/>
    <w:rsid w:val="00743098"/>
    <w:rsid w:val="00744739"/>
    <w:rsid w:val="00745E16"/>
    <w:rsid w:val="00755A59"/>
    <w:rsid w:val="007634BA"/>
    <w:rsid w:val="007827AA"/>
    <w:rsid w:val="0078619E"/>
    <w:rsid w:val="007913A8"/>
    <w:rsid w:val="007970AE"/>
    <w:rsid w:val="007A50C6"/>
    <w:rsid w:val="007A735A"/>
    <w:rsid w:val="007B0C03"/>
    <w:rsid w:val="007B3E38"/>
    <w:rsid w:val="007B4935"/>
    <w:rsid w:val="007D2DAB"/>
    <w:rsid w:val="007E30B3"/>
    <w:rsid w:val="007E7227"/>
    <w:rsid w:val="007F2305"/>
    <w:rsid w:val="007F3339"/>
    <w:rsid w:val="00805547"/>
    <w:rsid w:val="008123D3"/>
    <w:rsid w:val="00822D75"/>
    <w:rsid w:val="00832FC8"/>
    <w:rsid w:val="0084529B"/>
    <w:rsid w:val="00846FA5"/>
    <w:rsid w:val="00847A64"/>
    <w:rsid w:val="00873DD2"/>
    <w:rsid w:val="0088681D"/>
    <w:rsid w:val="00887470"/>
    <w:rsid w:val="008C0E47"/>
    <w:rsid w:val="008C12A0"/>
    <w:rsid w:val="008C1609"/>
    <w:rsid w:val="008E150A"/>
    <w:rsid w:val="008E3E7E"/>
    <w:rsid w:val="008F00CE"/>
    <w:rsid w:val="008F08C7"/>
    <w:rsid w:val="008F51E5"/>
    <w:rsid w:val="008F7BDA"/>
    <w:rsid w:val="00903E5B"/>
    <w:rsid w:val="009102F8"/>
    <w:rsid w:val="009129F2"/>
    <w:rsid w:val="009174F1"/>
    <w:rsid w:val="00922947"/>
    <w:rsid w:val="00926C19"/>
    <w:rsid w:val="00927446"/>
    <w:rsid w:val="0093080E"/>
    <w:rsid w:val="00932D80"/>
    <w:rsid w:val="00933203"/>
    <w:rsid w:val="00936FB5"/>
    <w:rsid w:val="00953D38"/>
    <w:rsid w:val="0095651E"/>
    <w:rsid w:val="009603D5"/>
    <w:rsid w:val="009621AC"/>
    <w:rsid w:val="0096777B"/>
    <w:rsid w:val="00976EF9"/>
    <w:rsid w:val="00984A2F"/>
    <w:rsid w:val="00985B43"/>
    <w:rsid w:val="0098740D"/>
    <w:rsid w:val="009903DB"/>
    <w:rsid w:val="0099248A"/>
    <w:rsid w:val="009C3DD2"/>
    <w:rsid w:val="009C7B21"/>
    <w:rsid w:val="009D1459"/>
    <w:rsid w:val="009D34E7"/>
    <w:rsid w:val="009D3E92"/>
    <w:rsid w:val="009D6673"/>
    <w:rsid w:val="009E274C"/>
    <w:rsid w:val="009F603E"/>
    <w:rsid w:val="00A44F15"/>
    <w:rsid w:val="00A47104"/>
    <w:rsid w:val="00A61B46"/>
    <w:rsid w:val="00A6317B"/>
    <w:rsid w:val="00A6680E"/>
    <w:rsid w:val="00A74E7B"/>
    <w:rsid w:val="00A82AEA"/>
    <w:rsid w:val="00A903F6"/>
    <w:rsid w:val="00A93422"/>
    <w:rsid w:val="00AA3E52"/>
    <w:rsid w:val="00AB4165"/>
    <w:rsid w:val="00AB520F"/>
    <w:rsid w:val="00AC7DBF"/>
    <w:rsid w:val="00AD1AC8"/>
    <w:rsid w:val="00AD5DEF"/>
    <w:rsid w:val="00AE573F"/>
    <w:rsid w:val="00AF1B3D"/>
    <w:rsid w:val="00AF79C8"/>
    <w:rsid w:val="00AF7EE2"/>
    <w:rsid w:val="00B0343F"/>
    <w:rsid w:val="00B067C4"/>
    <w:rsid w:val="00B1372C"/>
    <w:rsid w:val="00B2399B"/>
    <w:rsid w:val="00B265E9"/>
    <w:rsid w:val="00B40707"/>
    <w:rsid w:val="00B41735"/>
    <w:rsid w:val="00B53CA4"/>
    <w:rsid w:val="00B54D73"/>
    <w:rsid w:val="00B607B9"/>
    <w:rsid w:val="00B618C9"/>
    <w:rsid w:val="00B84943"/>
    <w:rsid w:val="00B8711D"/>
    <w:rsid w:val="00BA4BA9"/>
    <w:rsid w:val="00BA67CF"/>
    <w:rsid w:val="00BB236C"/>
    <w:rsid w:val="00BC4A5F"/>
    <w:rsid w:val="00BD05C4"/>
    <w:rsid w:val="00BD6C46"/>
    <w:rsid w:val="00BF209F"/>
    <w:rsid w:val="00C00672"/>
    <w:rsid w:val="00C11971"/>
    <w:rsid w:val="00C17E1C"/>
    <w:rsid w:val="00C327EA"/>
    <w:rsid w:val="00C477AC"/>
    <w:rsid w:val="00C47E3A"/>
    <w:rsid w:val="00C54067"/>
    <w:rsid w:val="00C655E1"/>
    <w:rsid w:val="00C879A1"/>
    <w:rsid w:val="00C9018A"/>
    <w:rsid w:val="00C91B3E"/>
    <w:rsid w:val="00CA0C0C"/>
    <w:rsid w:val="00CA6BA0"/>
    <w:rsid w:val="00CB37B2"/>
    <w:rsid w:val="00CB43E7"/>
    <w:rsid w:val="00CB6A69"/>
    <w:rsid w:val="00CC70D5"/>
    <w:rsid w:val="00CC7904"/>
    <w:rsid w:val="00CD2B07"/>
    <w:rsid w:val="00CE23DE"/>
    <w:rsid w:val="00CE7096"/>
    <w:rsid w:val="00CF549E"/>
    <w:rsid w:val="00CF6ABC"/>
    <w:rsid w:val="00D021C6"/>
    <w:rsid w:val="00D15463"/>
    <w:rsid w:val="00D23F1D"/>
    <w:rsid w:val="00D245BC"/>
    <w:rsid w:val="00D2600F"/>
    <w:rsid w:val="00D33701"/>
    <w:rsid w:val="00D54DD1"/>
    <w:rsid w:val="00D80193"/>
    <w:rsid w:val="00D80928"/>
    <w:rsid w:val="00D83A85"/>
    <w:rsid w:val="00D8601A"/>
    <w:rsid w:val="00D9311E"/>
    <w:rsid w:val="00DA78BC"/>
    <w:rsid w:val="00DB2A97"/>
    <w:rsid w:val="00DC18AE"/>
    <w:rsid w:val="00E067FA"/>
    <w:rsid w:val="00E11AB2"/>
    <w:rsid w:val="00E11CAF"/>
    <w:rsid w:val="00E2083A"/>
    <w:rsid w:val="00E23F40"/>
    <w:rsid w:val="00E349C3"/>
    <w:rsid w:val="00E417A7"/>
    <w:rsid w:val="00E544A2"/>
    <w:rsid w:val="00E73161"/>
    <w:rsid w:val="00E7792A"/>
    <w:rsid w:val="00E85E11"/>
    <w:rsid w:val="00E8747A"/>
    <w:rsid w:val="00E91A7B"/>
    <w:rsid w:val="00E94DD6"/>
    <w:rsid w:val="00E966CD"/>
    <w:rsid w:val="00E97CA1"/>
    <w:rsid w:val="00EA3833"/>
    <w:rsid w:val="00EA6579"/>
    <w:rsid w:val="00EB72B6"/>
    <w:rsid w:val="00EB78B5"/>
    <w:rsid w:val="00EC4583"/>
    <w:rsid w:val="00EE2FB8"/>
    <w:rsid w:val="00EE70EF"/>
    <w:rsid w:val="00EF197E"/>
    <w:rsid w:val="00EF6D59"/>
    <w:rsid w:val="00F07D95"/>
    <w:rsid w:val="00F121EF"/>
    <w:rsid w:val="00F15B31"/>
    <w:rsid w:val="00F32681"/>
    <w:rsid w:val="00F379AE"/>
    <w:rsid w:val="00F41B6E"/>
    <w:rsid w:val="00F53F4E"/>
    <w:rsid w:val="00F5506F"/>
    <w:rsid w:val="00F62589"/>
    <w:rsid w:val="00F63214"/>
    <w:rsid w:val="00F64848"/>
    <w:rsid w:val="00F741C3"/>
    <w:rsid w:val="00F74C90"/>
    <w:rsid w:val="00F81CE2"/>
    <w:rsid w:val="00F85422"/>
    <w:rsid w:val="00FA0329"/>
    <w:rsid w:val="00FA0D03"/>
    <w:rsid w:val="00FB4F95"/>
    <w:rsid w:val="00FC25F9"/>
    <w:rsid w:val="00FC3831"/>
    <w:rsid w:val="00FC383B"/>
    <w:rsid w:val="00FD575E"/>
    <w:rsid w:val="00FE735D"/>
    <w:rsid w:val="00FF1EC1"/>
    <w:rsid w:val="00FF2CE3"/>
    <w:rsid w:val="3BF7276B"/>
    <w:rsid w:val="4E656303"/>
    <w:rsid w:val="5FFCD5E2"/>
    <w:rsid w:val="67EA81F0"/>
    <w:rsid w:val="6BE75B7F"/>
    <w:rsid w:val="79FD07E9"/>
    <w:rsid w:val="7FDF58DD"/>
    <w:rsid w:val="8DD3135B"/>
    <w:rsid w:val="9FD6E1F9"/>
    <w:rsid w:val="A7C77890"/>
    <w:rsid w:val="AEFB65B3"/>
    <w:rsid w:val="BFE7540C"/>
    <w:rsid w:val="C3B4B138"/>
    <w:rsid w:val="D1DEBA89"/>
    <w:rsid w:val="DEC7C4CE"/>
    <w:rsid w:val="E7FE71CD"/>
    <w:rsid w:val="EBAF89AA"/>
    <w:rsid w:val="F737FDDF"/>
    <w:rsid w:val="FCFFB6EB"/>
    <w:rsid w:val="FF260738"/>
    <w:rsid w:val="FFBEA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Office_10.1.0.8096_F1E327BC-269C-435d-A152-05C5408002CA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2017-01-14T00:42:00Z</dcterms:created>
  <dc:creator>lenovo</dc:creator>
  <cp:lastModifiedBy>马晨</cp:lastModifiedBy>
  <cp:lastPrinted>2021-01-28T23:53:00Z</cp:lastPrinted>
  <dcterms:modified xsi:type="dcterms:W3CDTF">2021-01-29T18:00:11Z</dcterms:modified>
  <dc:title>关于征集2010年第一批能源领域行业标准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