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75" w:type="dxa"/>
        <w:tblLook w:val="04A0" w:firstRow="1" w:lastRow="0" w:firstColumn="1" w:lastColumn="0" w:noHBand="0" w:noVBand="1"/>
      </w:tblPr>
      <w:tblGrid>
        <w:gridCol w:w="791"/>
        <w:gridCol w:w="1543"/>
        <w:gridCol w:w="1543"/>
        <w:gridCol w:w="1543"/>
        <w:gridCol w:w="2294"/>
        <w:gridCol w:w="1543"/>
        <w:gridCol w:w="2671"/>
        <w:gridCol w:w="1547"/>
      </w:tblGrid>
      <w:tr w:rsidR="00CD538F" w:rsidRPr="00CD538F" w:rsidTr="00CD538F">
        <w:trPr>
          <w:trHeight w:val="472"/>
        </w:trPr>
        <w:tc>
          <w:tcPr>
            <w:tcW w:w="134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8F" w:rsidRDefault="00CD538F" w:rsidP="00CD538F">
            <w:pPr>
              <w:widowControl/>
              <w:jc w:val="left"/>
              <w:rPr>
                <w:rFonts w:ascii="方正仿宋_GBK" w:eastAsia="方正仿宋_GBK" w:hAnsi="方正小标宋简体" w:cs="宋体"/>
                <w:color w:val="000000"/>
                <w:kern w:val="0"/>
                <w:szCs w:val="32"/>
              </w:rPr>
            </w:pPr>
            <w:r w:rsidRPr="00CD538F">
              <w:rPr>
                <w:rFonts w:ascii="方正仿宋_GBK" w:eastAsia="方正仿宋_GBK" w:hAnsi="方正小标宋简体" w:cs="宋体" w:hint="eastAsia"/>
                <w:color w:val="000000"/>
                <w:kern w:val="0"/>
                <w:szCs w:val="32"/>
              </w:rPr>
              <w:t>附件二</w:t>
            </w:r>
          </w:p>
          <w:p w:rsidR="00CD538F" w:rsidRPr="00CD538F" w:rsidRDefault="00CD538F" w:rsidP="00CD538F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宋体"/>
                <w:color w:val="000000"/>
                <w:kern w:val="0"/>
                <w:sz w:val="44"/>
                <w:szCs w:val="44"/>
              </w:rPr>
              <w:t xml:space="preserve">    </w:t>
            </w:r>
            <w:bookmarkStart w:id="0" w:name="_GoBack"/>
            <w:r w:rsidRPr="00CD538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4"/>
                <w:szCs w:val="44"/>
              </w:rPr>
              <w:t>关门的发行预付</w:t>
            </w:r>
            <w:proofErr w:type="gramStart"/>
            <w:r w:rsidRPr="00CD538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4"/>
                <w:szCs w:val="44"/>
              </w:rPr>
              <w:t>卡体育</w:t>
            </w:r>
            <w:proofErr w:type="gramEnd"/>
            <w:r w:rsidRPr="00CD538F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4"/>
                <w:szCs w:val="44"/>
              </w:rPr>
              <w:t>健身企业统计表</w:t>
            </w:r>
            <w:bookmarkEnd w:id="0"/>
          </w:p>
        </w:tc>
      </w:tr>
      <w:tr w:rsidR="00CD538F" w:rsidRPr="00CD538F" w:rsidTr="00CD538F">
        <w:trPr>
          <w:trHeight w:val="30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关门日期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涉及会员数量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转移数量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退卡数量及金额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欠款金额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6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CD538F">
        <w:trPr>
          <w:trHeight w:val="1222"/>
        </w:trPr>
        <w:tc>
          <w:tcPr>
            <w:tcW w:w="134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填报说明：1、关门体育健身企业包括连锁店、分店、独立运营门店；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2、转移数量为会员转移到其他门店或体育健身企业；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3、退卡指退还会员数量及金额。</w:t>
            </w:r>
          </w:p>
        </w:tc>
      </w:tr>
    </w:tbl>
    <w:p w:rsidR="002A42A6" w:rsidRPr="002A42A6" w:rsidRDefault="002A42A6" w:rsidP="000F70C9">
      <w:pPr>
        <w:widowControl/>
        <w:jc w:val="left"/>
        <w:rPr>
          <w:rFonts w:ascii="方正仿宋_GBK" w:eastAsia="方正仿宋_GBK"/>
          <w:kern w:val="0"/>
        </w:rPr>
      </w:pPr>
    </w:p>
    <w:sectPr w:rsidR="002A42A6" w:rsidRPr="002A42A6" w:rsidSect="00DF7E30">
      <w:pgSz w:w="16838" w:h="11906" w:orient="landscape" w:code="9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D5"/>
    <w:rsid w:val="00082FD2"/>
    <w:rsid w:val="000B5BB6"/>
    <w:rsid w:val="000F70C9"/>
    <w:rsid w:val="00251087"/>
    <w:rsid w:val="002A42A6"/>
    <w:rsid w:val="002E2172"/>
    <w:rsid w:val="00352E49"/>
    <w:rsid w:val="003811D3"/>
    <w:rsid w:val="003A0561"/>
    <w:rsid w:val="00612530"/>
    <w:rsid w:val="00706885"/>
    <w:rsid w:val="0081092A"/>
    <w:rsid w:val="00A46C78"/>
    <w:rsid w:val="00B60E1D"/>
    <w:rsid w:val="00C403AC"/>
    <w:rsid w:val="00CC097E"/>
    <w:rsid w:val="00CD538F"/>
    <w:rsid w:val="00DF67D5"/>
    <w:rsid w:val="00DF7E30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6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0E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0E1D"/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B60E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60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6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0E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0E1D"/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B60E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60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张秀峰(zhangxiufeng)</dc:creator>
  <cp:keywords/>
  <dc:description/>
  <cp:lastModifiedBy>Administrator</cp:lastModifiedBy>
  <cp:revision>15</cp:revision>
  <cp:lastPrinted>2021-06-11T08:18:00Z</cp:lastPrinted>
  <dcterms:created xsi:type="dcterms:W3CDTF">2021-06-10T07:07:00Z</dcterms:created>
  <dcterms:modified xsi:type="dcterms:W3CDTF">2021-06-11T09:21:00Z</dcterms:modified>
</cp:coreProperties>
</file>