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8BF5" w14:textId="354A19C4" w:rsidR="007C6DED" w:rsidRPr="000A7C57" w:rsidRDefault="007C6DED" w:rsidP="007C6DED">
      <w:pPr>
        <w:pStyle w:val="a8"/>
        <w:shd w:val="clear" w:color="auto" w:fill="FFFFFF"/>
        <w:spacing w:line="440" w:lineRule="exact"/>
        <w:jc w:val="both"/>
        <w:rPr>
          <w:rStyle w:val="a9"/>
          <w:rFonts w:ascii="黑体" w:eastAsia="黑体" w:hAnsi="黑体" w:cs="仿宋"/>
          <w:b w:val="0"/>
          <w:bCs w:val="0"/>
          <w:sz w:val="32"/>
          <w:szCs w:val="32"/>
        </w:rPr>
      </w:pPr>
      <w:r w:rsidRPr="000A7C57">
        <w:rPr>
          <w:rStyle w:val="a9"/>
          <w:rFonts w:ascii="黑体" w:eastAsia="黑体" w:hAnsi="黑体" w:cs="仿宋" w:hint="eastAsia"/>
          <w:b w:val="0"/>
          <w:bCs w:val="0"/>
          <w:sz w:val="32"/>
          <w:szCs w:val="32"/>
        </w:rPr>
        <w:t>附</w:t>
      </w:r>
      <w:r w:rsidRPr="000A7C57">
        <w:rPr>
          <w:rStyle w:val="a9"/>
          <w:rFonts w:ascii="Times New Roman" w:eastAsia="黑体" w:hAnsi="Times New Roman" w:cs="Times New Roman"/>
          <w:b w:val="0"/>
          <w:bCs w:val="0"/>
          <w:sz w:val="32"/>
          <w:szCs w:val="32"/>
        </w:rPr>
        <w:t>件</w:t>
      </w:r>
      <w:r w:rsidR="00143E7D">
        <w:rPr>
          <w:rStyle w:val="a9"/>
          <w:rFonts w:ascii="Times New Roman" w:eastAsia="黑体" w:hAnsi="Times New Roman" w:cs="Times New Roman"/>
          <w:b w:val="0"/>
          <w:bCs w:val="0"/>
          <w:sz w:val="32"/>
          <w:szCs w:val="32"/>
        </w:rPr>
        <w:t>1</w:t>
      </w:r>
    </w:p>
    <w:p w14:paraId="5A8C5435" w14:textId="77777777" w:rsidR="00CC69C7" w:rsidRPr="007C6DED" w:rsidRDefault="00CC69C7">
      <w:pPr>
        <w:jc w:val="center"/>
        <w:rPr>
          <w:rFonts w:ascii="方正小标宋_GBK" w:eastAsia="方正小标宋_GBK"/>
          <w:sz w:val="36"/>
          <w:szCs w:val="36"/>
        </w:rPr>
      </w:pPr>
    </w:p>
    <w:p w14:paraId="548766C5" w14:textId="77777777" w:rsidR="00CC69C7" w:rsidRDefault="00CC69C7">
      <w:pPr>
        <w:jc w:val="center"/>
        <w:rPr>
          <w:rFonts w:ascii="方正小标宋_GBK" w:eastAsia="方正小标宋_GBK"/>
          <w:sz w:val="36"/>
          <w:szCs w:val="36"/>
        </w:rPr>
      </w:pPr>
    </w:p>
    <w:p w14:paraId="697E7485" w14:textId="77777777" w:rsidR="00CC69C7" w:rsidRDefault="00604963">
      <w:pPr>
        <w:spacing w:beforeLines="50" w:before="156" w:afterLines="50" w:after="156"/>
        <w:jc w:val="center"/>
        <w:rPr>
          <w:rFonts w:ascii="方正小标宋_GBK" w:eastAsia="方正小标宋_GBK"/>
          <w:sz w:val="72"/>
          <w:szCs w:val="72"/>
        </w:rPr>
      </w:pPr>
      <w:r>
        <w:rPr>
          <w:rFonts w:ascii="方正小标宋_GBK" w:eastAsia="方正小标宋_GBK" w:hint="eastAsia"/>
          <w:sz w:val="72"/>
          <w:szCs w:val="72"/>
        </w:rPr>
        <w:t>江苏省非主要农作物品种认定申请表</w:t>
      </w:r>
    </w:p>
    <w:p w14:paraId="3349142B" w14:textId="77777777" w:rsidR="00CC69C7" w:rsidRDefault="00CC69C7">
      <w:pPr>
        <w:jc w:val="center"/>
      </w:pPr>
    </w:p>
    <w:p w14:paraId="15978725" w14:textId="77777777" w:rsidR="00CC69C7" w:rsidRDefault="00CC69C7">
      <w:pPr>
        <w:jc w:val="center"/>
      </w:pPr>
    </w:p>
    <w:p w14:paraId="712861E4" w14:textId="77777777" w:rsidR="00CC69C7" w:rsidRDefault="00CC69C7">
      <w:pPr>
        <w:jc w:val="center"/>
      </w:pPr>
    </w:p>
    <w:p w14:paraId="354064A9" w14:textId="77777777" w:rsidR="00CC69C7" w:rsidRDefault="00CC69C7">
      <w:pPr>
        <w:jc w:val="center"/>
      </w:pPr>
    </w:p>
    <w:p w14:paraId="0262728D" w14:textId="77777777" w:rsidR="00CC69C7" w:rsidRDefault="00CC69C7">
      <w:pPr>
        <w:jc w:val="center"/>
      </w:pPr>
    </w:p>
    <w:p w14:paraId="15D145D2" w14:textId="77777777" w:rsidR="00CC69C7" w:rsidRDefault="00CC69C7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4749"/>
      </w:tblGrid>
      <w:tr w:rsidR="00CC69C7" w14:paraId="0A8C88A9" w14:textId="77777777">
        <w:trPr>
          <w:trHeight w:hRule="exact" w:val="567"/>
          <w:jc w:val="center"/>
        </w:trPr>
        <w:tc>
          <w:tcPr>
            <w:tcW w:w="2520" w:type="dxa"/>
          </w:tcPr>
          <w:p w14:paraId="18703E6B" w14:textId="77777777" w:rsidR="00CC69C7" w:rsidRDefault="00604963">
            <w:pPr>
              <w:widowControl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作物种类:</w:t>
            </w:r>
          </w:p>
        </w:tc>
        <w:tc>
          <w:tcPr>
            <w:tcW w:w="4749" w:type="dxa"/>
          </w:tcPr>
          <w:p w14:paraId="25175109" w14:textId="77777777" w:rsidR="00CC69C7" w:rsidRDefault="00604963">
            <w:pPr>
              <w:widowControl/>
              <w:spacing w:line="560" w:lineRule="exact"/>
              <w:rPr>
                <w:rFonts w:ascii="仿宋_GB2312" w:eastAsia="仿宋_GB2312" w:hAnsi="宋体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:rsidR="00CC69C7" w14:paraId="26C82CAF" w14:textId="77777777">
        <w:trPr>
          <w:trHeight w:hRule="exact" w:val="567"/>
          <w:jc w:val="center"/>
        </w:trPr>
        <w:tc>
          <w:tcPr>
            <w:tcW w:w="2520" w:type="dxa"/>
          </w:tcPr>
          <w:p w14:paraId="4C636C53" w14:textId="77777777" w:rsidR="00CC69C7" w:rsidRDefault="00604963">
            <w:pPr>
              <w:widowControl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品种名称:</w:t>
            </w:r>
          </w:p>
        </w:tc>
        <w:tc>
          <w:tcPr>
            <w:tcW w:w="4749" w:type="dxa"/>
          </w:tcPr>
          <w:p w14:paraId="1D3F7715" w14:textId="77777777" w:rsidR="00CC69C7" w:rsidRDefault="00604963">
            <w:pPr>
              <w:widowControl/>
              <w:spacing w:line="560" w:lineRule="exact"/>
              <w:rPr>
                <w:rFonts w:ascii="仿宋_GB2312" w:eastAsia="仿宋_GB2312" w:hAnsi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:rsidR="00CC69C7" w14:paraId="60B786C5" w14:textId="77777777">
        <w:trPr>
          <w:trHeight w:hRule="exact" w:val="567"/>
          <w:jc w:val="center"/>
        </w:trPr>
        <w:tc>
          <w:tcPr>
            <w:tcW w:w="2520" w:type="dxa"/>
          </w:tcPr>
          <w:p w14:paraId="6866F70F" w14:textId="77777777" w:rsidR="00CC69C7" w:rsidRDefault="00604963">
            <w:pPr>
              <w:widowControl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spacing w:val="-2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32"/>
                <w:szCs w:val="32"/>
              </w:rPr>
              <w:t>申请单位(盖章):</w:t>
            </w:r>
          </w:p>
        </w:tc>
        <w:tc>
          <w:tcPr>
            <w:tcW w:w="4749" w:type="dxa"/>
          </w:tcPr>
          <w:p w14:paraId="5120F136" w14:textId="77777777" w:rsidR="00CC69C7" w:rsidRDefault="00604963">
            <w:pPr>
              <w:widowControl/>
              <w:spacing w:line="560" w:lineRule="exact"/>
              <w:rPr>
                <w:rFonts w:ascii="仿宋_GB2312" w:eastAsia="仿宋_GB2312" w:hAnsi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Cs/>
                <w:kern w:val="0"/>
                <w:sz w:val="32"/>
                <w:szCs w:val="32"/>
              </w:rPr>
              <w:t xml:space="preserve"> </w:t>
            </w:r>
          </w:p>
          <w:p w14:paraId="77D27AA2" w14:textId="77777777" w:rsidR="00CC69C7" w:rsidRDefault="00CC69C7">
            <w:pPr>
              <w:widowControl/>
              <w:spacing w:line="560" w:lineRule="exact"/>
              <w:rPr>
                <w:rFonts w:ascii="仿宋_GB2312" w:eastAsia="仿宋_GB2312" w:hAnsi="宋体"/>
                <w:bCs/>
                <w:kern w:val="0"/>
                <w:sz w:val="32"/>
                <w:szCs w:val="32"/>
              </w:rPr>
            </w:pPr>
          </w:p>
        </w:tc>
      </w:tr>
      <w:tr w:rsidR="00CC69C7" w14:paraId="1F91AF0A" w14:textId="77777777">
        <w:trPr>
          <w:trHeight w:hRule="exact" w:val="1361"/>
          <w:jc w:val="center"/>
        </w:trPr>
        <w:tc>
          <w:tcPr>
            <w:tcW w:w="2520" w:type="dxa"/>
          </w:tcPr>
          <w:p w14:paraId="7BBA1F63" w14:textId="77777777" w:rsidR="00CC69C7" w:rsidRDefault="00604963">
            <w:pPr>
              <w:widowControl/>
              <w:spacing w:line="560" w:lineRule="exact"/>
              <w:jc w:val="distribute"/>
              <w:rPr>
                <w:rFonts w:ascii="仿宋_GB2312" w:eastAsia="仿宋_GB2312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32"/>
                <w:szCs w:val="32"/>
              </w:rPr>
              <w:t>选育单位(盖章)</w:t>
            </w:r>
          </w:p>
        </w:tc>
        <w:tc>
          <w:tcPr>
            <w:tcW w:w="4749" w:type="dxa"/>
          </w:tcPr>
          <w:p w14:paraId="2E53016B" w14:textId="77777777" w:rsidR="00CC69C7" w:rsidRDefault="00604963">
            <w:pPr>
              <w:widowControl/>
              <w:spacing w:line="560" w:lineRule="exact"/>
              <w:rPr>
                <w:rFonts w:ascii="仿宋_GB2312" w:eastAsia="仿宋_GB2312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  <w:u w:val="single"/>
              </w:rPr>
              <w:t xml:space="preserve">                        </w:t>
            </w:r>
          </w:p>
          <w:p w14:paraId="416A2170" w14:textId="77777777" w:rsidR="00CC69C7" w:rsidRDefault="00CC69C7">
            <w:pPr>
              <w:widowControl/>
              <w:spacing w:line="560" w:lineRule="exact"/>
              <w:rPr>
                <w:rFonts w:ascii="仿宋_GB2312"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</w:tr>
    </w:tbl>
    <w:p w14:paraId="32F4D4F2" w14:textId="77777777" w:rsidR="00CC69C7" w:rsidRDefault="00CC69C7">
      <w:pPr>
        <w:widowControl/>
        <w:spacing w:before="100" w:beforeAutospacing="1" w:after="100" w:afterAutospacing="1" w:line="240" w:lineRule="exact"/>
        <w:rPr>
          <w:rFonts w:eastAsia="华文中宋"/>
          <w:b/>
          <w:bCs/>
          <w:kern w:val="0"/>
          <w:sz w:val="44"/>
          <w:szCs w:val="32"/>
        </w:rPr>
      </w:pPr>
    </w:p>
    <w:p w14:paraId="759A183C" w14:textId="77777777" w:rsidR="00CC69C7" w:rsidRDefault="00CC69C7">
      <w:pPr>
        <w:widowControl/>
        <w:spacing w:before="100" w:beforeAutospacing="1" w:after="100" w:afterAutospacing="1" w:line="240" w:lineRule="exact"/>
        <w:rPr>
          <w:rFonts w:eastAsia="华文中宋"/>
          <w:b/>
          <w:bCs/>
          <w:kern w:val="0"/>
          <w:sz w:val="44"/>
          <w:szCs w:val="32"/>
        </w:rPr>
      </w:pPr>
    </w:p>
    <w:p w14:paraId="33A0AB36" w14:textId="77777777" w:rsidR="00CC69C7" w:rsidRDefault="00604963">
      <w:pPr>
        <w:widowControl/>
        <w:jc w:val="center"/>
        <w:rPr>
          <w:rFonts w:eastAsia="华文中宋"/>
          <w:b/>
          <w:bCs/>
          <w:kern w:val="0"/>
          <w:sz w:val="36"/>
          <w:szCs w:val="32"/>
        </w:rPr>
      </w:pPr>
      <w:r>
        <w:rPr>
          <w:rFonts w:eastAsia="华文中宋" w:hint="eastAsia"/>
          <w:b/>
          <w:bCs/>
          <w:kern w:val="0"/>
          <w:sz w:val="36"/>
          <w:szCs w:val="32"/>
        </w:rPr>
        <w:t>江苏省农业农村厅制</w:t>
      </w:r>
    </w:p>
    <w:p w14:paraId="35D5025F" w14:textId="77777777" w:rsidR="00CC69C7" w:rsidRDefault="00604963">
      <w:pPr>
        <w:widowControl/>
        <w:jc w:val="center"/>
        <w:rPr>
          <w:rFonts w:ascii="仿宋_GB2312" w:eastAsia="仿宋_GB2312"/>
          <w:bCs/>
          <w:kern w:val="0"/>
          <w:sz w:val="30"/>
          <w:szCs w:val="30"/>
        </w:rPr>
      </w:pPr>
      <w:r>
        <w:rPr>
          <w:rFonts w:ascii="仿宋_GB2312" w:eastAsia="仿宋_GB2312" w:hint="eastAsia"/>
          <w:bCs/>
          <w:kern w:val="0"/>
          <w:sz w:val="30"/>
          <w:szCs w:val="30"/>
        </w:rPr>
        <w:t xml:space="preserve">填表时间：   年   月 </w:t>
      </w:r>
      <w:r>
        <w:rPr>
          <w:rFonts w:ascii="仿宋_GB2312" w:eastAsia="仿宋_GB2312"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int="eastAsia"/>
          <w:bCs/>
          <w:kern w:val="0"/>
          <w:sz w:val="30"/>
          <w:szCs w:val="30"/>
        </w:rPr>
        <w:t xml:space="preserve"> 日</w:t>
      </w:r>
    </w:p>
    <w:p w14:paraId="47C8C27D" w14:textId="77777777" w:rsidR="00CC69C7" w:rsidRDefault="00604963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br w:type="page"/>
      </w:r>
    </w:p>
    <w:p w14:paraId="7BDA164A" w14:textId="77777777" w:rsidR="00CC69C7" w:rsidRDefault="00604963">
      <w:pPr>
        <w:ind w:firstLineChars="1000" w:firstLine="321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填表注意事项</w:t>
      </w:r>
    </w:p>
    <w:p w14:paraId="78960FC3" w14:textId="77777777" w:rsidR="00CC69C7" w:rsidRDefault="00CC69C7">
      <w:pPr>
        <w:spacing w:line="420" w:lineRule="exact"/>
        <w:ind w:firstLineChars="200" w:firstLine="560"/>
        <w:rPr>
          <w:rFonts w:ascii="仿宋_GB2312" w:eastAsia="仿宋_GB2312"/>
          <w:sz w:val="28"/>
        </w:rPr>
      </w:pPr>
    </w:p>
    <w:p w14:paraId="2FE7A7D9" w14:textId="77777777" w:rsidR="00CC69C7" w:rsidRDefault="00604963">
      <w:pPr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一、本申请书为申请江苏省非主要农作物品种认定的依据，适用于具有完整的试验生产周期、适应性、抗性鉴定结果，符合申报条件的品种。联合选育的，要分别盖章(签字)。</w:t>
      </w:r>
    </w:p>
    <w:p w14:paraId="651EFAFC" w14:textId="77777777" w:rsidR="00CC69C7" w:rsidRDefault="00604963">
      <w:pPr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二、本申请书所填内容应与试验的结果一致，表中各栏目必须按要求逐项详细填写。</w:t>
      </w:r>
    </w:p>
    <w:p w14:paraId="708F7680" w14:textId="77777777" w:rsidR="00CC69C7" w:rsidRDefault="00604963">
      <w:pPr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三、申请转基因品种认定的，应符合《农业转基因生物安全管理条例》的有关规定。品种建议定名应符合《</w:t>
      </w:r>
      <w:r>
        <w:rPr>
          <w:rFonts w:ascii="仿宋_GB2312" w:eastAsia="仿宋_GB2312"/>
          <w:sz w:val="28"/>
        </w:rPr>
        <w:t>农业植物品种命名规定</w:t>
      </w:r>
      <w:r>
        <w:rPr>
          <w:rFonts w:ascii="仿宋_GB2312" w:eastAsia="仿宋_GB2312" w:hint="eastAsia"/>
          <w:sz w:val="28"/>
        </w:rPr>
        <w:t>》。</w:t>
      </w:r>
    </w:p>
    <w:p w14:paraId="4AC20E5A" w14:textId="77777777" w:rsidR="00CC69C7" w:rsidRDefault="00604963">
      <w:pPr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四、选育起止时间是指开始选育到稳定为止的时间段，以年份表示。</w:t>
      </w:r>
    </w:p>
    <w:p w14:paraId="11AD644C" w14:textId="77777777" w:rsidR="00CC69C7" w:rsidRDefault="00604963">
      <w:pPr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五、常规品种选育方法分为系统选育、辐射选育、杂交选育、回交选育等；杂交种选育方法分为三系杂交种、两系杂交种、人工去雄杂交种、自交</w:t>
      </w:r>
      <w:proofErr w:type="gramStart"/>
      <w:r>
        <w:rPr>
          <w:rFonts w:ascii="仿宋_GB2312" w:eastAsia="仿宋_GB2312" w:hint="eastAsia"/>
          <w:sz w:val="28"/>
        </w:rPr>
        <w:t>不</w:t>
      </w:r>
      <w:proofErr w:type="gramEnd"/>
      <w:r>
        <w:rPr>
          <w:rFonts w:ascii="仿宋_GB2312" w:eastAsia="仿宋_GB2312" w:hint="eastAsia"/>
          <w:sz w:val="28"/>
        </w:rPr>
        <w:t>亲和杂交种等。</w:t>
      </w:r>
    </w:p>
    <w:p w14:paraId="43ED63AB" w14:textId="77777777" w:rsidR="00CC69C7" w:rsidRDefault="00604963">
      <w:pPr>
        <w:pStyle w:val="2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六、亲本及组合来源应注明品种选育的直接亲本，如直接亲本为中间材料，还应说明中间材料的来源。</w:t>
      </w:r>
    </w:p>
    <w:p w14:paraId="05156979" w14:textId="77777777" w:rsidR="00CC69C7" w:rsidRDefault="00604963">
      <w:pPr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七、栽培技术要点应具有针对性、实用性和对生产的指导应用价值。</w:t>
      </w:r>
    </w:p>
    <w:p w14:paraId="217BEBF9" w14:textId="77777777" w:rsidR="00CC69C7" w:rsidRDefault="00604963">
      <w:pPr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八、本申请书及附件材料一律用A4纸打印，一式2份，其中1份在规定时间内报江苏省农业农村厅，1份申请单位留存。</w:t>
      </w:r>
    </w:p>
    <w:p w14:paraId="2A187EF5" w14:textId="77777777" w:rsidR="00CC69C7" w:rsidRDefault="00CC69C7">
      <w:pPr>
        <w:jc w:val="center"/>
        <w:rPr>
          <w:rFonts w:ascii="仿宋_GB2312" w:eastAsia="仿宋_GB2312"/>
          <w:sz w:val="28"/>
        </w:rPr>
        <w:sectPr w:rsidR="00CC69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CB4C22" w14:textId="22800C97" w:rsidR="00CC69C7" w:rsidRPr="006E27B6" w:rsidRDefault="00604963" w:rsidP="006E27B6">
      <w:pPr>
        <w:pStyle w:val="a7"/>
        <w:numPr>
          <w:ilvl w:val="0"/>
          <w:numId w:val="1"/>
        </w:numPr>
        <w:ind w:firstLineChars="0"/>
        <w:rPr>
          <w:rFonts w:ascii="黑体" w:eastAsia="黑体" w:hAnsi="华文中宋" w:cs="Times New Roman"/>
          <w:sz w:val="28"/>
          <w:szCs w:val="28"/>
        </w:rPr>
      </w:pPr>
      <w:r w:rsidRPr="006E27B6">
        <w:rPr>
          <w:rFonts w:ascii="黑体" w:eastAsia="黑体" w:hAnsi="华文中宋" w:cs="Times New Roman" w:hint="eastAsia"/>
          <w:sz w:val="28"/>
          <w:szCs w:val="28"/>
        </w:rPr>
        <w:lastRenderedPageBreak/>
        <w:t>基本信息</w:t>
      </w:r>
    </w:p>
    <w:tbl>
      <w:tblPr>
        <w:tblpPr w:leftFromText="180" w:rightFromText="180" w:vertAnchor="text" w:tblpXSpec="center" w:tblpY="1"/>
        <w:tblOverlap w:val="never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CC69C7" w14:paraId="3BDBAE9A" w14:textId="77777777" w:rsidTr="007C6DED">
        <w:trPr>
          <w:cantSplit/>
          <w:trHeight w:val="633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365"/>
              <w:gridCol w:w="612"/>
              <w:gridCol w:w="723"/>
              <w:gridCol w:w="498"/>
              <w:gridCol w:w="942"/>
              <w:gridCol w:w="435"/>
              <w:gridCol w:w="300"/>
              <w:gridCol w:w="1158"/>
              <w:gridCol w:w="82"/>
              <w:gridCol w:w="1560"/>
            </w:tblGrid>
            <w:tr w:rsidR="00CC69C7" w14:paraId="75EDEBBA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7A3460A2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作物种类</w:t>
                  </w:r>
                </w:p>
              </w:tc>
              <w:tc>
                <w:tcPr>
                  <w:tcW w:w="1365" w:type="dxa"/>
                  <w:vAlign w:val="center"/>
                </w:tcPr>
                <w:p w14:paraId="466C0E1A" w14:textId="77777777" w:rsidR="00CC69C7" w:rsidRDefault="00CC69C7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gridSpan w:val="2"/>
                  <w:vAlign w:val="center"/>
                </w:tcPr>
                <w:p w14:paraId="3A65E0F9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品种名称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14:paraId="71748F04" w14:textId="77777777" w:rsidR="00CC69C7" w:rsidRDefault="00CC69C7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gridSpan w:val="4"/>
                  <w:vAlign w:val="center"/>
                </w:tcPr>
                <w:p w14:paraId="1F9F6F23" w14:textId="77777777" w:rsidR="00CC69C7" w:rsidRDefault="00604963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亲本及组合来源</w:t>
                  </w:r>
                </w:p>
              </w:tc>
              <w:tc>
                <w:tcPr>
                  <w:tcW w:w="1560" w:type="dxa"/>
                  <w:vAlign w:val="center"/>
                </w:tcPr>
                <w:p w14:paraId="42774DBC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  <w:tr w:rsidR="00CC69C7" w14:paraId="62AF7BD7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437934E2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选育方法</w:t>
                  </w:r>
                </w:p>
              </w:tc>
              <w:tc>
                <w:tcPr>
                  <w:tcW w:w="3198" w:type="dxa"/>
                  <w:gridSpan w:val="4"/>
                  <w:vAlign w:val="center"/>
                </w:tcPr>
                <w:p w14:paraId="1BEE94C0" w14:textId="77777777" w:rsidR="00CC69C7" w:rsidRDefault="00CC69C7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14:paraId="2ACD4AA4" w14:textId="77777777" w:rsidR="00CC69C7" w:rsidRDefault="00604963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选育起止年限</w:t>
                  </w:r>
                </w:p>
              </w:tc>
              <w:tc>
                <w:tcPr>
                  <w:tcW w:w="2800" w:type="dxa"/>
                  <w:gridSpan w:val="3"/>
                  <w:vAlign w:val="center"/>
                </w:tcPr>
                <w:p w14:paraId="20B53498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  <w:tr w:rsidR="00CC69C7" w14:paraId="2D4103F5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012ED208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申 请 者</w:t>
                  </w:r>
                </w:p>
              </w:tc>
              <w:tc>
                <w:tcPr>
                  <w:tcW w:w="7675" w:type="dxa"/>
                  <w:gridSpan w:val="10"/>
                  <w:vAlign w:val="center"/>
                </w:tcPr>
                <w:p w14:paraId="7C3C3819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CC69C7" w14:paraId="78A917EB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32418A2C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联 系 人</w:t>
                  </w:r>
                </w:p>
              </w:tc>
              <w:tc>
                <w:tcPr>
                  <w:tcW w:w="3198" w:type="dxa"/>
                  <w:gridSpan w:val="4"/>
                  <w:vAlign w:val="center"/>
                </w:tcPr>
                <w:p w14:paraId="175E8E5B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gridSpan w:val="2"/>
                  <w:vAlign w:val="center"/>
                </w:tcPr>
                <w:p w14:paraId="218800C4" w14:textId="0ED92A58" w:rsidR="00CC69C7" w:rsidRDefault="007C6DED" w:rsidP="007C6DED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手机</w:t>
                  </w: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79923285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7C6DED" w14:paraId="50AC37AC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4C6E90AE" w14:textId="3C26091F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固定电话</w:t>
                  </w:r>
                </w:p>
              </w:tc>
              <w:tc>
                <w:tcPr>
                  <w:tcW w:w="3198" w:type="dxa"/>
                  <w:gridSpan w:val="4"/>
                  <w:vAlign w:val="center"/>
                </w:tcPr>
                <w:p w14:paraId="48B1382E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gridSpan w:val="2"/>
                  <w:vAlign w:val="center"/>
                </w:tcPr>
                <w:p w14:paraId="51C515CD" w14:textId="1FB54154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电子信箱</w:t>
                  </w: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10E23231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CC69C7" w14:paraId="760A6473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0A07791A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4575" w:type="dxa"/>
                  <w:gridSpan w:val="6"/>
                  <w:vAlign w:val="center"/>
                </w:tcPr>
                <w:p w14:paraId="5BBD8F1E" w14:textId="77777777" w:rsidR="00CC69C7" w:rsidRDefault="00CC69C7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8" w:type="dxa"/>
                  <w:gridSpan w:val="2"/>
                  <w:vAlign w:val="center"/>
                </w:tcPr>
                <w:p w14:paraId="12286657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ind w:leftChars="-41" w:rightChars="-65" w:right="-136" w:hangingChars="36" w:hanging="86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1642" w:type="dxa"/>
                  <w:gridSpan w:val="2"/>
                  <w:vAlign w:val="center"/>
                </w:tcPr>
                <w:p w14:paraId="32EAD56C" w14:textId="77777777" w:rsidR="00CC69C7" w:rsidRDefault="00CC69C7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CC69C7" w14:paraId="219086A3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07BC9647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育 种 者</w:t>
                  </w:r>
                </w:p>
              </w:tc>
              <w:tc>
                <w:tcPr>
                  <w:tcW w:w="7675" w:type="dxa"/>
                  <w:gridSpan w:val="10"/>
                  <w:vAlign w:val="center"/>
                </w:tcPr>
                <w:p w14:paraId="68DDD711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  <w:tr w:rsidR="00CC69C7" w14:paraId="60725FE2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4089DE6D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选育人员</w:t>
                  </w:r>
                </w:p>
              </w:tc>
              <w:tc>
                <w:tcPr>
                  <w:tcW w:w="7675" w:type="dxa"/>
                  <w:gridSpan w:val="10"/>
                  <w:vAlign w:val="center"/>
                </w:tcPr>
                <w:p w14:paraId="0426D2D1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  <w:tr w:rsidR="00CC69C7" w14:paraId="70629AC6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1ED557A4" w14:textId="77777777" w:rsidR="00CC69C7" w:rsidRDefault="00604963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联 系 人</w:t>
                  </w:r>
                </w:p>
              </w:tc>
              <w:tc>
                <w:tcPr>
                  <w:tcW w:w="3198" w:type="dxa"/>
                  <w:gridSpan w:val="4"/>
                  <w:vAlign w:val="center"/>
                </w:tcPr>
                <w:p w14:paraId="798FEFB0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gridSpan w:val="2"/>
                  <w:vAlign w:val="center"/>
                </w:tcPr>
                <w:p w14:paraId="21EB2D39" w14:textId="77777777" w:rsidR="00CC69C7" w:rsidRDefault="00604963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5632A7F7" w14:textId="77777777" w:rsidR="00CC69C7" w:rsidRDefault="00CC69C7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7C6DED" w14:paraId="43B8924B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7729FC9F" w14:textId="568D8361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固定电话</w:t>
                  </w:r>
                </w:p>
              </w:tc>
              <w:tc>
                <w:tcPr>
                  <w:tcW w:w="3198" w:type="dxa"/>
                  <w:gridSpan w:val="4"/>
                  <w:vAlign w:val="center"/>
                </w:tcPr>
                <w:p w14:paraId="20CD443E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gridSpan w:val="2"/>
                  <w:vAlign w:val="center"/>
                </w:tcPr>
                <w:p w14:paraId="7DBFC853" w14:textId="0DF602D9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电子信箱</w:t>
                  </w: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41751522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7C6DED" w14:paraId="66796EA2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11D89B4A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4575" w:type="dxa"/>
                  <w:gridSpan w:val="6"/>
                  <w:vAlign w:val="center"/>
                </w:tcPr>
                <w:p w14:paraId="3DCA1503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8" w:type="dxa"/>
                  <w:gridSpan w:val="2"/>
                  <w:vAlign w:val="center"/>
                </w:tcPr>
                <w:p w14:paraId="0C94F799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ind w:leftChars="-41" w:rightChars="-65" w:right="-136" w:hangingChars="36" w:hanging="86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1642" w:type="dxa"/>
                  <w:gridSpan w:val="2"/>
                  <w:vAlign w:val="center"/>
                </w:tcPr>
                <w:p w14:paraId="49EB6473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7C6DED" w14:paraId="51031A07" w14:textId="77777777">
              <w:trPr>
                <w:trHeight w:val="590"/>
                <w:jc w:val="center"/>
              </w:trPr>
              <w:tc>
                <w:tcPr>
                  <w:tcW w:w="1271" w:type="dxa"/>
                  <w:vMerge w:val="restart"/>
                  <w:vAlign w:val="center"/>
                </w:tcPr>
                <w:p w14:paraId="5B963B67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品种权</w:t>
                  </w:r>
                </w:p>
                <w:p w14:paraId="2D71D69B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保护情况</w:t>
                  </w:r>
                </w:p>
              </w:tc>
              <w:tc>
                <w:tcPr>
                  <w:tcW w:w="1977" w:type="dxa"/>
                  <w:gridSpan w:val="2"/>
                  <w:vMerge w:val="restart"/>
                  <w:vAlign w:val="center"/>
                </w:tcPr>
                <w:p w14:paraId="0342B947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>□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>已获授权</w:t>
                  </w:r>
                </w:p>
              </w:tc>
              <w:tc>
                <w:tcPr>
                  <w:tcW w:w="2598" w:type="dxa"/>
                  <w:gridSpan w:val="4"/>
                  <w:vAlign w:val="center"/>
                </w:tcPr>
                <w:p w14:paraId="31CA786A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品种保护名称</w:t>
                  </w: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3F7A4703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品种权号</w:t>
                  </w:r>
                  <w:proofErr w:type="gramEnd"/>
                </w:p>
              </w:tc>
            </w:tr>
            <w:tr w:rsidR="007C6DED" w14:paraId="2E059F9D" w14:textId="77777777">
              <w:trPr>
                <w:trHeight w:val="590"/>
                <w:jc w:val="center"/>
              </w:trPr>
              <w:tc>
                <w:tcPr>
                  <w:tcW w:w="1271" w:type="dxa"/>
                  <w:vMerge/>
                  <w:vAlign w:val="center"/>
                </w:tcPr>
                <w:p w14:paraId="7F0A5382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gridSpan w:val="2"/>
                  <w:vMerge/>
                  <w:vAlign w:val="center"/>
                </w:tcPr>
                <w:p w14:paraId="4A32A1AE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Times New Roman" w:eastAsia="宋体" w:hAnsi="Times New Roman"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598" w:type="dxa"/>
                  <w:gridSpan w:val="4"/>
                  <w:vAlign w:val="center"/>
                </w:tcPr>
                <w:p w14:paraId="13716901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00D60836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7C6DED" w14:paraId="2CDD15BD" w14:textId="77777777">
              <w:trPr>
                <w:trHeight w:val="590"/>
                <w:jc w:val="center"/>
              </w:trPr>
              <w:tc>
                <w:tcPr>
                  <w:tcW w:w="1271" w:type="dxa"/>
                  <w:vMerge/>
                  <w:vAlign w:val="center"/>
                </w:tcPr>
                <w:p w14:paraId="28C91305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gridSpan w:val="2"/>
                  <w:vMerge w:val="restart"/>
                  <w:vAlign w:val="center"/>
                </w:tcPr>
                <w:p w14:paraId="44EB62A6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>□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正在申请</w:t>
                  </w:r>
                </w:p>
              </w:tc>
              <w:tc>
                <w:tcPr>
                  <w:tcW w:w="2598" w:type="dxa"/>
                  <w:gridSpan w:val="4"/>
                  <w:vAlign w:val="center"/>
                </w:tcPr>
                <w:p w14:paraId="15344280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申请公告暂定名称</w:t>
                  </w: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10E7EF89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申请公告号</w:t>
                  </w:r>
                </w:p>
              </w:tc>
            </w:tr>
            <w:tr w:rsidR="007C6DED" w14:paraId="323C8BF9" w14:textId="77777777">
              <w:trPr>
                <w:trHeight w:val="590"/>
                <w:jc w:val="center"/>
              </w:trPr>
              <w:tc>
                <w:tcPr>
                  <w:tcW w:w="1271" w:type="dxa"/>
                  <w:vMerge/>
                  <w:vAlign w:val="center"/>
                </w:tcPr>
                <w:p w14:paraId="3897CBA0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gridSpan w:val="2"/>
                  <w:vMerge/>
                  <w:vAlign w:val="center"/>
                </w:tcPr>
                <w:p w14:paraId="326B9C68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Times New Roman" w:eastAsia="宋体" w:hAnsi="Times New Roman"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598" w:type="dxa"/>
                  <w:gridSpan w:val="4"/>
                  <w:vAlign w:val="center"/>
                </w:tcPr>
                <w:p w14:paraId="655C0F1B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17BC6A09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7C6DED" w14:paraId="4246A5D4" w14:textId="77777777">
              <w:trPr>
                <w:trHeight w:val="590"/>
                <w:jc w:val="center"/>
              </w:trPr>
              <w:tc>
                <w:tcPr>
                  <w:tcW w:w="1271" w:type="dxa"/>
                  <w:vMerge/>
                  <w:vAlign w:val="center"/>
                </w:tcPr>
                <w:p w14:paraId="57D2ABD8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5" w:type="dxa"/>
                  <w:gridSpan w:val="10"/>
                  <w:vAlign w:val="center"/>
                </w:tcPr>
                <w:p w14:paraId="481755E2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>□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未申请</w:t>
                  </w:r>
                </w:p>
              </w:tc>
            </w:tr>
            <w:tr w:rsidR="007C6DED" w14:paraId="5A8B7C06" w14:textId="77777777">
              <w:trPr>
                <w:trHeight w:val="590"/>
                <w:jc w:val="center"/>
              </w:trPr>
              <w:tc>
                <w:tcPr>
                  <w:tcW w:w="1271" w:type="dxa"/>
                  <w:vAlign w:val="center"/>
                </w:tcPr>
                <w:p w14:paraId="2B5490FB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是否转基因品种</w:t>
                  </w:r>
                </w:p>
              </w:tc>
              <w:tc>
                <w:tcPr>
                  <w:tcW w:w="3198" w:type="dxa"/>
                  <w:gridSpan w:val="4"/>
                  <w:vAlign w:val="center"/>
                </w:tcPr>
                <w:p w14:paraId="664AB44A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>□是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 xml:space="preserve">  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</w:rPr>
                    <w:t>□否</w:t>
                  </w:r>
                </w:p>
              </w:tc>
              <w:tc>
                <w:tcPr>
                  <w:tcW w:w="1377" w:type="dxa"/>
                  <w:gridSpan w:val="2"/>
                  <w:vAlign w:val="center"/>
                </w:tcPr>
                <w:p w14:paraId="5AF3632F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安全证书编号</w:t>
                  </w:r>
                </w:p>
              </w:tc>
              <w:tc>
                <w:tcPr>
                  <w:tcW w:w="3100" w:type="dxa"/>
                  <w:gridSpan w:val="4"/>
                  <w:vAlign w:val="center"/>
                </w:tcPr>
                <w:p w14:paraId="4630D5EB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7C6DED" w14:paraId="66AFB137" w14:textId="77777777" w:rsidTr="007C6DED">
              <w:trPr>
                <w:jc w:val="center"/>
              </w:trPr>
              <w:tc>
                <w:tcPr>
                  <w:tcW w:w="1271" w:type="dxa"/>
                  <w:vAlign w:val="center"/>
                </w:tcPr>
                <w:p w14:paraId="3421E259" w14:textId="77777777" w:rsidR="007C6DED" w:rsidRDefault="007C6DED" w:rsidP="007C6DED">
                  <w:pPr>
                    <w:framePr w:hSpace="180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品种主要农艺性状及特征特性</w:t>
                  </w:r>
                </w:p>
              </w:tc>
              <w:tc>
                <w:tcPr>
                  <w:tcW w:w="7675" w:type="dxa"/>
                  <w:gridSpan w:val="10"/>
                  <w:vAlign w:val="center"/>
                </w:tcPr>
                <w:p w14:paraId="69FE2A83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7E7A5713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520A504C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45874AE7" w14:textId="31D7F3CF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44B10FC9" w14:textId="57B765B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31C5F333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368E31E8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6B80D77C" w14:textId="77777777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12F546F4" w14:textId="081D6A3A" w:rsidR="007C6DED" w:rsidRDefault="007C6DED" w:rsidP="007C6DED">
                  <w:pPr>
                    <w:framePr w:hSpace="180" w:wrap="around" w:vAnchor="text" w:hAnchor="text" w:xAlign="center" w:y="1"/>
                    <w:suppressOverlap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2E7C1E" w14:textId="77777777" w:rsidR="00CC69C7" w:rsidRDefault="00604963" w:rsidP="007C6DED">
            <w:pPr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方正黑体_GBK" w:eastAsia="方正黑体_GBK" w:hAnsi="黑体" w:cs="Times New Roman" w:hint="eastAsia"/>
                <w:bCs/>
                <w:sz w:val="24"/>
                <w:szCs w:val="24"/>
              </w:rPr>
              <w:lastRenderedPageBreak/>
              <w:t>品种选育报告：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（包括亲本及组合来源、选育方法、世代及特性描述等，按时间顺序用示意图表示）</w:t>
            </w:r>
          </w:p>
          <w:p w14:paraId="7B5C95BD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9E963D4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9A792B4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CB409AA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1E3856B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082185C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9ED6DFD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4A18AAF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4521425" w14:textId="77777777" w:rsidR="00CC69C7" w:rsidRDefault="00CC69C7" w:rsidP="007C6DE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75C617A5" w14:textId="77777777" w:rsidR="00CC69C7" w:rsidRDefault="00604963">
      <w:pPr>
        <w:rPr>
          <w:rFonts w:ascii="黑体" w:eastAsia="黑体" w:hAnsi="Times New Roman" w:cs="Times New Roman"/>
          <w:bCs/>
          <w:sz w:val="28"/>
          <w:szCs w:val="28"/>
        </w:rPr>
      </w:pPr>
      <w:r>
        <w:rPr>
          <w:rFonts w:ascii="黑体" w:eastAsia="黑体" w:hAnsi="Times New Roman" w:cs="Times New Roman" w:hint="eastAsia"/>
          <w:bCs/>
          <w:sz w:val="28"/>
          <w:szCs w:val="28"/>
        </w:rPr>
        <w:lastRenderedPageBreak/>
        <w:t>二、品质检测及抗性鉴定结果</w:t>
      </w:r>
    </w:p>
    <w:tbl>
      <w:tblPr>
        <w:tblW w:w="892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785"/>
        <w:gridCol w:w="1031"/>
        <w:gridCol w:w="1031"/>
        <w:gridCol w:w="1031"/>
        <w:gridCol w:w="1031"/>
        <w:gridCol w:w="1031"/>
        <w:gridCol w:w="1031"/>
      </w:tblGrid>
      <w:tr w:rsidR="00CC69C7" w14:paraId="6E3A0866" w14:textId="77777777">
        <w:trPr>
          <w:cantSplit/>
          <w:trHeight w:val="720"/>
        </w:trPr>
        <w:tc>
          <w:tcPr>
            <w:tcW w:w="8925" w:type="dxa"/>
            <w:gridSpan w:val="8"/>
            <w:vAlign w:val="center"/>
          </w:tcPr>
          <w:p w14:paraId="4B85FCA4" w14:textId="77777777" w:rsidR="00CC69C7" w:rsidRDefault="00604963">
            <w:pPr>
              <w:spacing w:line="440" w:lineRule="exac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品质检测单位、时间：</w:t>
            </w:r>
          </w:p>
        </w:tc>
      </w:tr>
      <w:tr w:rsidR="00CC69C7" w14:paraId="14170523" w14:textId="77777777">
        <w:trPr>
          <w:cantSplit/>
          <w:trHeight w:val="590"/>
        </w:trPr>
        <w:tc>
          <w:tcPr>
            <w:tcW w:w="954" w:type="dxa"/>
            <w:vMerge w:val="restart"/>
            <w:vAlign w:val="center"/>
          </w:tcPr>
          <w:p w14:paraId="436135AE" w14:textId="77777777" w:rsidR="00CC69C7" w:rsidRDefault="00604963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品质检测结果</w:t>
            </w:r>
          </w:p>
        </w:tc>
        <w:tc>
          <w:tcPr>
            <w:tcW w:w="1785" w:type="dxa"/>
            <w:vAlign w:val="center"/>
          </w:tcPr>
          <w:p w14:paraId="03551B2C" w14:textId="77777777" w:rsidR="00CC69C7" w:rsidRDefault="00604963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检测项目</w:t>
            </w:r>
          </w:p>
        </w:tc>
        <w:tc>
          <w:tcPr>
            <w:tcW w:w="1031" w:type="dxa"/>
            <w:vAlign w:val="center"/>
          </w:tcPr>
          <w:p w14:paraId="73001AFB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61811A2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4696DC3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BA499A0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4A6430E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9671ED7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4D2849FE" w14:textId="77777777">
        <w:trPr>
          <w:cantSplit/>
          <w:trHeight w:val="590"/>
        </w:trPr>
        <w:tc>
          <w:tcPr>
            <w:tcW w:w="954" w:type="dxa"/>
            <w:vMerge/>
            <w:textDirection w:val="tbRlV"/>
            <w:vAlign w:val="center"/>
          </w:tcPr>
          <w:p w14:paraId="522CB9D3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8E1B0A4" w14:textId="77777777" w:rsidR="00CC69C7" w:rsidRDefault="00604963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第一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生产周期</w:t>
            </w:r>
          </w:p>
        </w:tc>
        <w:tc>
          <w:tcPr>
            <w:tcW w:w="1031" w:type="dxa"/>
            <w:vAlign w:val="center"/>
          </w:tcPr>
          <w:p w14:paraId="25424704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AAB2A35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37F3795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283FA37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C22D476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F3DB3D2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0A7ED980" w14:textId="77777777">
        <w:trPr>
          <w:cantSplit/>
          <w:trHeight w:val="590"/>
        </w:trPr>
        <w:tc>
          <w:tcPr>
            <w:tcW w:w="954" w:type="dxa"/>
            <w:vMerge/>
            <w:textDirection w:val="tbRlV"/>
            <w:vAlign w:val="center"/>
          </w:tcPr>
          <w:p w14:paraId="1DAB72C9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55F56DE" w14:textId="77777777" w:rsidR="00CC69C7" w:rsidRDefault="00604963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生产周期</w:t>
            </w:r>
          </w:p>
        </w:tc>
        <w:tc>
          <w:tcPr>
            <w:tcW w:w="1031" w:type="dxa"/>
          </w:tcPr>
          <w:p w14:paraId="45947849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6BD7691A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1E7E974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8F3ED44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0E239A5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1CA572B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1C87AC1B" w14:textId="77777777">
        <w:trPr>
          <w:cantSplit/>
          <w:trHeight w:val="590"/>
        </w:trPr>
        <w:tc>
          <w:tcPr>
            <w:tcW w:w="954" w:type="dxa"/>
            <w:vMerge/>
            <w:textDirection w:val="tbRlV"/>
            <w:vAlign w:val="center"/>
          </w:tcPr>
          <w:p w14:paraId="3F6AC4EA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E110E6F" w14:textId="77777777" w:rsidR="00CC69C7" w:rsidRDefault="00604963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平均结果</w:t>
            </w:r>
          </w:p>
        </w:tc>
        <w:tc>
          <w:tcPr>
            <w:tcW w:w="1031" w:type="dxa"/>
          </w:tcPr>
          <w:p w14:paraId="6F63B8D3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FB66445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331A160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208D8CF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38725DA2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67EE0ED" w14:textId="77777777" w:rsidR="00CC69C7" w:rsidRDefault="00CC69C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543C6C55" w14:textId="77777777">
        <w:trPr>
          <w:cantSplit/>
          <w:trHeight w:val="615"/>
        </w:trPr>
        <w:tc>
          <w:tcPr>
            <w:tcW w:w="8925" w:type="dxa"/>
            <w:gridSpan w:val="8"/>
            <w:vAlign w:val="center"/>
          </w:tcPr>
          <w:p w14:paraId="1BE250A4" w14:textId="77777777" w:rsidR="00CC69C7" w:rsidRDefault="00604963">
            <w:pPr>
              <w:spacing w:line="440" w:lineRule="exac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抗性鉴定单位、时间：</w:t>
            </w:r>
          </w:p>
        </w:tc>
      </w:tr>
      <w:tr w:rsidR="00CC69C7" w14:paraId="1135FD9B" w14:textId="77777777">
        <w:trPr>
          <w:cantSplit/>
          <w:trHeight w:val="590"/>
        </w:trPr>
        <w:tc>
          <w:tcPr>
            <w:tcW w:w="954" w:type="dxa"/>
            <w:vMerge w:val="restart"/>
            <w:vAlign w:val="center"/>
          </w:tcPr>
          <w:p w14:paraId="2D14E108" w14:textId="77777777" w:rsidR="00CC69C7" w:rsidRDefault="00604963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抗性鉴定结果</w:t>
            </w:r>
          </w:p>
        </w:tc>
        <w:tc>
          <w:tcPr>
            <w:tcW w:w="1785" w:type="dxa"/>
            <w:vAlign w:val="center"/>
          </w:tcPr>
          <w:p w14:paraId="1509B5D1" w14:textId="77777777" w:rsidR="00CC69C7" w:rsidRDefault="00604963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检测项目</w:t>
            </w:r>
          </w:p>
        </w:tc>
        <w:tc>
          <w:tcPr>
            <w:tcW w:w="1031" w:type="dxa"/>
            <w:vAlign w:val="center"/>
          </w:tcPr>
          <w:p w14:paraId="3090D876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FCCEFEC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41D0E65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9BE147A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C2479B7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E5E42D0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3E33068F" w14:textId="77777777">
        <w:trPr>
          <w:cantSplit/>
          <w:trHeight w:val="590"/>
        </w:trPr>
        <w:tc>
          <w:tcPr>
            <w:tcW w:w="954" w:type="dxa"/>
            <w:vMerge/>
            <w:textDirection w:val="tbRlV"/>
            <w:vAlign w:val="center"/>
          </w:tcPr>
          <w:p w14:paraId="5F4EE731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108325E" w14:textId="77777777" w:rsidR="00CC69C7" w:rsidRDefault="00604963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第一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生产周期</w:t>
            </w:r>
          </w:p>
        </w:tc>
        <w:tc>
          <w:tcPr>
            <w:tcW w:w="1031" w:type="dxa"/>
            <w:vAlign w:val="center"/>
          </w:tcPr>
          <w:p w14:paraId="62812BBE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07811EF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954C59A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42DA598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636B3B4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B98C10E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421DFC1F" w14:textId="77777777">
        <w:trPr>
          <w:cantSplit/>
          <w:trHeight w:val="590"/>
        </w:trPr>
        <w:tc>
          <w:tcPr>
            <w:tcW w:w="954" w:type="dxa"/>
            <w:vMerge/>
            <w:textDirection w:val="tbRlV"/>
            <w:vAlign w:val="center"/>
          </w:tcPr>
          <w:p w14:paraId="468F78EF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91F52A0" w14:textId="77777777" w:rsidR="00CC69C7" w:rsidRDefault="00604963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生产周期</w:t>
            </w:r>
          </w:p>
        </w:tc>
        <w:tc>
          <w:tcPr>
            <w:tcW w:w="1031" w:type="dxa"/>
          </w:tcPr>
          <w:p w14:paraId="11B189E3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6303810F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87B141D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4BF5315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AE32F75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8A08BBE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63264762" w14:textId="77777777">
        <w:trPr>
          <w:cantSplit/>
          <w:trHeight w:val="590"/>
        </w:trPr>
        <w:tc>
          <w:tcPr>
            <w:tcW w:w="954" w:type="dxa"/>
            <w:vMerge/>
            <w:textDirection w:val="tbRlV"/>
            <w:vAlign w:val="center"/>
          </w:tcPr>
          <w:p w14:paraId="135E1418" w14:textId="77777777" w:rsidR="00CC69C7" w:rsidRDefault="00CC69C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B35A69A" w14:textId="77777777" w:rsidR="00CC69C7" w:rsidRDefault="00604963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</w:t>
            </w:r>
          </w:p>
        </w:tc>
        <w:tc>
          <w:tcPr>
            <w:tcW w:w="1031" w:type="dxa"/>
          </w:tcPr>
          <w:p w14:paraId="7445192A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9E35B71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237C934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12EB0D8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7435052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C6D2B62" w14:textId="77777777" w:rsidR="00CC69C7" w:rsidRDefault="00CC69C7">
            <w:pPr>
              <w:spacing w:line="4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E8D734F" w14:textId="77777777" w:rsidR="00CC69C7" w:rsidRDefault="00604963">
      <w:pPr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备注：所有检测和鉴定的主要项目应全部填入表中，空格不够请自行添加。抗性鉴定结果以最差结果填入。</w:t>
      </w:r>
    </w:p>
    <w:p w14:paraId="238D8F71" w14:textId="77777777" w:rsidR="00CC69C7" w:rsidRDefault="00604963">
      <w:pPr>
        <w:rPr>
          <w:rFonts w:ascii="黑体" w:eastAsia="黑体" w:hAnsi="Times New Roman" w:cs="Times New Roman"/>
          <w:bCs/>
          <w:sz w:val="28"/>
          <w:szCs w:val="28"/>
        </w:rPr>
      </w:pPr>
      <w:r>
        <w:rPr>
          <w:rFonts w:ascii="黑体" w:eastAsia="黑体" w:hAnsi="Times New Roman" w:cs="Times New Roman"/>
          <w:bCs/>
          <w:sz w:val="28"/>
          <w:szCs w:val="28"/>
        </w:rPr>
        <w:lastRenderedPageBreak/>
        <w:t>三、试验产量结果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263"/>
        <w:gridCol w:w="2106"/>
        <w:gridCol w:w="2106"/>
        <w:gridCol w:w="2106"/>
      </w:tblGrid>
      <w:tr w:rsidR="00CC69C7" w14:paraId="282A51FB" w14:textId="77777777">
        <w:trPr>
          <w:cantSplit/>
          <w:trHeight w:val="590"/>
          <w:jc w:val="center"/>
        </w:trPr>
        <w:tc>
          <w:tcPr>
            <w:tcW w:w="2408" w:type="dxa"/>
            <w:gridSpan w:val="2"/>
            <w:vAlign w:val="center"/>
          </w:tcPr>
          <w:p w14:paraId="08C4B18E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试验起止时间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及对照品种</w:t>
            </w:r>
          </w:p>
        </w:tc>
        <w:tc>
          <w:tcPr>
            <w:tcW w:w="6318" w:type="dxa"/>
            <w:gridSpan w:val="3"/>
            <w:vAlign w:val="center"/>
          </w:tcPr>
          <w:p w14:paraId="7CDC3D58" w14:textId="77777777" w:rsidR="00CC69C7" w:rsidRDefault="00CC69C7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0B8211C5" w14:textId="77777777">
        <w:trPr>
          <w:cantSplit/>
          <w:trHeight w:val="590"/>
          <w:jc w:val="center"/>
        </w:trPr>
        <w:tc>
          <w:tcPr>
            <w:tcW w:w="1145" w:type="dxa"/>
            <w:vMerge w:val="restart"/>
            <w:vAlign w:val="center"/>
          </w:tcPr>
          <w:p w14:paraId="7A97CB25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区域试验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公斤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vAlign w:val="center"/>
          </w:tcPr>
          <w:p w14:paraId="2C5936CA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周期</w:t>
            </w:r>
          </w:p>
        </w:tc>
        <w:tc>
          <w:tcPr>
            <w:tcW w:w="2106" w:type="dxa"/>
            <w:vAlign w:val="center"/>
          </w:tcPr>
          <w:p w14:paraId="7597B008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本品种</w:t>
            </w:r>
          </w:p>
        </w:tc>
        <w:tc>
          <w:tcPr>
            <w:tcW w:w="2106" w:type="dxa"/>
            <w:vAlign w:val="center"/>
          </w:tcPr>
          <w:p w14:paraId="57491C24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对照品种</w:t>
            </w:r>
          </w:p>
        </w:tc>
        <w:tc>
          <w:tcPr>
            <w:tcW w:w="2106" w:type="dxa"/>
            <w:vAlign w:val="center"/>
          </w:tcPr>
          <w:p w14:paraId="2AC96706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增减产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%)</w:t>
            </w:r>
          </w:p>
        </w:tc>
      </w:tr>
      <w:tr w:rsidR="00CC69C7" w14:paraId="4C0BC192" w14:textId="77777777">
        <w:trPr>
          <w:cantSplit/>
          <w:trHeight w:val="590"/>
          <w:jc w:val="center"/>
        </w:trPr>
        <w:tc>
          <w:tcPr>
            <w:tcW w:w="1145" w:type="dxa"/>
            <w:vMerge/>
            <w:vAlign w:val="center"/>
          </w:tcPr>
          <w:p w14:paraId="17F07C13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7FD49FA4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一周期</w:t>
            </w:r>
          </w:p>
        </w:tc>
        <w:tc>
          <w:tcPr>
            <w:tcW w:w="2106" w:type="dxa"/>
            <w:vAlign w:val="center"/>
          </w:tcPr>
          <w:p w14:paraId="1AFD665E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64CED82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50404108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61A24583" w14:textId="77777777">
        <w:trPr>
          <w:cantSplit/>
          <w:trHeight w:val="590"/>
          <w:jc w:val="center"/>
        </w:trPr>
        <w:tc>
          <w:tcPr>
            <w:tcW w:w="1145" w:type="dxa"/>
            <w:vMerge/>
            <w:vAlign w:val="center"/>
          </w:tcPr>
          <w:p w14:paraId="7A0DECEE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3476013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二周期</w:t>
            </w:r>
          </w:p>
        </w:tc>
        <w:tc>
          <w:tcPr>
            <w:tcW w:w="2106" w:type="dxa"/>
            <w:vAlign w:val="center"/>
          </w:tcPr>
          <w:p w14:paraId="643D64E2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225423D9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10EFFBF9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245157E5" w14:textId="77777777">
        <w:trPr>
          <w:cantSplit/>
          <w:trHeight w:val="590"/>
          <w:jc w:val="center"/>
        </w:trPr>
        <w:tc>
          <w:tcPr>
            <w:tcW w:w="1145" w:type="dxa"/>
            <w:vMerge/>
            <w:vAlign w:val="center"/>
          </w:tcPr>
          <w:p w14:paraId="2951AC6D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D509269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</w:t>
            </w:r>
          </w:p>
        </w:tc>
        <w:tc>
          <w:tcPr>
            <w:tcW w:w="2106" w:type="dxa"/>
            <w:vAlign w:val="center"/>
          </w:tcPr>
          <w:p w14:paraId="570DA48E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16EB054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E6F7110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2783AD71" w14:textId="77777777">
        <w:trPr>
          <w:cantSplit/>
          <w:trHeight w:val="590"/>
          <w:jc w:val="center"/>
        </w:trPr>
        <w:tc>
          <w:tcPr>
            <w:tcW w:w="2408" w:type="dxa"/>
            <w:gridSpan w:val="2"/>
            <w:vMerge w:val="restart"/>
            <w:vAlign w:val="center"/>
          </w:tcPr>
          <w:p w14:paraId="5FA5A0F0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生产试验产量</w:t>
            </w:r>
          </w:p>
          <w:p w14:paraId="701C1297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公斤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  <w:vAlign w:val="center"/>
          </w:tcPr>
          <w:p w14:paraId="00023148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本品种</w:t>
            </w:r>
          </w:p>
        </w:tc>
        <w:tc>
          <w:tcPr>
            <w:tcW w:w="2106" w:type="dxa"/>
            <w:vAlign w:val="center"/>
          </w:tcPr>
          <w:p w14:paraId="6F294589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对照品种</w:t>
            </w:r>
          </w:p>
        </w:tc>
        <w:tc>
          <w:tcPr>
            <w:tcW w:w="2106" w:type="dxa"/>
            <w:vAlign w:val="center"/>
          </w:tcPr>
          <w:p w14:paraId="1D5D8352" w14:textId="77777777" w:rsidR="00CC69C7" w:rsidRDefault="0060496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增减产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%)</w:t>
            </w:r>
          </w:p>
        </w:tc>
      </w:tr>
      <w:tr w:rsidR="00CC69C7" w14:paraId="253734AC" w14:textId="77777777">
        <w:trPr>
          <w:cantSplit/>
          <w:trHeight w:val="590"/>
          <w:jc w:val="center"/>
        </w:trPr>
        <w:tc>
          <w:tcPr>
            <w:tcW w:w="2408" w:type="dxa"/>
            <w:gridSpan w:val="2"/>
            <w:vMerge/>
            <w:vAlign w:val="center"/>
          </w:tcPr>
          <w:p w14:paraId="01A19AED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2FC12587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1FC98510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11026DB3" w14:textId="77777777" w:rsidR="00CC69C7" w:rsidRDefault="00CC69C7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1EC7500" w14:textId="77777777" w:rsidR="00CC69C7" w:rsidRDefault="00604963">
      <w:pPr>
        <w:rPr>
          <w:rFonts w:ascii="黑体" w:eastAsia="黑体" w:hAnsi="Times New Roman" w:cs="Times New Roman"/>
          <w:bCs/>
          <w:sz w:val="28"/>
          <w:szCs w:val="28"/>
        </w:rPr>
      </w:pPr>
      <w:r>
        <w:rPr>
          <w:rFonts w:ascii="黑体" w:eastAsia="黑体" w:hAnsi="Times New Roman" w:cs="Times New Roman"/>
          <w:bCs/>
          <w:sz w:val="28"/>
          <w:szCs w:val="28"/>
        </w:rPr>
        <w:t>四、主要农艺性状及特征特性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590"/>
        <w:gridCol w:w="1590"/>
        <w:gridCol w:w="1590"/>
        <w:gridCol w:w="1593"/>
      </w:tblGrid>
      <w:tr w:rsidR="00CC69C7" w14:paraId="652A7914" w14:textId="77777777">
        <w:trPr>
          <w:cantSplit/>
          <w:trHeight w:val="590"/>
          <w:jc w:val="center"/>
        </w:trPr>
        <w:tc>
          <w:tcPr>
            <w:tcW w:w="2225" w:type="dxa"/>
            <w:vAlign w:val="center"/>
          </w:tcPr>
          <w:p w14:paraId="77516045" w14:textId="77777777" w:rsidR="00CC69C7" w:rsidRDefault="006049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填报项目</w:t>
            </w:r>
          </w:p>
        </w:tc>
        <w:tc>
          <w:tcPr>
            <w:tcW w:w="1590" w:type="dxa"/>
            <w:vAlign w:val="center"/>
          </w:tcPr>
          <w:p w14:paraId="07E7225E" w14:textId="77777777" w:rsidR="00CC69C7" w:rsidRDefault="006049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一周期</w:t>
            </w:r>
          </w:p>
        </w:tc>
        <w:tc>
          <w:tcPr>
            <w:tcW w:w="1590" w:type="dxa"/>
            <w:vAlign w:val="center"/>
          </w:tcPr>
          <w:p w14:paraId="491E27D2" w14:textId="77777777" w:rsidR="00CC69C7" w:rsidRDefault="006049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二周期</w:t>
            </w:r>
          </w:p>
        </w:tc>
        <w:tc>
          <w:tcPr>
            <w:tcW w:w="1590" w:type="dxa"/>
            <w:vAlign w:val="center"/>
          </w:tcPr>
          <w:p w14:paraId="24EA7B8E" w14:textId="77777777" w:rsidR="00CC69C7" w:rsidRDefault="006049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两周期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平均</w:t>
            </w:r>
          </w:p>
        </w:tc>
        <w:tc>
          <w:tcPr>
            <w:tcW w:w="1593" w:type="dxa"/>
            <w:vAlign w:val="center"/>
          </w:tcPr>
          <w:p w14:paraId="5292CF60" w14:textId="77777777" w:rsidR="00CC69C7" w:rsidRDefault="006049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生产试验</w:t>
            </w:r>
          </w:p>
        </w:tc>
      </w:tr>
      <w:tr w:rsidR="00CC69C7" w14:paraId="7EF1746C" w14:textId="77777777">
        <w:trPr>
          <w:cantSplit/>
          <w:trHeight w:val="590"/>
          <w:jc w:val="center"/>
        </w:trPr>
        <w:tc>
          <w:tcPr>
            <w:tcW w:w="2225" w:type="dxa"/>
            <w:vAlign w:val="center"/>
          </w:tcPr>
          <w:p w14:paraId="2973E0FD" w14:textId="77777777" w:rsidR="00CC69C7" w:rsidRDefault="006049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全生育期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14:paraId="5D8B12E4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B608B85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1D54D3B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F0070BA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752C50C1" w14:textId="77777777">
        <w:trPr>
          <w:cantSplit/>
          <w:trHeight w:val="590"/>
          <w:jc w:val="center"/>
        </w:trPr>
        <w:tc>
          <w:tcPr>
            <w:tcW w:w="2225" w:type="dxa"/>
            <w:vAlign w:val="center"/>
          </w:tcPr>
          <w:p w14:paraId="100C56E3" w14:textId="77777777" w:rsidR="00CC69C7" w:rsidRDefault="006049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株高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蔓长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)(cm)</w:t>
            </w:r>
          </w:p>
        </w:tc>
        <w:tc>
          <w:tcPr>
            <w:tcW w:w="1590" w:type="dxa"/>
          </w:tcPr>
          <w:p w14:paraId="446DFB7C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A55A6A7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2E73001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A298051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7120A823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4022F832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8986837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9E2B57D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9593607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E7A9E88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3F3D36E3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0CDF33BD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9D09839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26CB640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F986C2D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57AB34C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4E7F4B85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2A6F78DC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17C53F6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9ADB525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80B2FCC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0357967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42789808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048104C3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4A05F57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77676C7" w14:textId="77777777" w:rsidR="00CC69C7" w:rsidRDefault="00CC69C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6B798E5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C71528C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775429FA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276D3636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3C57E26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A854B0C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69D03FF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0AF120C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0AECC7B9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72DB50EE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2BCB711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CC7E3B5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B77A379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7C7113A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3C85AE97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38B6BC08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5583EBF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56BF5F0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9C6B5C8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73878F9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5883F973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6F87B14B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3A96D4D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5D301E8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AFD0071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706BCC0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2B919691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5A05999A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3E28735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469C310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86D093E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A084D7C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69C7" w14:paraId="06A9C375" w14:textId="77777777">
        <w:trPr>
          <w:cantSplit/>
          <w:trHeight w:val="590"/>
          <w:jc w:val="center"/>
        </w:trPr>
        <w:tc>
          <w:tcPr>
            <w:tcW w:w="2225" w:type="dxa"/>
          </w:tcPr>
          <w:p w14:paraId="0B4A10B8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37026BB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08A9D23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0BB3351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8AC579B" w14:textId="77777777" w:rsidR="00CC69C7" w:rsidRDefault="00CC69C7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9BC1394" w14:textId="77777777" w:rsidR="00CC69C7" w:rsidRDefault="00604963">
      <w:pPr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备注：根据记载项目填写</w:t>
      </w:r>
    </w:p>
    <w:p w14:paraId="7F47F7D1" w14:textId="77777777" w:rsidR="00CC69C7" w:rsidRDefault="00604963">
      <w:pPr>
        <w:rPr>
          <w:rFonts w:ascii="黑体" w:eastAsia="黑体" w:hAnsi="Times New Roman" w:cs="Times New Roman"/>
          <w:bCs/>
          <w:sz w:val="28"/>
          <w:szCs w:val="28"/>
        </w:rPr>
      </w:pPr>
      <w:r>
        <w:rPr>
          <w:rFonts w:ascii="黑体" w:eastAsia="黑体" w:hAnsi="Times New Roman" w:cs="Times New Roman"/>
          <w:bCs/>
          <w:sz w:val="28"/>
          <w:szCs w:val="28"/>
        </w:rPr>
        <w:lastRenderedPageBreak/>
        <w:t>五、栽培技术要点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5"/>
      </w:tblGrid>
      <w:tr w:rsidR="00CC69C7" w14:paraId="2FD76FC0" w14:textId="77777777">
        <w:trPr>
          <w:trHeight w:val="5575"/>
          <w:jc w:val="center"/>
        </w:trPr>
        <w:tc>
          <w:tcPr>
            <w:tcW w:w="8775" w:type="dxa"/>
          </w:tcPr>
          <w:p w14:paraId="06FB1214" w14:textId="77777777" w:rsidR="00CC69C7" w:rsidRDefault="00604963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栽培技术要点：</w:t>
            </w:r>
          </w:p>
          <w:p w14:paraId="68F13433" w14:textId="77777777" w:rsidR="00CC69C7" w:rsidRDefault="00604963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一、播种：适宜播种期、用种量、播种方式、播种密度、田间生长情况等。</w:t>
            </w:r>
          </w:p>
          <w:p w14:paraId="086C6571" w14:textId="77777777" w:rsidR="00CC69C7" w:rsidRDefault="00604963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二、栽培：栽培密度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包括行株距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、栽培方式、基本苗、不同生育阶段的群体消长动态及调控措施等。</w:t>
            </w:r>
          </w:p>
          <w:p w14:paraId="417C5C85" w14:textId="77777777" w:rsidR="00CC69C7" w:rsidRDefault="00604963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三、肥水管理：施肥种类、施肥量、肥料运筹比例、施肥方式、田间沟系配套及管理技术措施等，旱作物需说明抗旱、降渍措施及敏感期。</w:t>
            </w:r>
          </w:p>
          <w:p w14:paraId="5AF62432" w14:textId="77777777" w:rsidR="00CC69C7" w:rsidRDefault="00604963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四、病虫草害防治：主要病虫草害防治适期、使用药剂类型、用药量、防治效果等。</w:t>
            </w:r>
          </w:p>
        </w:tc>
      </w:tr>
    </w:tbl>
    <w:p w14:paraId="76E6ED91" w14:textId="77777777" w:rsidR="00CC69C7" w:rsidRDefault="00604963">
      <w:pPr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备注：杂优组合应简要说明繁殖、制种技术要点及产量情况。</w:t>
      </w:r>
    </w:p>
    <w:p w14:paraId="1434C532" w14:textId="77777777" w:rsidR="00CC69C7" w:rsidRDefault="00604963">
      <w:pPr>
        <w:rPr>
          <w:rFonts w:ascii="方正黑体_GBK" w:eastAsia="方正黑体_GBK" w:hAnsi="Times New Roman" w:cs="Times New Roman"/>
          <w:bCs/>
          <w:sz w:val="28"/>
          <w:szCs w:val="28"/>
        </w:rPr>
      </w:pPr>
      <w:r>
        <w:rPr>
          <w:rFonts w:ascii="方正黑体_GBK" w:eastAsia="方正黑体_GBK" w:hAnsi="Times New Roman" w:cs="Times New Roman" w:hint="eastAsia"/>
          <w:bCs/>
          <w:sz w:val="28"/>
          <w:szCs w:val="28"/>
        </w:rPr>
        <w:t>六、申报单位意见</w:t>
      </w:r>
    </w:p>
    <w:tbl>
      <w:tblPr>
        <w:tblW w:w="879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</w:tblGrid>
      <w:tr w:rsidR="00CC69C7" w14:paraId="4232998D" w14:textId="77777777">
        <w:trPr>
          <w:cantSplit/>
        </w:trPr>
        <w:tc>
          <w:tcPr>
            <w:tcW w:w="8790" w:type="dxa"/>
          </w:tcPr>
          <w:p w14:paraId="477DC9D5" w14:textId="77777777" w:rsidR="00CC69C7" w:rsidRDefault="00604963">
            <w:pPr>
              <w:spacing w:line="44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育种者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意见：</w:t>
            </w:r>
          </w:p>
          <w:p w14:paraId="3FB4D2D6" w14:textId="77777777" w:rsidR="00CC69C7" w:rsidRDefault="00CC69C7">
            <w:pPr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</w:p>
          <w:p w14:paraId="17092925" w14:textId="77777777" w:rsidR="00CC69C7" w:rsidRDefault="00CC69C7">
            <w:pPr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</w:p>
          <w:p w14:paraId="557C3C45" w14:textId="77777777" w:rsidR="00CC69C7" w:rsidRDefault="00CC69C7">
            <w:pPr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</w:p>
          <w:p w14:paraId="1A20F604" w14:textId="77777777" w:rsidR="00CC69C7" w:rsidRDefault="00604963">
            <w:pPr>
              <w:ind w:firstLineChars="2200" w:firstLine="484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法人代表（签字）：</w:t>
            </w:r>
          </w:p>
          <w:p w14:paraId="7D8AADD9" w14:textId="77777777" w:rsidR="00CC69C7" w:rsidRDefault="00604963">
            <w:pPr>
              <w:ind w:firstLineChars="200" w:firstLine="4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                                       单位（盖章）</w:t>
            </w:r>
          </w:p>
          <w:p w14:paraId="4C3C5917" w14:textId="77777777" w:rsidR="00CC69C7" w:rsidRDefault="00604963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:rsidR="00CC69C7" w14:paraId="3884743B" w14:textId="77777777">
        <w:trPr>
          <w:cantSplit/>
          <w:trHeight w:val="3844"/>
        </w:trPr>
        <w:tc>
          <w:tcPr>
            <w:tcW w:w="8790" w:type="dxa"/>
          </w:tcPr>
          <w:p w14:paraId="2A399A07" w14:textId="77777777" w:rsidR="00CC69C7" w:rsidRDefault="00604963">
            <w:pPr>
              <w:spacing w:line="44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申请者意见：</w:t>
            </w:r>
          </w:p>
          <w:p w14:paraId="7ED6D648" w14:textId="77777777" w:rsidR="00CC69C7" w:rsidRDefault="00604963">
            <w:pPr>
              <w:spacing w:line="44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>（品种名称）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为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>（选育单位/个人）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选育的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>（作物）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品种。本单位（本人）知悉和保证认定申请材料真实、准确，同意认定，并承担因提交虚假认定申请材料产生的全部法律责任。</w:t>
            </w:r>
          </w:p>
          <w:p w14:paraId="12E77CE6" w14:textId="77777777" w:rsidR="00CC69C7" w:rsidRDefault="00CC69C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AF3708" w14:textId="77777777" w:rsidR="00CC69C7" w:rsidRDefault="00CC69C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DEFF94" w14:textId="77777777" w:rsidR="00CC69C7" w:rsidRDefault="00604963">
            <w:pPr>
              <w:ind w:firstLineChars="2200" w:firstLine="484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法人代表（签字）：</w:t>
            </w:r>
          </w:p>
          <w:p w14:paraId="2EFFAA28" w14:textId="77777777" w:rsidR="00CC69C7" w:rsidRDefault="00604963">
            <w:pPr>
              <w:ind w:firstLineChars="200" w:firstLine="4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                                       单位（盖章）</w:t>
            </w:r>
          </w:p>
          <w:p w14:paraId="212F8EC2" w14:textId="77777777" w:rsidR="00CC69C7" w:rsidRDefault="00604963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14:paraId="4C6BC769" w14:textId="77777777" w:rsidR="00CC69C7" w:rsidRDefault="00CC69C7">
      <w:pPr>
        <w:spacing w:line="340" w:lineRule="exact"/>
        <w:rPr>
          <w:rFonts w:ascii="Times New Roman" w:eastAsia="宋体" w:hAnsi="Times New Roman" w:cs="Times New Roman"/>
          <w:b/>
          <w:bCs/>
          <w:sz w:val="32"/>
          <w:szCs w:val="24"/>
        </w:rPr>
      </w:pPr>
    </w:p>
    <w:p w14:paraId="5DCDE806" w14:textId="77777777" w:rsidR="00CC69C7" w:rsidRDefault="00604963">
      <w:pPr>
        <w:rPr>
          <w:rFonts w:ascii="黑体" w:eastAsia="黑体" w:hAnsi="Times New Roman" w:cs="Times New Roman"/>
          <w:bCs/>
          <w:sz w:val="28"/>
          <w:szCs w:val="28"/>
        </w:rPr>
      </w:pPr>
      <w:r>
        <w:rPr>
          <w:rFonts w:ascii="黑体" w:eastAsia="黑体" w:hAnsi="Times New Roman" w:cs="Times New Roman"/>
          <w:bCs/>
          <w:sz w:val="28"/>
          <w:szCs w:val="28"/>
        </w:rPr>
        <w:lastRenderedPageBreak/>
        <w:t>七</w:t>
      </w:r>
      <w:r>
        <w:rPr>
          <w:rFonts w:ascii="黑体" w:eastAsia="黑体" w:hAnsi="Times New Roman" w:cs="Times New Roman" w:hint="eastAsia"/>
          <w:bCs/>
          <w:sz w:val="28"/>
          <w:szCs w:val="28"/>
        </w:rPr>
        <w:t>、</w:t>
      </w:r>
      <w:r>
        <w:rPr>
          <w:rFonts w:ascii="黑体" w:eastAsia="黑体" w:hAnsi="Times New Roman" w:cs="Times New Roman"/>
          <w:bCs/>
          <w:sz w:val="28"/>
          <w:szCs w:val="28"/>
        </w:rPr>
        <w:t>附件</w:t>
      </w:r>
    </w:p>
    <w:p w14:paraId="3F4B2910" w14:textId="77777777" w:rsidR="00CC69C7" w:rsidRDefault="00604963">
      <w:pPr>
        <w:widowControl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品种选育报告，包括亲本组合以及杂交种的亲本系谱关系、选育方法、世代和特性描述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；</w:t>
      </w:r>
    </w:p>
    <w:p w14:paraId="41732075" w14:textId="77777777" w:rsidR="00CC69C7" w:rsidRDefault="00604963">
      <w:pPr>
        <w:widowControl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品种标准图片（群体、单株、商品器官、种子等）；</w:t>
      </w:r>
    </w:p>
    <w:p w14:paraId="78B0F394" w14:textId="77777777" w:rsidR="00CC69C7" w:rsidRDefault="00604963">
      <w:pPr>
        <w:widowControl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品种试验报告，包括各周期、各试验点试验报告和汇总结果；</w:t>
      </w:r>
    </w:p>
    <w:p w14:paraId="377D751E" w14:textId="77777777" w:rsidR="00CC69C7" w:rsidRDefault="00604963">
      <w:pPr>
        <w:widowControl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抗性鉴定报告；</w:t>
      </w:r>
    </w:p>
    <w:p w14:paraId="6302DF94" w14:textId="77777777" w:rsidR="00CC69C7" w:rsidRDefault="00604963">
      <w:pPr>
        <w:widowControl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品质检测报告；</w:t>
      </w:r>
    </w:p>
    <w:p w14:paraId="00482F40" w14:textId="77777777" w:rsidR="00CC69C7" w:rsidRDefault="00604963">
      <w:pPr>
        <w:widowControl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6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DUS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测试报告或品种权证书；</w:t>
      </w:r>
    </w:p>
    <w:p w14:paraId="6C494EBD" w14:textId="77777777" w:rsidR="00CC69C7" w:rsidRDefault="00604963">
      <w:pPr>
        <w:widowControl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7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转基因安全证书或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转基因检测报告或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非转基因承诺书；</w:t>
      </w:r>
    </w:p>
    <w:p w14:paraId="535E941C" w14:textId="77777777" w:rsidR="00CC69C7" w:rsidRDefault="00604963">
      <w:pPr>
        <w:widowControl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8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品种现场考察鉴定报告；</w:t>
      </w:r>
    </w:p>
    <w:p w14:paraId="6E64CA2A" w14:textId="77777777" w:rsidR="00CC69C7" w:rsidRDefault="00604963">
      <w:pPr>
        <w:widowControl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9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 w:bidi="ar"/>
        </w:rPr>
        <w:t>品种和申请材料真实性、合法性及无品种权争议承诺书。</w:t>
      </w:r>
    </w:p>
    <w:sectPr w:rsidR="00CC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7A5E" w14:textId="77777777" w:rsidR="008B13DF" w:rsidRDefault="008B13DF" w:rsidP="006E27B6">
      <w:r>
        <w:separator/>
      </w:r>
    </w:p>
  </w:endnote>
  <w:endnote w:type="continuationSeparator" w:id="0">
    <w:p w14:paraId="3E410DEC" w14:textId="77777777" w:rsidR="008B13DF" w:rsidRDefault="008B13DF" w:rsidP="006E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7443" w14:textId="77777777" w:rsidR="008B13DF" w:rsidRDefault="008B13DF" w:rsidP="006E27B6">
      <w:r>
        <w:separator/>
      </w:r>
    </w:p>
  </w:footnote>
  <w:footnote w:type="continuationSeparator" w:id="0">
    <w:p w14:paraId="6E3C0011" w14:textId="77777777" w:rsidR="008B13DF" w:rsidRDefault="008B13DF" w:rsidP="006E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4C2F"/>
    <w:multiLevelType w:val="hybridMultilevel"/>
    <w:tmpl w:val="F45E7C34"/>
    <w:lvl w:ilvl="0" w:tplc="3EA6C5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EB"/>
    <w:rsid w:val="000044FA"/>
    <w:rsid w:val="00015B74"/>
    <w:rsid w:val="000546F9"/>
    <w:rsid w:val="00143E7D"/>
    <w:rsid w:val="001D77CB"/>
    <w:rsid w:val="001E6B47"/>
    <w:rsid w:val="00204586"/>
    <w:rsid w:val="00226B81"/>
    <w:rsid w:val="002944EB"/>
    <w:rsid w:val="00294AE6"/>
    <w:rsid w:val="002D4905"/>
    <w:rsid w:val="003315B9"/>
    <w:rsid w:val="00380E85"/>
    <w:rsid w:val="003A02D2"/>
    <w:rsid w:val="003C5E8D"/>
    <w:rsid w:val="00504073"/>
    <w:rsid w:val="005554CF"/>
    <w:rsid w:val="00604963"/>
    <w:rsid w:val="006438F5"/>
    <w:rsid w:val="006E27B6"/>
    <w:rsid w:val="00752CED"/>
    <w:rsid w:val="007B2153"/>
    <w:rsid w:val="007C411B"/>
    <w:rsid w:val="007C6DED"/>
    <w:rsid w:val="008A3DB9"/>
    <w:rsid w:val="008B1290"/>
    <w:rsid w:val="008B13DF"/>
    <w:rsid w:val="008E7D7C"/>
    <w:rsid w:val="0090513B"/>
    <w:rsid w:val="009907E6"/>
    <w:rsid w:val="00A21A07"/>
    <w:rsid w:val="00BD4171"/>
    <w:rsid w:val="00CA3785"/>
    <w:rsid w:val="00CC69C7"/>
    <w:rsid w:val="00D76416"/>
    <w:rsid w:val="00D76AA1"/>
    <w:rsid w:val="00E56408"/>
    <w:rsid w:val="00E77289"/>
    <w:rsid w:val="00E905FA"/>
    <w:rsid w:val="00EE7CA6"/>
    <w:rsid w:val="00F64257"/>
    <w:rsid w:val="00FB6990"/>
    <w:rsid w:val="33CC2C59"/>
    <w:rsid w:val="3A2D1DA5"/>
    <w:rsid w:val="48D02C0F"/>
    <w:rsid w:val="4D1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0A60A"/>
  <w15:docId w15:val="{F09E9E13-D1E9-4F4A-9D7C-68052FA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420" w:lineRule="exact"/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8"/>
      <w:szCs w:val="24"/>
    </w:rPr>
  </w:style>
  <w:style w:type="paragraph" w:styleId="a7">
    <w:name w:val="List Paragraph"/>
    <w:basedOn w:val="a"/>
    <w:uiPriority w:val="99"/>
    <w:rsid w:val="006E27B6"/>
    <w:pPr>
      <w:ind w:firstLineChars="200" w:firstLine="420"/>
    </w:pPr>
  </w:style>
  <w:style w:type="paragraph" w:styleId="a8">
    <w:name w:val="Normal (Web)"/>
    <w:basedOn w:val="a"/>
    <w:rsid w:val="007C6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sid w:val="007C6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那时候的树Evelyn</dc:creator>
  <cp:lastModifiedBy>Administrator</cp:lastModifiedBy>
  <cp:revision>15</cp:revision>
  <cp:lastPrinted>2021-05-17T07:09:00Z</cp:lastPrinted>
  <dcterms:created xsi:type="dcterms:W3CDTF">2021-03-08T01:36:00Z</dcterms:created>
  <dcterms:modified xsi:type="dcterms:W3CDTF">2021-05-17T07:13:00Z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7EA5611EB02D427FACC3D29D8C167302</vt:lpwstr>
  </property>
</Properties>
</file>