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FC" w:rsidRDefault="00C07386">
      <w:pPr>
        <w:widowControl/>
        <w:ind w:firstLine="0"/>
        <w:jc w:val="left"/>
        <w:rPr>
          <w:rFonts w:eastAsia="方正楷体_GBK"/>
          <w:szCs w:val="32"/>
        </w:rPr>
      </w:pPr>
      <w:r>
        <w:rPr>
          <w:rFonts w:ascii="方正楷体_GBK" w:eastAsia="方正楷体_GBK" w:hAnsi="方正楷体_GBK" w:cs="方正楷体_GBK" w:hint="eastAsia"/>
          <w:szCs w:val="32"/>
        </w:rPr>
        <w:t>附件</w:t>
      </w:r>
      <w:r w:rsidR="0077440A">
        <w:rPr>
          <w:rFonts w:ascii="方正楷体_GBK" w:eastAsia="方正楷体_GBK" w:hAnsi="方正楷体_GBK" w:cs="方正楷体_GBK"/>
          <w:szCs w:val="32"/>
        </w:rPr>
        <w:t>3</w:t>
      </w:r>
    </w:p>
    <w:p w:rsidR="00C11FFC" w:rsidRDefault="00C07386">
      <w:pPr>
        <w:spacing w:line="480" w:lineRule="exact"/>
        <w:ind w:firstLine="0"/>
        <w:rPr>
          <w:szCs w:val="32"/>
          <w:u w:val="single"/>
        </w:rPr>
      </w:pPr>
      <w:r>
        <w:rPr>
          <w:rFonts w:hint="eastAsia"/>
          <w:szCs w:val="32"/>
        </w:rPr>
        <w:t>专项</w:t>
      </w:r>
      <w:r>
        <w:rPr>
          <w:szCs w:val="32"/>
        </w:rPr>
        <w:t>类别：</w:t>
      </w:r>
      <w:r>
        <w:rPr>
          <w:rFonts w:hint="eastAsia"/>
          <w:szCs w:val="32"/>
          <w:u w:val="single"/>
        </w:rPr>
        <w:t>知识产权保护项目</w:t>
      </w:r>
    </w:p>
    <w:p w:rsidR="00C11FFC" w:rsidRDefault="00C07386">
      <w:pPr>
        <w:wordWrap w:val="0"/>
        <w:spacing w:line="360" w:lineRule="auto"/>
        <w:ind w:firstLine="0"/>
        <w:rPr>
          <w:szCs w:val="32"/>
          <w:u w:val="single"/>
        </w:rPr>
      </w:pPr>
      <w:r>
        <w:rPr>
          <w:szCs w:val="32"/>
        </w:rPr>
        <w:t>项目</w:t>
      </w:r>
      <w:r>
        <w:rPr>
          <w:rFonts w:hint="eastAsia"/>
          <w:szCs w:val="32"/>
        </w:rPr>
        <w:t>受理</w:t>
      </w:r>
      <w:r>
        <w:rPr>
          <w:szCs w:val="32"/>
        </w:rPr>
        <w:t>号</w:t>
      </w:r>
      <w:r>
        <w:rPr>
          <w:rFonts w:hint="eastAsia"/>
          <w:szCs w:val="32"/>
        </w:rPr>
        <w:t>：</w:t>
      </w:r>
    </w:p>
    <w:p w:rsidR="00C11FFC" w:rsidRPr="00A02461" w:rsidRDefault="00C11FFC">
      <w:pPr>
        <w:wordWrap w:val="0"/>
        <w:spacing w:line="360" w:lineRule="auto"/>
        <w:rPr>
          <w:szCs w:val="32"/>
          <w:u w:val="single"/>
        </w:rPr>
      </w:pPr>
    </w:p>
    <w:p w:rsidR="00C11FFC" w:rsidRDefault="00C07386" w:rsidP="00A02461">
      <w:pPr>
        <w:spacing w:line="360" w:lineRule="auto"/>
        <w:ind w:firstLine="0"/>
        <w:jc w:val="center"/>
        <w:rPr>
          <w:rFonts w:eastAsia="方正小标宋_GBK"/>
          <w:b/>
          <w:sz w:val="52"/>
          <w:szCs w:val="52"/>
        </w:rPr>
      </w:pPr>
      <w:r>
        <w:rPr>
          <w:rFonts w:eastAsia="方正小标宋_GBK" w:hint="eastAsia"/>
          <w:b/>
          <w:sz w:val="52"/>
          <w:szCs w:val="52"/>
        </w:rPr>
        <w:t>南京市知识产权</w:t>
      </w:r>
      <w:r>
        <w:rPr>
          <w:rFonts w:eastAsia="方正小标宋_GBK"/>
          <w:b/>
          <w:sz w:val="52"/>
          <w:szCs w:val="52"/>
        </w:rPr>
        <w:t>计划项目申报书</w:t>
      </w:r>
    </w:p>
    <w:p w:rsidR="00C11FFC" w:rsidRDefault="00C07386" w:rsidP="00A02461">
      <w:pPr>
        <w:spacing w:line="360" w:lineRule="auto"/>
        <w:ind w:firstLine="0"/>
        <w:jc w:val="center"/>
        <w:rPr>
          <w:rFonts w:eastAsia="宋体"/>
          <w:sz w:val="36"/>
          <w:szCs w:val="36"/>
        </w:rPr>
      </w:pPr>
      <w:r>
        <w:rPr>
          <w:rFonts w:eastAsia="宋体"/>
          <w:sz w:val="36"/>
          <w:szCs w:val="36"/>
        </w:rPr>
        <w:t>【</w:t>
      </w:r>
      <w:r>
        <w:rPr>
          <w:rFonts w:eastAsia="方正楷体_GBK" w:hint="eastAsia"/>
          <w:sz w:val="36"/>
          <w:szCs w:val="36"/>
        </w:rPr>
        <w:t>知识产权保护实践基地项目</w:t>
      </w:r>
      <w:r>
        <w:rPr>
          <w:rFonts w:eastAsia="宋体"/>
          <w:sz w:val="36"/>
          <w:szCs w:val="36"/>
        </w:rPr>
        <w:t>】</w:t>
      </w:r>
    </w:p>
    <w:p w:rsidR="00C11FFC" w:rsidRDefault="00C11FFC">
      <w:pPr>
        <w:spacing w:line="360" w:lineRule="auto"/>
        <w:rPr>
          <w:rFonts w:eastAsia="宋体"/>
          <w:sz w:val="28"/>
          <w:szCs w:val="28"/>
        </w:rPr>
      </w:pP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项目名称：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rFonts w:hint="eastAsia"/>
          <w:szCs w:val="32"/>
        </w:rPr>
        <w:t>申报</w:t>
      </w:r>
      <w:r>
        <w:rPr>
          <w:szCs w:val="32"/>
        </w:rPr>
        <w:t>单位：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单位地址：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项目负责人：</w:t>
      </w:r>
      <w:r w:rsidR="00A02461">
        <w:rPr>
          <w:rFonts w:hint="eastAsia"/>
          <w:szCs w:val="32"/>
        </w:rPr>
        <w:t xml:space="preserve">                  </w:t>
      </w:r>
      <w:r>
        <w:rPr>
          <w:szCs w:val="32"/>
        </w:rPr>
        <w:t>电话：</w:t>
      </w:r>
    </w:p>
    <w:p w:rsidR="00C11FFC" w:rsidRDefault="00C07386" w:rsidP="00EE4F45">
      <w:pPr>
        <w:spacing w:line="360" w:lineRule="auto"/>
        <w:rPr>
          <w:szCs w:val="32"/>
          <w:u w:val="single"/>
        </w:rPr>
      </w:pPr>
      <w:r>
        <w:rPr>
          <w:szCs w:val="32"/>
        </w:rPr>
        <w:t>项目联系人：</w:t>
      </w:r>
      <w:r w:rsidR="00A02461">
        <w:rPr>
          <w:rFonts w:hint="eastAsia"/>
          <w:szCs w:val="32"/>
        </w:rPr>
        <w:t xml:space="preserve">                  </w:t>
      </w:r>
      <w:r>
        <w:rPr>
          <w:szCs w:val="32"/>
        </w:rPr>
        <w:t>电话：</w:t>
      </w:r>
    </w:p>
    <w:p w:rsidR="00C11FFC" w:rsidRDefault="00C07386">
      <w:pPr>
        <w:spacing w:line="480" w:lineRule="auto"/>
        <w:rPr>
          <w:szCs w:val="32"/>
        </w:rPr>
      </w:pPr>
      <w:r>
        <w:rPr>
          <w:szCs w:val="32"/>
        </w:rPr>
        <w:t>主管部门：</w:t>
      </w:r>
    </w:p>
    <w:p w:rsidR="000D6E82" w:rsidRDefault="000D6E82">
      <w:pPr>
        <w:spacing w:line="480" w:lineRule="auto"/>
        <w:rPr>
          <w:rFonts w:hint="eastAsia"/>
          <w:szCs w:val="32"/>
          <w:u w:val="single"/>
        </w:rPr>
      </w:pPr>
    </w:p>
    <w:p w:rsidR="00C11FFC" w:rsidRDefault="00C07386" w:rsidP="00A02461">
      <w:pPr>
        <w:spacing w:line="360" w:lineRule="auto"/>
        <w:ind w:firstLine="0"/>
        <w:jc w:val="center"/>
        <w:rPr>
          <w:szCs w:val="32"/>
        </w:rPr>
      </w:pPr>
      <w:r>
        <w:rPr>
          <w:szCs w:val="32"/>
        </w:rPr>
        <w:t>申报日期：</w:t>
      </w:r>
      <w:r w:rsidR="00EE4F45">
        <w:rPr>
          <w:rFonts w:hint="eastAsia"/>
          <w:szCs w:val="32"/>
        </w:rPr>
        <w:t xml:space="preserve">      </w:t>
      </w:r>
      <w:r>
        <w:rPr>
          <w:szCs w:val="32"/>
        </w:rPr>
        <w:t>年</w:t>
      </w:r>
      <w:r w:rsidR="00EE4F45">
        <w:rPr>
          <w:rFonts w:hint="eastAsia"/>
          <w:szCs w:val="32"/>
        </w:rPr>
        <w:t xml:space="preserve">  </w:t>
      </w:r>
      <w:r>
        <w:rPr>
          <w:szCs w:val="32"/>
        </w:rPr>
        <w:t>月</w:t>
      </w:r>
      <w:r w:rsidR="00EE4F45">
        <w:rPr>
          <w:rFonts w:hint="eastAsia"/>
          <w:szCs w:val="32"/>
        </w:rPr>
        <w:t xml:space="preserve">  </w:t>
      </w:r>
      <w:r>
        <w:rPr>
          <w:szCs w:val="32"/>
        </w:rPr>
        <w:t>日</w:t>
      </w:r>
    </w:p>
    <w:p w:rsidR="00C11FFC" w:rsidRDefault="00C07386" w:rsidP="00A02461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/>
          <w:bCs/>
          <w:szCs w:val="32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（申报单位公章）</w:t>
      </w:r>
    </w:p>
    <w:p w:rsidR="000D6E82" w:rsidRDefault="000D6E82" w:rsidP="00A02461">
      <w:pPr>
        <w:spacing w:line="360" w:lineRule="auto"/>
        <w:ind w:firstLine="0"/>
        <w:jc w:val="center"/>
        <w:rPr>
          <w:rFonts w:ascii="方正小标宋_GBK" w:eastAsia="方正小标宋_GBK" w:hAnsi="方正小标宋_GBK" w:cs="方正小标宋_GBK" w:hint="eastAsia"/>
          <w:bCs/>
          <w:szCs w:val="32"/>
        </w:rPr>
      </w:pPr>
    </w:p>
    <w:p w:rsidR="00C11FFC" w:rsidRDefault="00C11FFC">
      <w:pPr>
        <w:spacing w:line="360" w:lineRule="auto"/>
        <w:ind w:firstLine="0"/>
        <w:rPr>
          <w:rFonts w:ascii="方正小标宋_GBK" w:eastAsia="方正小标宋_GBK" w:hAnsi="方正小标宋_GBK" w:cs="方正小标宋_GBK"/>
          <w:bCs/>
          <w:szCs w:val="32"/>
        </w:rPr>
      </w:pPr>
    </w:p>
    <w:p w:rsidR="00EC0886" w:rsidRPr="000D6E82" w:rsidRDefault="00C07386" w:rsidP="000D6E82">
      <w:pPr>
        <w:spacing w:line="360" w:lineRule="auto"/>
        <w:ind w:firstLine="0"/>
        <w:jc w:val="center"/>
        <w:rPr>
          <w:rFonts w:eastAsia="宋体" w:hint="eastAsia"/>
        </w:rPr>
      </w:pPr>
      <w:r>
        <w:rPr>
          <w:rFonts w:ascii="方正小标宋_GBK" w:eastAsia="方正小标宋_GBK" w:hAnsi="方正小标宋_GBK" w:cs="方正小标宋_GBK" w:hint="eastAsia"/>
          <w:bCs/>
          <w:szCs w:val="32"/>
        </w:rPr>
        <w:t>南京市知识产权局制</w:t>
      </w:r>
      <w:bookmarkStart w:id="0" w:name="_GoBack"/>
      <w:bookmarkEnd w:id="0"/>
    </w:p>
    <w:p w:rsidR="00EC0886" w:rsidRDefault="00EC0886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</w:p>
    <w:p w:rsidR="00C11FFC" w:rsidRDefault="00C07386">
      <w:pPr>
        <w:spacing w:line="360" w:lineRule="auto"/>
        <w:ind w:firstLine="0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lastRenderedPageBreak/>
        <w:t>填写说明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一、填写申报书前，请仔细阅读填写要求，如实填写。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二、填写要求（请以</w:t>
      </w:r>
      <w:r>
        <w:rPr>
          <w:szCs w:val="32"/>
        </w:rPr>
        <w:t>word</w:t>
      </w:r>
      <w:r>
        <w:rPr>
          <w:rFonts w:hint="eastAsia"/>
          <w:szCs w:val="32"/>
        </w:rPr>
        <w:t>格式填写）：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（一）申报单位简介。填写申报单位概况、经营产品门类、经营业绩、所获奖励表彰等。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（二）</w:t>
      </w:r>
      <w:r>
        <w:rPr>
          <w:rFonts w:hint="eastAsia"/>
          <w:szCs w:val="32"/>
        </w:rPr>
        <w:t>知识产权工作情况。填写申报单位现有知识产权管理机构设置情况</w:t>
      </w:r>
      <w:r w:rsidR="00F971A9">
        <w:rPr>
          <w:rFonts w:hint="eastAsia"/>
          <w:szCs w:val="32"/>
        </w:rPr>
        <w:t>、</w:t>
      </w:r>
      <w:r w:rsidR="00F971A9" w:rsidRPr="0036650C">
        <w:rPr>
          <w:rFonts w:hint="eastAsia"/>
          <w:szCs w:val="32"/>
        </w:rPr>
        <w:t>现有的知识产权管理制度</w:t>
      </w:r>
      <w:r w:rsidRPr="0036650C">
        <w:rPr>
          <w:rFonts w:hint="eastAsia"/>
          <w:szCs w:val="32"/>
        </w:rPr>
        <w:t>、从事知识产权相关工作人员</w:t>
      </w:r>
      <w:r w:rsidR="00F971A9" w:rsidRPr="0036650C">
        <w:rPr>
          <w:rFonts w:hint="eastAsia"/>
          <w:szCs w:val="32"/>
        </w:rPr>
        <w:t>情况、</w:t>
      </w:r>
      <w:r w:rsidRPr="0036650C">
        <w:rPr>
          <w:rFonts w:hint="eastAsia"/>
          <w:szCs w:val="32"/>
        </w:rPr>
        <w:t>工作</w:t>
      </w:r>
      <w:r w:rsidR="00F971A9" w:rsidRPr="0036650C">
        <w:rPr>
          <w:rFonts w:hint="eastAsia"/>
          <w:szCs w:val="32"/>
        </w:rPr>
        <w:t>开展情况</w:t>
      </w:r>
      <w:r w:rsidR="00D67E1D" w:rsidRPr="0036650C">
        <w:rPr>
          <w:rFonts w:hint="eastAsia"/>
          <w:szCs w:val="32"/>
        </w:rPr>
        <w:t>，以及可供开展知识产权保护实践的场地规模和相关设施设备</w:t>
      </w:r>
      <w:r w:rsidRPr="0036650C">
        <w:rPr>
          <w:rFonts w:hint="eastAsia"/>
          <w:szCs w:val="32"/>
        </w:rPr>
        <w:t>等情况。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（三）项目任务实施计划。对照项目任务的每一项内容制定具体可实施的方案，并预计达到的效果。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（四）项目实施计划进度。根据项目实施期限制定详细的计划进度表，具体到年月。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（五）项目实施保障措施。</w:t>
      </w:r>
      <w:r>
        <w:rPr>
          <w:rFonts w:hint="eastAsia"/>
          <w:szCs w:val="32"/>
        </w:rPr>
        <w:t>主要填写实施本项目的保障预案及措施。</w:t>
      </w:r>
    </w:p>
    <w:p w:rsidR="001A182C" w:rsidRPr="001A182C" w:rsidRDefault="001A182C" w:rsidP="001A182C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（六</w:t>
      </w:r>
      <w:r w:rsidRPr="009101DE">
        <w:rPr>
          <w:szCs w:val="32"/>
        </w:rPr>
        <w:t>）项目预期</w:t>
      </w:r>
      <w:r w:rsidR="00B13FA0" w:rsidRPr="009101DE">
        <w:rPr>
          <w:rFonts w:hint="eastAsia"/>
          <w:szCs w:val="32"/>
        </w:rPr>
        <w:t>成效</w:t>
      </w:r>
      <w:r w:rsidRPr="009101DE">
        <w:rPr>
          <w:szCs w:val="32"/>
        </w:rPr>
        <w:t>。</w:t>
      </w:r>
      <w:r w:rsidRPr="009101DE">
        <w:rPr>
          <w:rFonts w:hint="eastAsia"/>
          <w:szCs w:val="32"/>
        </w:rPr>
        <w:t>主</w:t>
      </w:r>
      <w:r>
        <w:rPr>
          <w:rFonts w:hint="eastAsia"/>
          <w:szCs w:val="32"/>
        </w:rPr>
        <w:t>要填写项目实施后，预计达到的社会效益。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</w:t>
      </w:r>
      <w:r w:rsidR="001A182C">
        <w:rPr>
          <w:rFonts w:hint="eastAsia"/>
          <w:szCs w:val="32"/>
        </w:rPr>
        <w:t>七</w:t>
      </w:r>
      <w:r>
        <w:rPr>
          <w:rFonts w:hint="eastAsia"/>
          <w:szCs w:val="32"/>
        </w:rPr>
        <w:t>）</w:t>
      </w:r>
      <w:r>
        <w:rPr>
          <w:szCs w:val="32"/>
        </w:rPr>
        <w:t>项目经费支出预算。</w:t>
      </w:r>
      <w:r>
        <w:rPr>
          <w:rFonts w:hint="eastAsia"/>
          <w:szCs w:val="32"/>
        </w:rPr>
        <w:t>根据项目任务内容列明经费来源、经费预算等。</w:t>
      </w:r>
    </w:p>
    <w:p w:rsidR="00C11FFC" w:rsidRDefault="00C07386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 w:rsidR="001A182C">
        <w:rPr>
          <w:rFonts w:hint="eastAsia"/>
          <w:szCs w:val="32"/>
        </w:rPr>
        <w:t>八</w:t>
      </w:r>
      <w:r>
        <w:rPr>
          <w:szCs w:val="32"/>
        </w:rPr>
        <w:t>）承担本项目的团队信息。按照要求填写团队人员的详细信息。</w:t>
      </w:r>
    </w:p>
    <w:p w:rsidR="00C11FFC" w:rsidRDefault="00574F94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（</w:t>
      </w:r>
      <w:r w:rsidR="001A182C">
        <w:rPr>
          <w:rFonts w:hint="eastAsia"/>
          <w:szCs w:val="32"/>
        </w:rPr>
        <w:t>九</w:t>
      </w:r>
      <w:r w:rsidR="00C07386">
        <w:rPr>
          <w:rFonts w:hint="eastAsia"/>
          <w:szCs w:val="32"/>
        </w:rPr>
        <w:t>）区（园区）知识产权管理部门审核意见。由区（园</w:t>
      </w:r>
      <w:r w:rsidR="00C07386">
        <w:rPr>
          <w:rFonts w:hint="eastAsia"/>
          <w:szCs w:val="32"/>
        </w:rPr>
        <w:lastRenderedPageBreak/>
        <w:t>区）知识产权管理部门填写审核意见并盖公章。</w:t>
      </w:r>
    </w:p>
    <w:p w:rsidR="00C11FFC" w:rsidRDefault="00C07386">
      <w:pPr>
        <w:widowControl/>
        <w:adjustRightInd w:val="0"/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三、申报单位需提供以下证明材料：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（一）单位社会信用代码、营业执照复印件等；</w:t>
      </w:r>
    </w:p>
    <w:p w:rsidR="00C11FFC" w:rsidRPr="009101DE" w:rsidRDefault="00C07386">
      <w:pPr>
        <w:spacing w:line="600" w:lineRule="exact"/>
        <w:ind w:firstLine="645"/>
        <w:rPr>
          <w:szCs w:val="32"/>
        </w:rPr>
      </w:pPr>
      <w:r w:rsidRPr="009101DE">
        <w:rPr>
          <w:rFonts w:hint="eastAsia"/>
          <w:szCs w:val="32"/>
        </w:rPr>
        <w:t>（</w:t>
      </w:r>
      <w:r w:rsidR="00574F94" w:rsidRPr="009101DE">
        <w:rPr>
          <w:rFonts w:hint="eastAsia"/>
          <w:szCs w:val="32"/>
        </w:rPr>
        <w:t>二</w:t>
      </w:r>
      <w:r w:rsidRPr="009101DE">
        <w:rPr>
          <w:rFonts w:hint="eastAsia"/>
          <w:szCs w:val="32"/>
        </w:rPr>
        <w:t>）相关知识产权</w:t>
      </w:r>
      <w:r w:rsidR="00574F94" w:rsidRPr="009101DE">
        <w:rPr>
          <w:rFonts w:hint="eastAsia"/>
          <w:szCs w:val="32"/>
        </w:rPr>
        <w:t>保护工作成效材料</w:t>
      </w:r>
      <w:r w:rsidRPr="009101DE">
        <w:rPr>
          <w:rFonts w:hint="eastAsia"/>
          <w:szCs w:val="32"/>
        </w:rPr>
        <w:t>；</w:t>
      </w:r>
    </w:p>
    <w:p w:rsidR="00C11FFC" w:rsidRPr="009101DE" w:rsidRDefault="00C07386">
      <w:pPr>
        <w:spacing w:line="600" w:lineRule="exact"/>
        <w:ind w:firstLine="645"/>
        <w:rPr>
          <w:szCs w:val="32"/>
        </w:rPr>
      </w:pPr>
      <w:r w:rsidRPr="009101DE">
        <w:rPr>
          <w:rFonts w:hint="eastAsia"/>
          <w:szCs w:val="32"/>
        </w:rPr>
        <w:t>（</w:t>
      </w:r>
      <w:r w:rsidR="00574F94" w:rsidRPr="009101DE">
        <w:rPr>
          <w:rFonts w:hint="eastAsia"/>
          <w:szCs w:val="32"/>
        </w:rPr>
        <w:t>三</w:t>
      </w:r>
      <w:r w:rsidRPr="009101DE">
        <w:rPr>
          <w:rFonts w:hint="eastAsia"/>
          <w:szCs w:val="32"/>
        </w:rPr>
        <w:t>）明确可行的实践规划和合理有效的实践流程；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四</w:t>
      </w:r>
      <w:r>
        <w:rPr>
          <w:rFonts w:hint="eastAsia"/>
          <w:szCs w:val="32"/>
        </w:rPr>
        <w:t>）单位有关知识产权工作人员的资质证书复印件；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五</w:t>
      </w:r>
      <w:r>
        <w:rPr>
          <w:rFonts w:hint="eastAsia"/>
          <w:szCs w:val="32"/>
        </w:rPr>
        <w:t>）单位已实施的知识产权管理制度复印件等；</w:t>
      </w:r>
    </w:p>
    <w:p w:rsidR="00C11FFC" w:rsidRDefault="00C07386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</w:t>
      </w:r>
      <w:r w:rsidR="00574F94">
        <w:rPr>
          <w:rFonts w:hint="eastAsia"/>
          <w:szCs w:val="32"/>
        </w:rPr>
        <w:t>六</w:t>
      </w:r>
      <w:r>
        <w:rPr>
          <w:rFonts w:hint="eastAsia"/>
          <w:szCs w:val="32"/>
        </w:rPr>
        <w:t>）单位信用承诺书（可以附在项目申报书后面）、相应信用证明材料；</w:t>
      </w:r>
    </w:p>
    <w:p w:rsidR="00C11FFC" w:rsidRDefault="00574F94">
      <w:pPr>
        <w:spacing w:line="600" w:lineRule="exact"/>
        <w:ind w:firstLine="645"/>
        <w:rPr>
          <w:szCs w:val="32"/>
        </w:rPr>
      </w:pPr>
      <w:r>
        <w:rPr>
          <w:rFonts w:hint="eastAsia"/>
          <w:szCs w:val="32"/>
        </w:rPr>
        <w:t>（七</w:t>
      </w:r>
      <w:r w:rsidR="00C07386">
        <w:rPr>
          <w:rFonts w:hint="eastAsia"/>
          <w:szCs w:val="32"/>
        </w:rPr>
        <w:t>）单位获得</w:t>
      </w:r>
      <w:r>
        <w:rPr>
          <w:rFonts w:hint="eastAsia"/>
          <w:szCs w:val="32"/>
        </w:rPr>
        <w:t>表彰</w:t>
      </w:r>
      <w:r w:rsidR="00C07386">
        <w:rPr>
          <w:rFonts w:hint="eastAsia"/>
          <w:szCs w:val="32"/>
        </w:rPr>
        <w:t>奖励等其他证明材料。</w:t>
      </w:r>
    </w:p>
    <w:p w:rsidR="00C11FFC" w:rsidRDefault="00C07386">
      <w:pPr>
        <w:spacing w:line="600" w:lineRule="exact"/>
        <w:ind w:firstLine="645"/>
        <w:jc w:val="center"/>
        <w:rPr>
          <w:rFonts w:eastAsia="方正小标宋_GBK"/>
          <w:sz w:val="44"/>
          <w:szCs w:val="44"/>
        </w:rPr>
      </w:pPr>
      <w:r>
        <w:rPr>
          <w:rFonts w:hint="eastAsia"/>
          <w:szCs w:val="32"/>
        </w:rPr>
        <w:t>四</w:t>
      </w:r>
      <w:r>
        <w:rPr>
          <w:szCs w:val="32"/>
        </w:rPr>
        <w:t>、申报材料统一用</w:t>
      </w:r>
      <w:r>
        <w:rPr>
          <w:szCs w:val="32"/>
        </w:rPr>
        <w:t>A4</w:t>
      </w:r>
      <w:r>
        <w:rPr>
          <w:szCs w:val="32"/>
        </w:rPr>
        <w:t>纸打印，一式两份，左侧</w:t>
      </w:r>
      <w:r>
        <w:rPr>
          <w:rFonts w:hint="eastAsia"/>
          <w:szCs w:val="32"/>
        </w:rPr>
        <w:t>胶装</w:t>
      </w:r>
      <w:r>
        <w:rPr>
          <w:szCs w:val="32"/>
        </w:rPr>
        <w:t>，并将申报</w:t>
      </w:r>
      <w:r>
        <w:rPr>
          <w:rFonts w:hint="eastAsia"/>
          <w:szCs w:val="32"/>
        </w:rPr>
        <w:t>表及证明材料</w:t>
      </w:r>
      <w:r>
        <w:rPr>
          <w:szCs w:val="32"/>
        </w:rPr>
        <w:t>电子版发送至联系人邮箱</w:t>
      </w:r>
      <w:r>
        <w:rPr>
          <w:rFonts w:hint="eastAsia"/>
          <w:szCs w:val="32"/>
        </w:rPr>
        <w:t>。</w:t>
      </w:r>
      <w:r>
        <w:rPr>
          <w:rFonts w:eastAsia="方正小标宋_GBK"/>
          <w:sz w:val="44"/>
          <w:szCs w:val="44"/>
        </w:rPr>
        <w:br w:type="page"/>
      </w:r>
      <w:r>
        <w:rPr>
          <w:rFonts w:eastAsia="方正小标宋_GBK" w:hint="eastAsia"/>
          <w:sz w:val="44"/>
          <w:szCs w:val="44"/>
        </w:rPr>
        <w:lastRenderedPageBreak/>
        <w:t>项目申报单位信息</w:t>
      </w:r>
    </w:p>
    <w:p w:rsidR="004B77FE" w:rsidRDefault="004B77FE">
      <w:pPr>
        <w:spacing w:line="600" w:lineRule="exact"/>
        <w:ind w:firstLine="645"/>
        <w:jc w:val="center"/>
        <w:rPr>
          <w:szCs w:val="32"/>
        </w:rPr>
      </w:pP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920"/>
        <w:gridCol w:w="99"/>
        <w:gridCol w:w="1020"/>
        <w:gridCol w:w="526"/>
        <w:gridCol w:w="494"/>
        <w:gridCol w:w="542"/>
        <w:gridCol w:w="478"/>
        <w:gridCol w:w="981"/>
        <w:gridCol w:w="39"/>
        <w:gridCol w:w="626"/>
        <w:gridCol w:w="171"/>
        <w:gridCol w:w="223"/>
        <w:gridCol w:w="902"/>
        <w:gridCol w:w="118"/>
        <w:gridCol w:w="1022"/>
      </w:tblGrid>
      <w:tr w:rsidR="00C11FFC" w:rsidTr="004B77FE">
        <w:trPr>
          <w:trHeight w:val="1056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>
            <w:pPr>
              <w:ind w:firstLine="0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 w:hint="eastAsia"/>
                <w:sz w:val="28"/>
                <w:szCs w:val="28"/>
              </w:rPr>
              <w:t>项目申报单位基础信息</w:t>
            </w:r>
          </w:p>
        </w:tc>
      </w:tr>
      <w:tr w:rsidR="00C11FFC" w:rsidTr="004B77FE">
        <w:trPr>
          <w:trHeight w:val="9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申报单位名称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83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是否独立法人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注册地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82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单位详细地址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1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84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2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69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项目联系人</w:t>
            </w:r>
          </w:p>
        </w:tc>
        <w:tc>
          <w:tcPr>
            <w:tcW w:w="2681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3101" w:type="dxa"/>
            <w:gridSpan w:val="7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3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 xml:space="preserve">mail </w:t>
            </w:r>
          </w:p>
          <w:p w:rsidR="00C11FFC" w:rsidRDefault="00C11FFC">
            <w:pPr>
              <w:spacing w:line="320" w:lineRule="exact"/>
              <w:ind w:firstLine="0"/>
              <w:jc w:val="center"/>
              <w:rPr>
                <w:sz w:val="24"/>
              </w:rPr>
            </w:pP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ind w:firstLine="0"/>
              <w:rPr>
                <w:sz w:val="24"/>
              </w:rPr>
            </w:pPr>
          </w:p>
        </w:tc>
      </w:tr>
      <w:tr w:rsidR="00C11FFC">
        <w:trPr>
          <w:trHeight w:val="73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经营产品门类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4B77FE" w:rsidTr="00FF0B9C">
        <w:trPr>
          <w:trHeight w:val="802"/>
          <w:jc w:val="center"/>
        </w:trPr>
        <w:tc>
          <w:tcPr>
            <w:tcW w:w="2140" w:type="dxa"/>
            <w:gridSpan w:val="2"/>
            <w:vAlign w:val="center"/>
          </w:tcPr>
          <w:p w:rsidR="004B77FE" w:rsidRDefault="004B77FE" w:rsidP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年经营额</w:t>
            </w:r>
          </w:p>
          <w:p w:rsidR="004B77FE" w:rsidRDefault="004B77FE" w:rsidP="004B77FE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7241" w:type="dxa"/>
            <w:gridSpan w:val="14"/>
            <w:vAlign w:val="center"/>
          </w:tcPr>
          <w:p w:rsidR="004B77FE" w:rsidRDefault="004B77FE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70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营业利润（万元）</w:t>
            </w:r>
          </w:p>
        </w:tc>
        <w:tc>
          <w:tcPr>
            <w:tcW w:w="1645" w:type="dxa"/>
            <w:gridSpan w:val="3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036" w:type="dxa"/>
            <w:gridSpan w:val="2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836" w:type="dxa"/>
            <w:gridSpan w:val="3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40" w:type="dxa"/>
            <w:gridSpan w:val="2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4B77FE" w:rsidTr="004B77FE">
        <w:trPr>
          <w:trHeight w:val="900"/>
          <w:jc w:val="center"/>
        </w:trPr>
        <w:tc>
          <w:tcPr>
            <w:tcW w:w="4821" w:type="dxa"/>
            <w:gridSpan w:val="7"/>
            <w:vAlign w:val="center"/>
          </w:tcPr>
          <w:p w:rsidR="004B77FE" w:rsidRPr="004B77FE" w:rsidRDefault="004B77FE" w:rsidP="00D44964">
            <w:pPr>
              <w:spacing w:line="240" w:lineRule="auto"/>
              <w:ind w:left="420" w:hanging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可提供实践场所面积（平方米）</w:t>
            </w:r>
          </w:p>
        </w:tc>
        <w:tc>
          <w:tcPr>
            <w:tcW w:w="4560" w:type="dxa"/>
            <w:gridSpan w:val="9"/>
            <w:vAlign w:val="center"/>
          </w:tcPr>
          <w:p w:rsidR="004B77FE" w:rsidRPr="004B77FE" w:rsidRDefault="004B77FE">
            <w:pPr>
              <w:jc w:val="center"/>
              <w:rPr>
                <w:sz w:val="24"/>
              </w:rPr>
            </w:pPr>
          </w:p>
        </w:tc>
      </w:tr>
      <w:tr w:rsidR="00C11FFC" w:rsidTr="00B8394D">
        <w:trPr>
          <w:trHeight w:val="1139"/>
          <w:jc w:val="center"/>
        </w:trPr>
        <w:tc>
          <w:tcPr>
            <w:tcW w:w="4821" w:type="dxa"/>
            <w:gridSpan w:val="7"/>
            <w:vAlign w:val="center"/>
          </w:tcPr>
          <w:p w:rsidR="00C11FFC" w:rsidRDefault="004B77FE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4B77FE">
              <w:rPr>
                <w:rFonts w:hint="eastAsia"/>
                <w:sz w:val="24"/>
              </w:rPr>
              <w:t>近三年内</w:t>
            </w:r>
            <w:r>
              <w:rPr>
                <w:rFonts w:hint="eastAsia"/>
                <w:sz w:val="24"/>
              </w:rPr>
              <w:t>有无</w:t>
            </w:r>
            <w:r w:rsidRPr="004B77FE">
              <w:rPr>
                <w:rFonts w:hint="eastAsia"/>
                <w:sz w:val="24"/>
              </w:rPr>
              <w:t>发生重大知识产权违法行为</w:t>
            </w:r>
          </w:p>
        </w:tc>
        <w:tc>
          <w:tcPr>
            <w:tcW w:w="4560" w:type="dxa"/>
            <w:gridSpan w:val="9"/>
            <w:vAlign w:val="center"/>
          </w:tcPr>
          <w:p w:rsidR="00C11FFC" w:rsidRPr="004B77FE" w:rsidRDefault="00C11FFC">
            <w:pPr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128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一、申报单位简介</w:t>
            </w:r>
          </w:p>
          <w:p w:rsidR="00C11FFC" w:rsidRDefault="00C11FFC" w:rsidP="00D44964">
            <w:pPr>
              <w:spacing w:line="240" w:lineRule="auto"/>
              <w:jc w:val="center"/>
              <w:rPr>
                <w:rFonts w:eastAsia="方正黑体_GBK"/>
                <w:sz w:val="24"/>
              </w:rPr>
            </w:pP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136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二、知识产权工作情况</w:t>
            </w:r>
          </w:p>
          <w:p w:rsidR="00C11FFC" w:rsidRDefault="00C11FFC" w:rsidP="00D44964">
            <w:pPr>
              <w:spacing w:line="240" w:lineRule="auto"/>
              <w:rPr>
                <w:sz w:val="24"/>
              </w:rPr>
            </w:pP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522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三、</w:t>
            </w:r>
            <w:r w:rsidR="001A182C">
              <w:rPr>
                <w:rFonts w:eastAsia="方正黑体_GBK" w:hint="eastAsia"/>
                <w:sz w:val="24"/>
              </w:rPr>
              <w:t>项目</w:t>
            </w:r>
            <w:r>
              <w:rPr>
                <w:rFonts w:eastAsia="方正黑体_GBK" w:hint="eastAsia"/>
                <w:sz w:val="24"/>
              </w:rPr>
              <w:t>主要任务</w:t>
            </w:r>
            <w:r w:rsidR="001A182C">
              <w:rPr>
                <w:rFonts w:eastAsia="方正黑体_GBK" w:hint="eastAsia"/>
                <w:sz w:val="24"/>
              </w:rPr>
              <w:t>实施计划</w:t>
            </w:r>
          </w:p>
        </w:tc>
      </w:tr>
      <w:tr w:rsidR="00C11FFC" w:rsidTr="00D44964">
        <w:trPr>
          <w:trHeight w:val="2578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sz w:val="24"/>
              </w:rPr>
              <w:t>1.</w:t>
            </w:r>
            <w:r w:rsidR="001A182C">
              <w:rPr>
                <w:rFonts w:hint="eastAsia"/>
              </w:rPr>
              <w:t xml:space="preserve"> </w:t>
            </w:r>
            <w:r w:rsidR="001A182C" w:rsidRPr="001A182C">
              <w:rPr>
                <w:rFonts w:hint="eastAsia"/>
                <w:sz w:val="24"/>
              </w:rPr>
              <w:t>建立知识产权保护工作志愿者制度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>
        <w:trPr>
          <w:trHeight w:val="32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1A182C" w:rsidRPr="001A182C">
              <w:rPr>
                <w:rFonts w:hint="eastAsia"/>
                <w:sz w:val="24"/>
              </w:rPr>
              <w:t>开展知识产权保护实践活动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>
        <w:trPr>
          <w:trHeight w:val="326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 w:rsidR="001A182C" w:rsidRPr="001A182C">
              <w:rPr>
                <w:rFonts w:hint="eastAsia"/>
                <w:sz w:val="24"/>
              </w:rPr>
              <w:t>进行知识产权保护理论与实践研究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2779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  <w:r w:rsidR="001A182C">
              <w:rPr>
                <w:rFonts w:hint="eastAsia"/>
              </w:rPr>
              <w:t xml:space="preserve"> </w:t>
            </w:r>
            <w:r w:rsidR="001A182C" w:rsidRPr="001A182C">
              <w:rPr>
                <w:rFonts w:hint="eastAsia"/>
                <w:sz w:val="24"/>
              </w:rPr>
              <w:t>开展知识产权保护宣传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3109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1A182C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</w:t>
            </w:r>
            <w:r w:rsidR="00C07386">
              <w:rPr>
                <w:sz w:val="24"/>
              </w:rPr>
              <w:t xml:space="preserve">. </w:t>
            </w:r>
            <w:r w:rsidR="00C07386">
              <w:rPr>
                <w:rFonts w:hint="eastAsia"/>
                <w:sz w:val="24"/>
              </w:rPr>
              <w:t>其他</w:t>
            </w:r>
            <w:r>
              <w:rPr>
                <w:rFonts w:hint="eastAsia"/>
                <w:sz w:val="24"/>
              </w:rPr>
              <w:t>与</w:t>
            </w:r>
            <w:r w:rsidR="00C07386">
              <w:rPr>
                <w:rFonts w:hint="eastAsia"/>
                <w:sz w:val="24"/>
              </w:rPr>
              <w:t>知识产权</w:t>
            </w:r>
            <w:r>
              <w:rPr>
                <w:rFonts w:hint="eastAsia"/>
                <w:sz w:val="24"/>
              </w:rPr>
              <w:t>保护相关的</w:t>
            </w:r>
            <w:r w:rsidR="00C07386">
              <w:rPr>
                <w:rFonts w:hint="eastAsia"/>
                <w:sz w:val="24"/>
              </w:rPr>
              <w:t>工作</w:t>
            </w:r>
          </w:p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（单位自主设定）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C11FFC" w:rsidTr="00D44964">
        <w:trPr>
          <w:trHeight w:val="305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四、项目实施计划进度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6975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五、项目实施保障措施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ind w:firstLine="0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478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六、项目预期成效</w:t>
            </w:r>
          </w:p>
        </w:tc>
      </w:tr>
      <w:tr w:rsidR="00C11FFC" w:rsidTr="001A182C">
        <w:trPr>
          <w:trHeight w:val="355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1A182C" w:rsidP="00D44964">
            <w:pPr>
              <w:spacing w:line="240" w:lineRule="auto"/>
              <w:ind w:firstLine="0"/>
              <w:jc w:val="center"/>
              <w:rPr>
                <w:rFonts w:eastAsia="方正黑体_GBK"/>
                <w:sz w:val="24"/>
              </w:rPr>
            </w:pPr>
            <w:r>
              <w:rPr>
                <w:rFonts w:hint="eastAsia"/>
                <w:sz w:val="24"/>
              </w:rPr>
              <w:t>社会</w:t>
            </w:r>
            <w:r w:rsidR="00C07386">
              <w:rPr>
                <w:rFonts w:hint="eastAsia"/>
                <w:sz w:val="24"/>
              </w:rPr>
              <w:t>效益</w:t>
            </w:r>
          </w:p>
        </w:tc>
        <w:tc>
          <w:tcPr>
            <w:tcW w:w="7241" w:type="dxa"/>
            <w:gridSpan w:val="14"/>
          </w:tcPr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  <w:p w:rsidR="00C11FFC" w:rsidRDefault="00C11FFC" w:rsidP="00D44964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C11FFC">
        <w:trPr>
          <w:trHeight w:val="693"/>
          <w:jc w:val="center"/>
        </w:trPr>
        <w:tc>
          <w:tcPr>
            <w:tcW w:w="9381" w:type="dxa"/>
            <w:gridSpan w:val="16"/>
          </w:tcPr>
          <w:p w:rsidR="00C11FFC" w:rsidRDefault="00C07386" w:rsidP="00D44964">
            <w:pPr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t>七、项目经费支出预算（万元）</w:t>
            </w:r>
          </w:p>
        </w:tc>
      </w:tr>
      <w:tr w:rsidR="00C11FFC" w:rsidTr="00B13FA0">
        <w:trPr>
          <w:trHeight w:val="766"/>
          <w:jc w:val="center"/>
        </w:trPr>
        <w:tc>
          <w:tcPr>
            <w:tcW w:w="2140" w:type="dxa"/>
            <w:gridSpan w:val="2"/>
            <w:vMerge w:val="restart"/>
            <w:vAlign w:val="center"/>
          </w:tcPr>
          <w:p w:rsidR="00C11FFC" w:rsidRDefault="00C07386" w:rsidP="00D44964">
            <w:pPr>
              <w:spacing w:line="5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本项目实施预计总经费</w:t>
            </w:r>
          </w:p>
        </w:tc>
        <w:tc>
          <w:tcPr>
            <w:tcW w:w="4805" w:type="dxa"/>
            <w:gridSpan w:val="9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市级专项资金</w:t>
            </w:r>
          </w:p>
        </w:tc>
        <w:tc>
          <w:tcPr>
            <w:tcW w:w="2436" w:type="dxa"/>
            <w:gridSpan w:val="5"/>
            <w:vAlign w:val="center"/>
          </w:tcPr>
          <w:p w:rsidR="00C11FFC" w:rsidRDefault="00C11FF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732"/>
          <w:jc w:val="center"/>
        </w:trPr>
        <w:tc>
          <w:tcPr>
            <w:tcW w:w="2140" w:type="dxa"/>
            <w:gridSpan w:val="2"/>
            <w:vMerge/>
            <w:vAlign w:val="center"/>
          </w:tcPr>
          <w:p w:rsidR="00C11FFC" w:rsidRDefault="00C11FFC" w:rsidP="00D44964">
            <w:pPr>
              <w:spacing w:line="520" w:lineRule="exact"/>
              <w:jc w:val="center"/>
              <w:rPr>
                <w:sz w:val="24"/>
              </w:rPr>
            </w:pPr>
          </w:p>
        </w:tc>
        <w:tc>
          <w:tcPr>
            <w:tcW w:w="4805" w:type="dxa"/>
            <w:gridSpan w:val="9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单位自筹资金</w:t>
            </w:r>
          </w:p>
        </w:tc>
        <w:tc>
          <w:tcPr>
            <w:tcW w:w="2436" w:type="dxa"/>
            <w:gridSpan w:val="5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84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5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计划科目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经费预算（市级专项资金）</w:t>
            </w:r>
          </w:p>
        </w:tc>
      </w:tr>
      <w:tr w:rsidR="00C11FFC" w:rsidTr="00B13FA0">
        <w:trPr>
          <w:cantSplit/>
          <w:trHeight w:val="1232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建立知识产权保护工作志愿者制度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cantSplit/>
          <w:trHeight w:val="1116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开展知识产权保护实践活动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cantSplit/>
          <w:trHeight w:val="9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进行知识产权保护理论与实践研究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975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rPr>
                <w:sz w:val="24"/>
              </w:rPr>
            </w:pPr>
            <w:r w:rsidRPr="001A182C">
              <w:rPr>
                <w:rFonts w:hint="eastAsia"/>
                <w:sz w:val="24"/>
              </w:rPr>
              <w:t>开展知识产权保护宣传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1A182C">
        <w:trPr>
          <w:trHeight w:val="944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D44964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其他与知识产权保护相关的工作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 w:rsidTr="00B13FA0">
        <w:trPr>
          <w:trHeight w:val="890"/>
          <w:jc w:val="center"/>
        </w:trPr>
        <w:tc>
          <w:tcPr>
            <w:tcW w:w="2140" w:type="dxa"/>
            <w:gridSpan w:val="2"/>
            <w:vAlign w:val="center"/>
          </w:tcPr>
          <w:p w:rsidR="00C11FFC" w:rsidRDefault="00C07386" w:rsidP="00D449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7241" w:type="dxa"/>
            <w:gridSpan w:val="14"/>
            <w:vAlign w:val="center"/>
          </w:tcPr>
          <w:p w:rsidR="00C11FFC" w:rsidRDefault="00C11FFC">
            <w:pPr>
              <w:jc w:val="center"/>
              <w:rPr>
                <w:sz w:val="24"/>
              </w:rPr>
            </w:pPr>
          </w:p>
        </w:tc>
      </w:tr>
      <w:tr w:rsidR="00C11FFC">
        <w:trPr>
          <w:trHeight w:val="552"/>
          <w:jc w:val="center"/>
        </w:trPr>
        <w:tc>
          <w:tcPr>
            <w:tcW w:w="9381" w:type="dxa"/>
            <w:gridSpan w:val="16"/>
            <w:vAlign w:val="center"/>
          </w:tcPr>
          <w:p w:rsidR="00C11FFC" w:rsidRDefault="00C07386">
            <w:pPr>
              <w:jc w:val="center"/>
              <w:rPr>
                <w:sz w:val="24"/>
              </w:rPr>
            </w:pPr>
            <w:r>
              <w:rPr>
                <w:rFonts w:eastAsia="方正黑体_GBK" w:hint="eastAsia"/>
                <w:sz w:val="24"/>
              </w:rPr>
              <w:lastRenderedPageBreak/>
              <w:t>八、承担本项目的团队信息</w:t>
            </w:r>
          </w:p>
        </w:tc>
      </w:tr>
      <w:tr w:rsidR="00C11FFC">
        <w:trPr>
          <w:trHeight w:val="655"/>
          <w:jc w:val="center"/>
        </w:trPr>
        <w:tc>
          <w:tcPr>
            <w:tcW w:w="1220" w:type="dxa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19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020" w:type="dxa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020" w:type="dxa"/>
            <w:gridSpan w:val="3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20" w:type="dxa"/>
            <w:gridSpan w:val="2"/>
            <w:vAlign w:val="center"/>
          </w:tcPr>
          <w:p w:rsidR="00C11FFC" w:rsidRDefault="00C07386">
            <w:pPr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022" w:type="dxa"/>
            <w:vAlign w:val="center"/>
          </w:tcPr>
          <w:p w:rsidR="00C11FFC" w:rsidRDefault="00C07386">
            <w:pPr>
              <w:spacing w:line="32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项目中拟承担的工作</w:t>
            </w: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C11FFC">
        <w:trPr>
          <w:trHeight w:val="655"/>
          <w:jc w:val="center"/>
        </w:trPr>
        <w:tc>
          <w:tcPr>
            <w:tcW w:w="12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19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3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0" w:type="dxa"/>
            <w:gridSpan w:val="2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  <w:tc>
          <w:tcPr>
            <w:tcW w:w="1022" w:type="dxa"/>
          </w:tcPr>
          <w:p w:rsidR="00C11FFC" w:rsidRDefault="00C11FFC">
            <w:pPr>
              <w:jc w:val="left"/>
              <w:rPr>
                <w:sz w:val="24"/>
              </w:rPr>
            </w:pPr>
          </w:p>
        </w:tc>
      </w:tr>
      <w:tr w:rsidR="007E6865" w:rsidTr="007E6865">
        <w:trPr>
          <w:trHeight w:val="5342"/>
          <w:jc w:val="center"/>
        </w:trPr>
        <w:tc>
          <w:tcPr>
            <w:tcW w:w="938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865" w:rsidRDefault="007E6865">
            <w:pPr>
              <w:jc w:val="left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九、区（园区）知识产权管理部门审核意见</w:t>
            </w: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>
            <w:pPr>
              <w:jc w:val="left"/>
              <w:rPr>
                <w:sz w:val="24"/>
              </w:rPr>
            </w:pPr>
          </w:p>
          <w:p w:rsidR="007E6865" w:rsidRDefault="007E6865" w:rsidP="006E6127">
            <w:pPr>
              <w:ind w:firstLineChars="2450" w:firstLine="58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7E6865" w:rsidRDefault="007E6865" w:rsidP="006E6127">
            <w:pPr>
              <w:ind w:firstLineChars="2810" w:firstLine="674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11FFC" w:rsidRDefault="00C11FFC" w:rsidP="006E6127">
      <w:pPr>
        <w:spacing w:line="480" w:lineRule="exact"/>
      </w:pPr>
    </w:p>
    <w:sectPr w:rsidR="00C11FFC" w:rsidSect="00C11FF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72E" w:rsidRDefault="0086672E" w:rsidP="00C11FFC">
      <w:pPr>
        <w:spacing w:line="240" w:lineRule="auto"/>
      </w:pPr>
      <w:r>
        <w:separator/>
      </w:r>
    </w:p>
  </w:endnote>
  <w:endnote w:type="continuationSeparator" w:id="0">
    <w:p w:rsidR="0086672E" w:rsidRDefault="0086672E" w:rsidP="00C11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3579"/>
    </w:sdtPr>
    <w:sdtEndPr>
      <w:rPr>
        <w:sz w:val="28"/>
        <w:szCs w:val="28"/>
      </w:rPr>
    </w:sdtEndPr>
    <w:sdtContent>
      <w:p w:rsidR="00C11FFC" w:rsidRDefault="005E3A8C">
        <w:pPr>
          <w:pStyle w:val="a3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C0738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0D6E82" w:rsidRPr="000D6E82">
          <w:rPr>
            <w:noProof/>
            <w:sz w:val="28"/>
            <w:szCs w:val="28"/>
            <w:lang w:val="zh-CN"/>
          </w:rPr>
          <w:t>-</w:t>
        </w:r>
        <w:r w:rsidR="000D6E82">
          <w:rPr>
            <w:noProof/>
            <w:sz w:val="28"/>
            <w:szCs w:val="28"/>
          </w:rPr>
          <w:t xml:space="preserve"> 2 -</w:t>
        </w:r>
        <w:r>
          <w:rPr>
            <w:sz w:val="28"/>
            <w:szCs w:val="28"/>
          </w:rPr>
          <w:fldChar w:fldCharType="end"/>
        </w:r>
      </w:p>
    </w:sdtContent>
  </w:sdt>
  <w:p w:rsidR="00C11FFC" w:rsidRDefault="00C11FF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0390619"/>
    </w:sdtPr>
    <w:sdtEndPr>
      <w:rPr>
        <w:sz w:val="28"/>
        <w:szCs w:val="28"/>
      </w:rPr>
    </w:sdtEndPr>
    <w:sdtContent>
      <w:p w:rsidR="00C11FFC" w:rsidRDefault="005E3A8C">
        <w:pPr>
          <w:pStyle w:val="a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="00C0738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0D6E82" w:rsidRPr="000D6E82">
          <w:rPr>
            <w:noProof/>
            <w:sz w:val="28"/>
            <w:szCs w:val="28"/>
            <w:lang w:val="zh-CN"/>
          </w:rPr>
          <w:t>-</w:t>
        </w:r>
        <w:r w:rsidR="000D6E82"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 w:rsidR="00C11FFC" w:rsidRDefault="00C11FF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72E" w:rsidRDefault="0086672E" w:rsidP="00C11FFC">
      <w:pPr>
        <w:spacing w:line="240" w:lineRule="auto"/>
      </w:pPr>
      <w:r>
        <w:separator/>
      </w:r>
    </w:p>
  </w:footnote>
  <w:footnote w:type="continuationSeparator" w:id="0">
    <w:p w:rsidR="0086672E" w:rsidRDefault="0086672E" w:rsidP="00C11F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evenAndOddHeaders/>
  <w:drawingGridHorizontalSpacing w:val="160"/>
  <w:drawingGridVerticalSpacing w:val="435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75460"/>
    <w:rsid w:val="0001071F"/>
    <w:rsid w:val="00024F0A"/>
    <w:rsid w:val="000D6E82"/>
    <w:rsid w:val="00110BCD"/>
    <w:rsid w:val="001216A0"/>
    <w:rsid w:val="001A182C"/>
    <w:rsid w:val="002524F7"/>
    <w:rsid w:val="00342AF7"/>
    <w:rsid w:val="00351000"/>
    <w:rsid w:val="003601A2"/>
    <w:rsid w:val="0036650C"/>
    <w:rsid w:val="003A44E7"/>
    <w:rsid w:val="0042122C"/>
    <w:rsid w:val="0047316B"/>
    <w:rsid w:val="004974DF"/>
    <w:rsid w:val="004B77FE"/>
    <w:rsid w:val="00562FDD"/>
    <w:rsid w:val="00574F94"/>
    <w:rsid w:val="005E3A8C"/>
    <w:rsid w:val="006E6127"/>
    <w:rsid w:val="007227A2"/>
    <w:rsid w:val="0077440A"/>
    <w:rsid w:val="00775460"/>
    <w:rsid w:val="007E6865"/>
    <w:rsid w:val="0086672E"/>
    <w:rsid w:val="009101DE"/>
    <w:rsid w:val="00A02461"/>
    <w:rsid w:val="00AC3C33"/>
    <w:rsid w:val="00AF3A01"/>
    <w:rsid w:val="00B13FA0"/>
    <w:rsid w:val="00B63C7C"/>
    <w:rsid w:val="00B8394D"/>
    <w:rsid w:val="00B87869"/>
    <w:rsid w:val="00BE4BC3"/>
    <w:rsid w:val="00C07386"/>
    <w:rsid w:val="00C11FFC"/>
    <w:rsid w:val="00D44964"/>
    <w:rsid w:val="00D67E1D"/>
    <w:rsid w:val="00DD3034"/>
    <w:rsid w:val="00DF72FA"/>
    <w:rsid w:val="00EC0886"/>
    <w:rsid w:val="00EE4F45"/>
    <w:rsid w:val="00F971A9"/>
    <w:rsid w:val="01086B39"/>
    <w:rsid w:val="010A128D"/>
    <w:rsid w:val="02135165"/>
    <w:rsid w:val="029D25B8"/>
    <w:rsid w:val="03AF49D1"/>
    <w:rsid w:val="03C8662C"/>
    <w:rsid w:val="04352AFC"/>
    <w:rsid w:val="04601A1E"/>
    <w:rsid w:val="052536C8"/>
    <w:rsid w:val="056451C6"/>
    <w:rsid w:val="0742296D"/>
    <w:rsid w:val="074717F0"/>
    <w:rsid w:val="075E6A0C"/>
    <w:rsid w:val="076D48A3"/>
    <w:rsid w:val="092B2F2A"/>
    <w:rsid w:val="092B3F7E"/>
    <w:rsid w:val="099A3151"/>
    <w:rsid w:val="09CF3FBE"/>
    <w:rsid w:val="09F2238E"/>
    <w:rsid w:val="0A060C8A"/>
    <w:rsid w:val="0A6F5CA6"/>
    <w:rsid w:val="0B1550D2"/>
    <w:rsid w:val="0BE94AB7"/>
    <w:rsid w:val="0C435DDA"/>
    <w:rsid w:val="0DA250AB"/>
    <w:rsid w:val="0EF04F6A"/>
    <w:rsid w:val="0FB24D1F"/>
    <w:rsid w:val="0FB511AF"/>
    <w:rsid w:val="0FD11145"/>
    <w:rsid w:val="10A4510A"/>
    <w:rsid w:val="111A6F6D"/>
    <w:rsid w:val="11DC3C8D"/>
    <w:rsid w:val="12415DB5"/>
    <w:rsid w:val="14D269C1"/>
    <w:rsid w:val="150C0495"/>
    <w:rsid w:val="168339E6"/>
    <w:rsid w:val="16A32829"/>
    <w:rsid w:val="17566796"/>
    <w:rsid w:val="18654F34"/>
    <w:rsid w:val="192D10C7"/>
    <w:rsid w:val="193F3BCD"/>
    <w:rsid w:val="19765D01"/>
    <w:rsid w:val="19EF27BB"/>
    <w:rsid w:val="1A0D547A"/>
    <w:rsid w:val="1B3101C5"/>
    <w:rsid w:val="1B7259A9"/>
    <w:rsid w:val="1BCF1188"/>
    <w:rsid w:val="1C172B17"/>
    <w:rsid w:val="1C2262DA"/>
    <w:rsid w:val="1CD151B6"/>
    <w:rsid w:val="1E621343"/>
    <w:rsid w:val="1E770FEA"/>
    <w:rsid w:val="1E786F2C"/>
    <w:rsid w:val="1F6D6B4C"/>
    <w:rsid w:val="205B0F05"/>
    <w:rsid w:val="20EE17DA"/>
    <w:rsid w:val="213F73BA"/>
    <w:rsid w:val="217B63E6"/>
    <w:rsid w:val="22020D88"/>
    <w:rsid w:val="22201C96"/>
    <w:rsid w:val="22C13F68"/>
    <w:rsid w:val="24D6743B"/>
    <w:rsid w:val="26463DB9"/>
    <w:rsid w:val="26D61B2F"/>
    <w:rsid w:val="272B6934"/>
    <w:rsid w:val="28E23550"/>
    <w:rsid w:val="29535A55"/>
    <w:rsid w:val="2A331BC3"/>
    <w:rsid w:val="2ABD181E"/>
    <w:rsid w:val="2ADE4458"/>
    <w:rsid w:val="2B576349"/>
    <w:rsid w:val="2BD35B24"/>
    <w:rsid w:val="2CDE4DA5"/>
    <w:rsid w:val="2CF02F2A"/>
    <w:rsid w:val="2E331CFD"/>
    <w:rsid w:val="2E576F15"/>
    <w:rsid w:val="2E733650"/>
    <w:rsid w:val="2F14396A"/>
    <w:rsid w:val="2F640E77"/>
    <w:rsid w:val="30EA5841"/>
    <w:rsid w:val="315D381D"/>
    <w:rsid w:val="31C34A22"/>
    <w:rsid w:val="328E119D"/>
    <w:rsid w:val="3421299B"/>
    <w:rsid w:val="346425C3"/>
    <w:rsid w:val="3498086C"/>
    <w:rsid w:val="34DE2D2D"/>
    <w:rsid w:val="34F82965"/>
    <w:rsid w:val="350C63AC"/>
    <w:rsid w:val="35B440CC"/>
    <w:rsid w:val="368B7140"/>
    <w:rsid w:val="36D8641B"/>
    <w:rsid w:val="37B6325E"/>
    <w:rsid w:val="37FE7337"/>
    <w:rsid w:val="382E251C"/>
    <w:rsid w:val="38CD6C79"/>
    <w:rsid w:val="3B6F1B6B"/>
    <w:rsid w:val="3CF60772"/>
    <w:rsid w:val="3D8A20D1"/>
    <w:rsid w:val="3D9449AA"/>
    <w:rsid w:val="3DC33F41"/>
    <w:rsid w:val="3FAE0998"/>
    <w:rsid w:val="3FE12FD1"/>
    <w:rsid w:val="3FE9154E"/>
    <w:rsid w:val="3FF25199"/>
    <w:rsid w:val="40D02B57"/>
    <w:rsid w:val="40D57991"/>
    <w:rsid w:val="424C1E7E"/>
    <w:rsid w:val="42773165"/>
    <w:rsid w:val="42EE07C7"/>
    <w:rsid w:val="433115DA"/>
    <w:rsid w:val="439F35B7"/>
    <w:rsid w:val="45BF499B"/>
    <w:rsid w:val="46207CEC"/>
    <w:rsid w:val="46292BF1"/>
    <w:rsid w:val="46BE659C"/>
    <w:rsid w:val="47131A58"/>
    <w:rsid w:val="48A16FD8"/>
    <w:rsid w:val="48DB4287"/>
    <w:rsid w:val="49256AA2"/>
    <w:rsid w:val="49663392"/>
    <w:rsid w:val="4A2833AA"/>
    <w:rsid w:val="4C3A47E8"/>
    <w:rsid w:val="4C6B5AE7"/>
    <w:rsid w:val="4CA1577B"/>
    <w:rsid w:val="4D322456"/>
    <w:rsid w:val="4DE309B8"/>
    <w:rsid w:val="4F1B0BC4"/>
    <w:rsid w:val="513B5ED3"/>
    <w:rsid w:val="5140395D"/>
    <w:rsid w:val="52232457"/>
    <w:rsid w:val="522917FE"/>
    <w:rsid w:val="52363D8F"/>
    <w:rsid w:val="52551C8B"/>
    <w:rsid w:val="53026C77"/>
    <w:rsid w:val="53410BB2"/>
    <w:rsid w:val="53B06332"/>
    <w:rsid w:val="53B55EC2"/>
    <w:rsid w:val="54D672C5"/>
    <w:rsid w:val="54D67C88"/>
    <w:rsid w:val="558778B1"/>
    <w:rsid w:val="55D82911"/>
    <w:rsid w:val="560B46DF"/>
    <w:rsid w:val="56F6363A"/>
    <w:rsid w:val="57041521"/>
    <w:rsid w:val="5787315B"/>
    <w:rsid w:val="58DB44E3"/>
    <w:rsid w:val="58E76A7E"/>
    <w:rsid w:val="59A33913"/>
    <w:rsid w:val="5AC14978"/>
    <w:rsid w:val="5C2F41EA"/>
    <w:rsid w:val="5C84111E"/>
    <w:rsid w:val="5CA15F9B"/>
    <w:rsid w:val="5D917256"/>
    <w:rsid w:val="5DAA7A97"/>
    <w:rsid w:val="5E093664"/>
    <w:rsid w:val="5E315F1A"/>
    <w:rsid w:val="5E9337B6"/>
    <w:rsid w:val="5F7D2AA5"/>
    <w:rsid w:val="5FF37256"/>
    <w:rsid w:val="600354E2"/>
    <w:rsid w:val="60D05442"/>
    <w:rsid w:val="61034891"/>
    <w:rsid w:val="62163EFC"/>
    <w:rsid w:val="62410AC6"/>
    <w:rsid w:val="62BC4E1F"/>
    <w:rsid w:val="62C44F77"/>
    <w:rsid w:val="63C11AD2"/>
    <w:rsid w:val="6430390F"/>
    <w:rsid w:val="65FA424E"/>
    <w:rsid w:val="66E1729D"/>
    <w:rsid w:val="68C0438D"/>
    <w:rsid w:val="69554303"/>
    <w:rsid w:val="6A3B626B"/>
    <w:rsid w:val="6AB05F04"/>
    <w:rsid w:val="6AC3101B"/>
    <w:rsid w:val="6AC9452A"/>
    <w:rsid w:val="6C4C3BF4"/>
    <w:rsid w:val="6CF715FF"/>
    <w:rsid w:val="6D8C2F15"/>
    <w:rsid w:val="6DA048B6"/>
    <w:rsid w:val="6E3F5F56"/>
    <w:rsid w:val="6ED64E1A"/>
    <w:rsid w:val="6F4F5BAE"/>
    <w:rsid w:val="6FF6710A"/>
    <w:rsid w:val="7012435D"/>
    <w:rsid w:val="70873D1E"/>
    <w:rsid w:val="70DF34B6"/>
    <w:rsid w:val="71345BB2"/>
    <w:rsid w:val="7190360B"/>
    <w:rsid w:val="730C1D69"/>
    <w:rsid w:val="73922244"/>
    <w:rsid w:val="73FE2CE2"/>
    <w:rsid w:val="741B0701"/>
    <w:rsid w:val="743A2203"/>
    <w:rsid w:val="74B23FF1"/>
    <w:rsid w:val="74CC4855"/>
    <w:rsid w:val="75351C3A"/>
    <w:rsid w:val="75B25DDA"/>
    <w:rsid w:val="773576AB"/>
    <w:rsid w:val="77FA7CEC"/>
    <w:rsid w:val="79194B60"/>
    <w:rsid w:val="792F0261"/>
    <w:rsid w:val="79890BAE"/>
    <w:rsid w:val="79AC70BF"/>
    <w:rsid w:val="7AEF2CB2"/>
    <w:rsid w:val="7B152C86"/>
    <w:rsid w:val="7B841F6A"/>
    <w:rsid w:val="7BBD4D0D"/>
    <w:rsid w:val="7C94041E"/>
    <w:rsid w:val="7D131A29"/>
    <w:rsid w:val="7D5562D8"/>
    <w:rsid w:val="7DCE02BC"/>
    <w:rsid w:val="7DD80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1846C0-DD15-4871-9B09-5B3CE299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FC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11FFC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11FF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11FF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11F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246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2461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064885-1841-4BAC-B4BB-99F2F90B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246</Words>
  <Characters>1408</Characters>
  <Application>Microsoft Office Word</Application>
  <DocSecurity>0</DocSecurity>
  <Lines>11</Lines>
  <Paragraphs>3</Paragraphs>
  <ScaleCrop>false</ScaleCrop>
  <Company>微软中国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25</cp:revision>
  <cp:lastPrinted>2021-05-10T08:38:00Z</cp:lastPrinted>
  <dcterms:created xsi:type="dcterms:W3CDTF">2020-03-11T09:26:00Z</dcterms:created>
  <dcterms:modified xsi:type="dcterms:W3CDTF">2021-05-17T02:54:00Z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