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AB" w:rsidRDefault="002C492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</w:p>
    <w:p w:rsidR="004C71AB" w:rsidRDefault="004C71AB">
      <w:pPr>
        <w:adjustRightInd w:val="0"/>
        <w:snapToGrid w:val="0"/>
        <w:spacing w:line="324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2C4929" w:rsidRDefault="002C4929">
      <w:pPr>
        <w:adjustRightInd w:val="0"/>
        <w:snapToGrid w:val="0"/>
        <w:spacing w:line="324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第六届</w:t>
      </w:r>
      <w:r>
        <w:rPr>
          <w:rFonts w:ascii="黑体" w:eastAsia="黑体" w:hAnsi="黑体" w:hint="eastAsia"/>
          <w:sz w:val="36"/>
          <w:szCs w:val="36"/>
        </w:rPr>
        <w:t>“创客中国”暨2021年</w:t>
      </w:r>
      <w:r>
        <w:rPr>
          <w:rFonts w:ascii="黑体" w:eastAsia="黑体" w:hAnsi="黑体" w:hint="eastAsia"/>
          <w:sz w:val="36"/>
          <w:szCs w:val="36"/>
        </w:rPr>
        <w:t>江苏省</w:t>
      </w:r>
      <w:r>
        <w:rPr>
          <w:rFonts w:ascii="黑体" w:eastAsia="黑体" w:hAnsi="黑体" w:hint="eastAsia"/>
          <w:sz w:val="36"/>
          <w:szCs w:val="36"/>
        </w:rPr>
        <w:t>中小企业</w:t>
      </w:r>
    </w:p>
    <w:p w:rsidR="004C71AB" w:rsidRDefault="002C4929">
      <w:pPr>
        <w:adjustRightInd w:val="0"/>
        <w:snapToGrid w:val="0"/>
        <w:spacing w:line="324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创新创业大赛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申报（备案）表</w:t>
      </w:r>
    </w:p>
    <w:p w:rsidR="004C71AB" w:rsidRDefault="002C492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填表单位（盖章）：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填表日期：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861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127"/>
        <w:gridCol w:w="1357"/>
        <w:gridCol w:w="1859"/>
        <w:gridCol w:w="1163"/>
        <w:gridCol w:w="2113"/>
      </w:tblGrid>
      <w:tr w:rsidR="004C71AB">
        <w:trPr>
          <w:cantSplit/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大赛名称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4C71A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C71AB">
        <w:trPr>
          <w:cantSplit/>
          <w:trHeight w:val="22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大赛类型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2C492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区域赛</w:t>
            </w:r>
          </w:p>
          <w:p w:rsidR="004C71AB" w:rsidRDefault="002C492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（形式：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现场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路演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视频评选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网上评审</w:t>
            </w:r>
          </w:p>
          <w:p w:rsidR="004C71AB" w:rsidRDefault="002C492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或其他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</w:p>
          <w:p w:rsidR="004C71AB" w:rsidRDefault="002C492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专题赛</w:t>
            </w:r>
          </w:p>
          <w:p w:rsidR="004C71AB" w:rsidRDefault="002C4929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高端装备制造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大健康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新材料</w:t>
            </w:r>
          </w:p>
          <w:p w:rsidR="004C71AB" w:rsidRDefault="002C4929">
            <w:pPr>
              <w:ind w:firstLineChars="100" w:firstLine="2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电子信息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创客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</w:tr>
      <w:tr w:rsidR="004C71AB">
        <w:trPr>
          <w:cantSplit/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大赛时间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2C492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日至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4C71AB">
        <w:trPr>
          <w:cantSplit/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主办单位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4C71A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C71AB">
        <w:trPr>
          <w:cantSplit/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联系人及职务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4C71A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C71AB">
        <w:trPr>
          <w:cantSplit/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1AB" w:rsidRDefault="002C492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手机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1AB" w:rsidRDefault="004C71A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1AB" w:rsidRDefault="002C492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座机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1AB" w:rsidRDefault="004C71A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C71AB">
        <w:trPr>
          <w:cantSplit/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承办单位</w:t>
            </w:r>
          </w:p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协办单位</w:t>
            </w:r>
          </w:p>
          <w:p w:rsidR="004C71AB" w:rsidRDefault="002C492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支持单位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AB" w:rsidRDefault="004C71A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C71AB">
        <w:trPr>
          <w:cantSplit/>
          <w:trHeight w:val="90"/>
        </w:trPr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1AB" w:rsidRDefault="002C492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大赛方案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赛事赛程、活动特色、创新点、经费预算、扶持政策）</w:t>
            </w:r>
          </w:p>
        </w:tc>
      </w:tr>
    </w:tbl>
    <w:p w:rsidR="004C71AB" w:rsidRDefault="004C71AB"/>
    <w:sectPr w:rsidR="004C7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A"/>
    <w:rsid w:val="00224030"/>
    <w:rsid w:val="002C4929"/>
    <w:rsid w:val="00377A4B"/>
    <w:rsid w:val="003C6D5D"/>
    <w:rsid w:val="00435536"/>
    <w:rsid w:val="004C71AB"/>
    <w:rsid w:val="00975029"/>
    <w:rsid w:val="00BF1252"/>
    <w:rsid w:val="00DD7E4A"/>
    <w:rsid w:val="00DF1C42"/>
    <w:rsid w:val="1AFA7DE6"/>
    <w:rsid w:val="686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563F0"/>
  <w15:docId w15:val="{3573309F-E478-40CB-B655-248DA24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</dc:creator>
  <cp:lastModifiedBy>admin</cp:lastModifiedBy>
  <cp:revision>7</cp:revision>
  <cp:lastPrinted>2020-04-02T07:58:00Z</cp:lastPrinted>
  <dcterms:created xsi:type="dcterms:W3CDTF">2020-04-01T01:10:00Z</dcterms:created>
  <dcterms:modified xsi:type="dcterms:W3CDTF">2021-06-16T06:59:00Z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442385804_cloud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094ACAE56CC7475FBF71EB4751B3533B</vt:lpwstr>
  </property>
</Properties>
</file>