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85" w:rsidRDefault="004D3985" w:rsidP="004D3985">
      <w:pPr>
        <w:spacing w:line="600" w:lineRule="exact"/>
        <w:rPr>
          <w:rFonts w:ascii="方正仿宋_GBK" w:eastAsia="方正仿宋_GBK"/>
          <w:b/>
          <w:sz w:val="32"/>
          <w:szCs w:val="32"/>
        </w:rPr>
      </w:pPr>
      <w:r w:rsidRPr="00D941C9">
        <w:rPr>
          <w:rFonts w:ascii="方正仿宋_GBK" w:eastAsia="方正仿宋_GBK" w:hint="eastAsia"/>
          <w:b/>
          <w:sz w:val="32"/>
          <w:szCs w:val="32"/>
        </w:rPr>
        <w:t>附件</w:t>
      </w:r>
      <w:r>
        <w:rPr>
          <w:rFonts w:ascii="方正仿宋_GBK" w:eastAsia="方正仿宋_GBK" w:hint="eastAsia"/>
          <w:b/>
          <w:sz w:val="32"/>
          <w:szCs w:val="32"/>
        </w:rPr>
        <w:t>2</w:t>
      </w:r>
    </w:p>
    <w:p w:rsidR="00CC477D" w:rsidRDefault="00CC477D">
      <w:r w:rsidRPr="00923D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2021年度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省级非</w:t>
      </w:r>
      <w:proofErr w:type="gramStart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遗保护</w:t>
      </w:r>
      <w:proofErr w:type="gramEnd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专项资金拟补助</w:t>
      </w:r>
      <w:r w:rsidRPr="00923D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传承人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名单</w:t>
      </w:r>
    </w:p>
    <w:p w:rsidR="00CC477D" w:rsidRDefault="00CC477D"/>
    <w:tbl>
      <w:tblPr>
        <w:tblW w:w="6536" w:type="dxa"/>
        <w:tblInd w:w="890" w:type="dxa"/>
        <w:tblLook w:val="04A0" w:firstRow="1" w:lastRow="0" w:firstColumn="1" w:lastColumn="0" w:noHBand="0" w:noVBand="1"/>
      </w:tblPr>
      <w:tblGrid>
        <w:gridCol w:w="1433"/>
        <w:gridCol w:w="1701"/>
        <w:gridCol w:w="3402"/>
      </w:tblGrid>
      <w:tr w:rsidR="00CC477D" w:rsidRPr="00923D1E" w:rsidTr="002825F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E66D4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E66D4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E66D4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bookmarkStart w:id="0" w:name="_GoBack"/>
        <w:bookmarkEnd w:id="0"/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477D" w:rsidRPr="004E66D4" w:rsidRDefault="00CC477D" w:rsidP="00CC477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南京博物院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77D" w:rsidRPr="004E66D4" w:rsidRDefault="00CC477D" w:rsidP="00CC47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于书大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7D" w:rsidRPr="004E66D4" w:rsidRDefault="00CC477D" w:rsidP="00CC47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苏州装裱技艺 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万  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俐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青铜器修复与仿古技艺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强明中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拓印技艺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王金潮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青铜器修复与仿古技艺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江苏省演艺集团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许美霞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锡剧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徐  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苏州评弹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钟  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京剧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颜少奎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京剧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柯</w:t>
            </w:r>
            <w:proofErr w:type="gramEnd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 xml:space="preserve">  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昆曲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孔爱萍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昆曲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李鸿良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昆曲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缪</w:t>
            </w:r>
            <w:proofErr w:type="gramEnd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 xml:space="preserve">  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蒋昌涌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锡剧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朱鸿发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京剧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黄晓萍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京剧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傅关松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京剧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董金凤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京剧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龚苏萍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京剧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陈旭慧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京剧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李  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汪小艳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张  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杖头木偶戏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董云华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锡剧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张金华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锡剧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姜永春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苏州评弹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汪正华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苏州评弹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王建中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苏州评弹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陈  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江南丝竹</w:t>
            </w:r>
          </w:p>
        </w:tc>
      </w:tr>
      <w:tr w:rsidR="00CC477D" w:rsidRPr="004E66D4" w:rsidTr="002825FE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南京大学图书馆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邱晓刚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古籍修复技艺</w:t>
            </w:r>
          </w:p>
        </w:tc>
      </w:tr>
      <w:tr w:rsidR="00CC477D" w:rsidRPr="004E66D4" w:rsidTr="002825FE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江苏省戏剧学校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卞雁敏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锡剧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7E0E5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南京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汤春山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竹马（东坝大马灯）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汤海头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竹马（东坝大马灯）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陶义海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麻雀蹦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周惠琴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南京白局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陆有文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秦淮灯会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曹真荣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秦淮灯会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殷嘉才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剪纸(南京剪纸)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  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竹刻（金陵竹刻）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倪小庆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象牙雕刻（仿古牙雕）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邢响生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高淳羽毛扇制艺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葛义根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南京金箔锻制技艺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熊怀娣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真金线制作技艺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赵树宪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南京绒花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邬悉尔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南京云锦织造技艺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何其保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南京金箔锻制技艺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彭贵华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绿茶制作技艺（雨花茶制作技艺）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殷志聪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天鹅绒织造技艺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王道泉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殷巷石锁赛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力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陈九林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高淳民歌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占从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湾北小马灯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朱宗炎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江浦手狮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薛友新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栖霞龙舞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黄玲玲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南京白局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马敬华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南京白局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戴德裕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象牙雕刻（仿古牙雕）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王学龙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仿古木雕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邓清之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金陵刻经印刷技艺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王克礼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金陵折扇制作技艺 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贾有文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南京板鸭盐水鸭制作技艺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张志军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绿柳居素菜烹制技艺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吴春林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马祥兴清真菜烹制技艺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朱同淼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刘长兴面点加工制作技艺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民歌（六合民歌）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古琴艺术（金陵琴派）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  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古琴艺术（金陵琴派）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谢坤芳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古琴艺术（金陵琴派）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王身德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打罗汉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王洽青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狮舞(铜山高台狮子舞）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陶义田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麻雀蹦 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姚其德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皮影戏</w:t>
            </w:r>
          </w:p>
        </w:tc>
      </w:tr>
      <w:tr w:rsidR="00CC477D" w:rsidRPr="004E66D4" w:rsidTr="002825FE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刘克美</w:t>
            </w:r>
          </w:p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竺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小招）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越剧（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竺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派艺术）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高容安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殷巷石锁赛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力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黄  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羚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瓷刻（南京瓷刻）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王中帮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象牙雕刻（仿古牙雕）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何  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泥塑（南京泥人）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张国良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农民画(六合农民画）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程少岩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戏剧脸谱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张林娣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剪纸（南京剪纸）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龙双衡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竹刻（金陵竹刻）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  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灯彩（秦淮灯彩）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鸡鸣寺素食制作技艺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严正渝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安乐园清真小吃制作技艺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陶银生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皮毛制作技艺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方思瑞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永和园面点制作技艺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  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京苏大菜烹制技艺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杨子江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传统金银饰品工艺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传统金银饰品工艺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陆海波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秦淮（夫子庙）传统风味小吃制作技艺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  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南京云锦织造技艺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胡德银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南京云锦织造技艺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杨玉柱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南京云锦织造技艺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陈盛峰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绿茶制作技艺（雨花茶制作技艺）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马兆凯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南京板鸭盐水鸭制作技艺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马仕斌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南京板鸭盐水鸭制作技艺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晏和波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南京板鸭盐水鸭制作技艺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王志文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南京板鸭盐水鸭制作技艺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葛才金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南京金箔锻制技艺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  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南京金箔锻制技艺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  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真金线制作技艺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侯  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张简斋中医温病医术</w:t>
            </w:r>
          </w:p>
        </w:tc>
      </w:tr>
      <w:tr w:rsidR="00CC477D" w:rsidRPr="004E66D4" w:rsidTr="002825FE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汪家骅</w:t>
            </w:r>
          </w:p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（汪季直）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张简斋中医温病医术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接骨术（张氏接骨）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丁义江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丁氏痔科医术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王业皇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丁氏痔科医术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顾叶广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秦淮灯会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  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秦淮灯会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孙光辉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抖空竹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方金花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元宵节（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方巷走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北习俗）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C56E5D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无锡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柳成荫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惠山泥人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李昌鸿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宜兴紫砂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陶制作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顾绍培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宜兴紫砂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陶制作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鲍志强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宜兴紫砂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陶制作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徐汉棠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宜兴紫砂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陶制作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汪竹海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男欢女喜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芮惠敏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宜兴手工刻纸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唐建琴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  歌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曹根林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酱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排骨烹制技艺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吴建平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凤羽龙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姚永海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玉祁双套酒酿造技艺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江祥生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江南丝竹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许美琪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渔篮虾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鼓舞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黄静慧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锡剧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许  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焱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无锡留青竹刻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乔  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无锡留青竹刻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李仁荣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惠山泥人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毛国强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宜兴紫砂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陶制作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鲍仲梅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宜兴紫砂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陶制作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方卫明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宜兴陶堆花技艺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谈志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宜兴青瓷制作技艺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李友高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十番音乐（十番锣鼓）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钱红庄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宜兴丝弦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陈冰栩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二胡艺术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伍虎勇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无锡道教音乐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张发明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盾牌舞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龙舞（玉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祈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龙舞）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  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锡剧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唐振华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锡剧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陈云霞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锡剧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张敏伟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宣卷（无锡宣卷）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任林海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小热昏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王志熙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无锡评曲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阚国祥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撂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石锁（无锡花样石锁）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吴永兵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宜兴龙窑烧制技艺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蒋国兴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陶传统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仓储技艺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杨建兴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锡帮菜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烹制技艺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丁益明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太湖船菜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马红星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太湖船点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李政华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王兴记小吃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吴丰硕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家具制作技艺（精细木作技艺）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徐满治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酿造酒酿造技艺（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黑杜酒酿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造技艺）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朱雪璋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糕点制作技艺（惠山油酥制作技艺）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邱玉林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制陶技艺（宜兴彩陶装饰技艺）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  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宜兴紫砂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陶制作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范伟群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宜兴紫砂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陶制作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  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宜兴紫砂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陶制作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顾植山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龙砂医学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诊疗方法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汤乃康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中医肝病疗法 (汤氏肝病疗法）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花海兵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朱氏诊法 （咽喉诊、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脐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腹诊）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周仁娣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梨膏糖制作技艺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王敏英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丁氏痔科医术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（无锡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丁氏痔科疗法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黄正色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黄氏喉科疗法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刘光人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骨伤疗法（刘氏骨伤疗法）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C56E5D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徐州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郭新元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丰县糖人贡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王振霞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徐州香包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井秋红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徐州香包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燕  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徐州梆子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李先锋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徐州梆子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江苏柳琴戏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蒋立侠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徐州琴书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沙敬朔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邳州年画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董文生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铜山石刻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荣  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睢宁落子舞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  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唢呐艺术（徐州鼓吹乐）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孟宪军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沛县武术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邓守超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沛县武术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张吉桂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邳州跑竹马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  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新沂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七巧灯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姜玉梅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睢宁云牌舞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曹秀珍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丰县四平调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王桂珍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柳琴戏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孟  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柳琴戏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  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徐州梆子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黄小玲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徐州坠子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房丹才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彭祖导引养生术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张桂英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邳州绣花鞋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刘印玲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邳州纸塑狮子头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王如坤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邳州蓝印花布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田厚斗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锣鼓乐（新沂锣鼓）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曹井栋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鼓吹乐（徐州鼓吹乐）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  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鼓吹乐（徐州鼓吹乐）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张荣海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狮舞（邳州舞狮）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杨昌华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睢宁龙虎斗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  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睢宁鲤鱼戏花篮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叶志军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东路柳琴戏       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刘林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江苏柳琴戏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姬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光荣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江苏柳琴戏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惠中刚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徐州琴书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马淑磊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泥塑（邳州泥玩具）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王秀英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徐州香包工艺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侯敬爱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丰县吹糖人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曹开君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灯彩（徐州花灯）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王光永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泥塑（徐州泥塑）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岳喜明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石雕（铜山石刻）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剪纸（徐州剪纸）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康雪云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剪纸（徐州剪纸）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张嘉伟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玉雕（徐州玉雕）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孙统义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传统建筑营造技艺（徐州民居传统营造技艺）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左佃玉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草编（新沂蓑衣编制技艺）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颜西广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配制酒制作技艺（窑湾绿豆烧）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蒸馏酒酿造技艺 （丰县泥池酒酿制技艺）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张家鑫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风筝制作技艺（徐州风筝）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李连付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柳编技艺（草桥柳编）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C56E5D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常州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汤春明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跳幡神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居亦琴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锡剧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范遥青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常州留青竹刻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徐秉言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常州留青竹刻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孙荣才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金坛刻纸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殷卓宁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金坛刻纸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孙燕云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乱针绣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萧剑波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常州象牙浅刻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陈桂方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常州象牙浅刻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倪久晋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常州象牙浅刻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缪德根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常州龙泉印泥制作技艺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杨金孝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阳湖拳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汤小林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跳幡神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吴小英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锡剧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周蕴华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金坛刻纸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坚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常州留青竹刻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常州留青竹刻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徐文静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常州留青竹刻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常州梳篦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王建海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象牙浅刻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单银娣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常州乱针绣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狄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常州乱针绣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钱大宇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常州钱氏中医儿科疗法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包立本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宣卷（常州宣卷）</w:t>
            </w:r>
          </w:p>
        </w:tc>
      </w:tr>
      <w:tr w:rsidR="00CC477D" w:rsidRPr="004E66D4" w:rsidTr="002825FE">
        <w:trPr>
          <w:trHeight w:val="5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尹菊芳</w:t>
            </w:r>
          </w:p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（尹信慧）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道教音乐（乾元观道教音乐）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廓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天宁寺梵呗唱诵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廓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天宁寺梵呗唱诵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虞小华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竹马（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塘马灯舞）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杨洁艳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常州评话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蒋耀大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唱春（常州唱春）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  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史式八卦掌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汪鹤鸣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常州烙画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魏达荣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盆景技艺（孟河斧劈石盆景）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周明敏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乱针绣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顾忠平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酱菜制作技艺(常州萝卜干腌制技艺)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吴德方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糕点制作技艺(常州芝麻糖制作技艺)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程时林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金坛老人山程氏骨伤疗法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马志骏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金坛儒林树德堂妇科疗法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张  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常州滑稽戏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C56E5D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E0E50">
              <w:rPr>
                <w:rFonts w:ascii="仿宋" w:eastAsia="仿宋" w:hAnsi="仿宋" w:cs="宋体" w:hint="eastAsia"/>
                <w:kern w:val="0"/>
                <w:sz w:val="22"/>
              </w:rPr>
              <w:t>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  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制扇技艺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尹丽芬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吴歌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吕杏英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吴歌（白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茆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山歌）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徐雪元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吴歌（白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茆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山歌）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袁光华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滚灯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  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苏州评弹（苏州评话、苏州弹词）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薛君亚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苏州评弹（苏州评话、苏州弹词）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叶宝芬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桃花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坞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木版年画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王祖识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管佩英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卢福英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黄春娅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何根金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苏州石雕（金山石雕）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沈  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蕙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宋锦织造技艺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时忠德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苏州碑刻技艺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陆皓东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常熟花边制作技艺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周美华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常熟花边制作技艺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赵慧兰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苏州评弹（苏州评话、苏州弹词）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苏州玉雕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陈素英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光福核雕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归之春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虞山派篆刻艺术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蔡金兴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苏州石雕（藏书澄泥石刻）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杨根兴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香山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帮传统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建筑营造技艺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纪森发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装裱技艺（苏州装裱技艺）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沈建华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吴歌（白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茆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山歌）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锦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溪宣卷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丁雪君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苏州评弹（苏州评话、苏州弹词）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刘一鸣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苏派砖雕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瞿利军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苏州玉雕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俞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苏州玉雕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陶永飞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后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塍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竹编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顾建明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香山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帮传统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建筑营造技艺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  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漳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缎织造技艺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王嘉良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苏州缂丝织造技艺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袁中华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陆慕蟋蟀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盆制作技艺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  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制扇技艺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许家千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明式家具制作技艺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钱琪林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明式家具制作技艺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刘锡安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昆山奥灶面制作技艺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余鼎君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宝卷（吴地宝卷）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顾凤珍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吴歌（白洋湾山歌）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陆振良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吴歌（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昆北民歌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魏嘉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瓒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吟诵调（苏州吟诵）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顾再欣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十番音乐（木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渎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十番）</w:t>
            </w:r>
          </w:p>
        </w:tc>
      </w:tr>
      <w:tr w:rsidR="00CC477D" w:rsidRPr="004E66D4" w:rsidTr="002825FE">
        <w:trPr>
          <w:trHeight w:val="5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介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</w:t>
            </w:r>
          </w:p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（张佳林）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江南丝竹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裴金宝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古琴艺术（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虞山琴派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翁鲁瑛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古琴艺术（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虞山琴派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  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江南丝竹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杜勇芳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花鼓（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浒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浦花鼓）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施波生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龙舞（陆家段龙舞）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  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锡剧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吴文祖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江南船拳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马洪伟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苏州玉雕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周莹华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苏绣（苏州发绣）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王开亚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泥塑（苏州泥塑）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沈柏平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盆景技艺（苏派盆景技艺）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钟锦德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木雕（苏州红木雕刻）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陈忠林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木雕（苏州红木雕刻）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陈巧生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青铜失蜡铸造技艺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於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为平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青铜失蜡铸造技艺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金全福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青铜失蜡铸造技艺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颜虎金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传统鸟笼制作技艺（苏派鸟笼制作技艺）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周家明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吴罗织造技艺（四经绞罗织造技艺）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李海龙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吴罗织造技艺（纱罗织造技艺）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马惠娟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苏州缂丝织造技艺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林  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苏州漆器制作技艺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宋卫东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家具制作技艺（明式家具制作技艺）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蒋云根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传统建筑营造技艺（香山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帮传统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建筑营造技艺）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  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传统木船制作技艺（古船制作技</w:t>
            </w: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凌永弟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酱菜制作技艺（甪直萝卜制作技艺)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田建华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苏帮菜烹制技艺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冯太根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风筝制作技艺（沙洲风筝）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朱红星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采芝斋苏式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糖果制作技艺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徐树康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糕团制作技艺（黄天源苏式糕团制作技艺）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徐红生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糕点制作技艺（稻香村苏式月饼制作技艺）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祁招宏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陆稿荐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苏式卤菜制作技艺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张伯民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豆腐制品制作技艺（苏式卤汁豆腐干制作技艺）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周永明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绿茶制作技艺（苏州洞庭碧螺春制作技艺）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朱兴男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传统建筑营造技艺（香山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帮传统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建筑营造技艺）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丁惟建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传统砖瓦制作技艺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陆义进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儿科疗法（塘桥陆氏中医儿科）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金竹良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传统中医膏方制作技艺（雷允上膏方制作技艺）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李永熙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吴氏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疔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宋玲玲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针灸（宋氏耳针）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闵大联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闵氏伤科疗法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郑天如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郑氏妇科疗法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C56E5D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E0E50">
              <w:rPr>
                <w:rFonts w:ascii="仿宋" w:eastAsia="仿宋" w:hAnsi="仿宋" w:cs="宋体" w:hint="eastAsia"/>
                <w:kern w:val="0"/>
                <w:sz w:val="22"/>
              </w:rPr>
              <w:t>南通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颜</w:t>
            </w:r>
            <w:proofErr w:type="gramEnd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柏林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杖头木偶戏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王如生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如皋盆景造型技艺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夏阿林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吕四渔民号子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丁杰君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童子戏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王志清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南通板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鹞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风筝制作技艺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陆宝如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南通板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鹞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风筝制作技艺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王泽君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南通板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鹞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风筝制作技艺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张  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南通仿真绣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苏锦芳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南通色织土布技艺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朱玉娟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季德胜蛇药制药技艺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顾万霞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王氏保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赤丸制作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徐  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古琴艺术（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梅庵琴派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倪诗韵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古琴艺术（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梅庵琴派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陆嘉玉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陆家锣鼓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杨培杰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海安花鼓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刘志贤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红木雕刻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朱  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红木雕刻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仇美兰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南通仿真绣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李锦云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南通仿真绣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张文智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南通板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鹞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风筝制作技艺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焦宝林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南通扎染技艺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李玉坤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如皋丝毯织造技艺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崔立民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民歌（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通东民歌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朱新华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海门山歌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马佳明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荷花盘子舞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张德君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花鼓（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浒澪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花鼓）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仲美娟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龙舞（海安苍龙舞）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丁永生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龙舞（海安罗汉龙）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胡德新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童子戏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王晓东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洋钎说书</w:t>
            </w:r>
          </w:p>
        </w:tc>
      </w:tr>
      <w:tr w:rsidR="00CC477D" w:rsidRPr="004E66D4" w:rsidTr="002825FE">
        <w:trPr>
          <w:trHeight w:val="2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何麟强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灯彩（南通灯彩）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王建华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苏绣（南通彩锦绣）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王玉祥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缂丝织造技艺（南通缂丝织造技艺）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王金祥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家具制作技艺（通作家具制作技艺）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吉  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家具制作技艺（通作家具制作技艺）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王建烽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南通蓝印花布印染技艺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吴灵姝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南通蓝印花布印染技艺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曹海军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糕点制作技艺（西亭脆饼制作技艺）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段昊翔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董糖制作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技艺（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如皋董糖制作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谭薇薇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南通勾针技艺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单  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风筝制作技艺（如皋风筝制作技艺）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黄陈俊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黄氏玉容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丸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C56E5D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E0E50">
              <w:rPr>
                <w:rFonts w:ascii="仿宋" w:eastAsia="仿宋" w:hAnsi="仿宋" w:cs="宋体" w:hint="eastAsia"/>
                <w:kern w:val="0"/>
                <w:sz w:val="22"/>
              </w:rPr>
              <w:t>连云港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徐毓芳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海州五大宫调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曹秀芝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童子戏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张加林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汤沟酒酿造技艺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汤井立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汤沟酒酿造技艺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韩培余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海州鼓吹乐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许家昌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苏北大鼓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汪宗遂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恕有滴醋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酿制技艺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徐福松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姐儿溜（歌谣）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李家箱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海州鼓吹乐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许素平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张福昌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工鼓锣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吴兆娥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东海水晶雕刻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周存玉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连云港锻铜技艺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王宜广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柳编技艺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李大专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黑陶制作技艺 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席行弟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连云港云雾茶制作技艺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戴学光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戴晓觉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膏药制作技艺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曹永刚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曹氏中药热敷接骨疗法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邵玉梅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花船舞（灌云花船）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王庆林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淮海戏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  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淮海戏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刘家平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刘氏自然拳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马士超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形意拳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张西月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连云港贝雕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邱志强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酿造酒酿造技艺（樱桃酒酿造技艺）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仲维春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传统木船制作技艺(连云港木质渔船制作技艺)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苗少伯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万寿堂胃病疗法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周建亚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五妙水仙膏制作技艺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周树合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海州湾渔俗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席文波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元宵节（新安灯会）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C56E5D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E0E50">
              <w:rPr>
                <w:rFonts w:ascii="仿宋" w:eastAsia="仿宋" w:hAnsi="仿宋" w:cs="宋体" w:hint="eastAsia"/>
                <w:kern w:val="0"/>
                <w:sz w:val="22"/>
              </w:rPr>
              <w:t>淮安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周宝洪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楚州十番锣鼓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张玉珍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金湖秧歌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蒋寒松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洪泽湖渔鼓舞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魏加宁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淮海戏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刘兆湘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洪泽湖传统木船制造技艺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吕洪玉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洪泽湖渔具制作技艺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吴建峰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高沟酒酿造技艺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  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南闸民歌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魏年喜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楚州文楼汤包制作技艺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阙宋巧英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阙氏膏药制作技艺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董志广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竹马（淮阴马头灯舞）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陆书林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莲湘（闵桥莲湘）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  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淮剧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姜春海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香火戏（金湖香火戏）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王志豪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淮剧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魏良昭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淮海戏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韩立祥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淮海琴书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陈志云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工鼓锣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马同祥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羊肉烹制技艺（码头汤羊肉烹饪技艺）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岳云飞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淮安茶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馓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吴文友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平桥豆腐制作技艺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李忠良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钦工肉圆制作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詹天祥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骨康外敷药酒炮制技艺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蒋鹤轩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膏药制作技艺（蒋氏骨伤膏药制作技艺）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朱代成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渔沟花鼓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史有银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洪泽湖渔家婚嫁礼俗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C56E5D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E0E50">
              <w:rPr>
                <w:rFonts w:ascii="仿宋" w:eastAsia="仿宋" w:hAnsi="仿宋" w:cs="宋体" w:hint="eastAsia"/>
                <w:kern w:val="0"/>
                <w:sz w:val="22"/>
              </w:rPr>
              <w:t>盐城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陈  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淮 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王书龙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淮 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沈社国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大丰麦秆剪贴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孙贵荣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建湖杂技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周纪珍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老虎鞋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朱凤祥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东台陈皮酒酿造技艺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王  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东台发绣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陆加友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弶港渔民号子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许进城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响水五大宫调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戴建民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建湖县淮剧团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陈明矿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江苏省淮剧团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陈银付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瓷刻（大丰瓷刻）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陈伯余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苏绣（东台发绣）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潘桂山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合成</w:t>
            </w: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昌醉螺制作</w:t>
            </w:r>
            <w:proofErr w:type="gramEnd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戴元军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草编（射阳草编技艺）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陈华文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何首乌粉制作技艺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吴登清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kern w:val="0"/>
                <w:sz w:val="22"/>
              </w:rPr>
              <w:t>膏药制作技艺（吴氏膏药）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C56E5D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E0E50">
              <w:rPr>
                <w:rFonts w:ascii="仿宋" w:eastAsia="仿宋" w:hAnsi="仿宋" w:cs="宋体" w:hint="eastAsia"/>
                <w:kern w:val="0"/>
                <w:sz w:val="22"/>
              </w:rPr>
              <w:t>扬州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  扬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古琴艺术（广陵琴派）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许颖超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傩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舞（跳娘娘）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李政成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杖头木偶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封保义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杖头木偶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陶梅芳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扬州清曲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沈志凤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扬州弹词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吴迎发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江都漆画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杨家惠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绒花制作技艺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许福林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扬州灯彩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戴春富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扬州通草花制作技艺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钱宏仁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扬州通草花制作技艺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林凤书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扬派盆景技艺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万瑞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扬派盆景技艺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张来喜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扬州漆器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髹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饰技艺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池家俊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扬州漆器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髹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饰技艺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吕永林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扬州漆器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髹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饰技艺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陈恩德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扬州三把刀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潘继凌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扬州三把刀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薛泉生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扬州三把刀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沈荫彭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扬州评话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吴吉太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扬州牙刻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  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扬派叠石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芮名扬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雕版印刷技艺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朱才林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扬州三把刀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王邦龙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扬州三把刀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  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古琴艺术（广陵琴派）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戴荣华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杖头木偶戏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徐桂清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扬州弹词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包  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扬州弹词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厉智娟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扬州清曲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翁  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扬州剪纸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高志明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扬州竹刻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沈建元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扬州玉雕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时庆梅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扬州玉雕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汪德海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扬州玉雕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吴伟华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扬州木雕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  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扬州刺绣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李江民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雕版印刷技艺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沈树华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雕版印刷技艺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卜继宗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扬州装裱技艺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  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谢馥春“香粉油”制作技艺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富春茶点制作技艺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周晓燕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扬州三把刀·烹饪技艺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居长龙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扬州三把刀·烹饪技艺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孙  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“臣”字门儿科中医术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陆松林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扬州三把刀·修脚技艺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  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扬州三把刀·理发技艺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刘广荣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邵伯锣鼓小牌子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唐迺扬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古琴艺术（广陵琴派）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朱正海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古琴艺术（广陵琴派）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韦忠清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高跷（临泽高跷）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江兆友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塍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跑马阵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葛瑞莲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黄丽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扬州清曲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姜庆玲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扬州评话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卫  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平绣（扬州刺绣）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陆俊俭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平绣（扬州刺绣）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李德露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宝应捶藕和鹅毛雪片制作技艺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石玉花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扬州毛笔制作技艺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卜万水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装裱技艺（扬州装裱技艺）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范续全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传统建筑营造技艺（扬州园林营造技艺）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曹国培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传统金银饰品工艺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周业红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扬州“三把刀”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任光霞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然字门内科中医术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C56E5D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E0E50">
              <w:rPr>
                <w:rFonts w:ascii="仿宋" w:eastAsia="仿宋" w:hAnsi="仿宋" w:cs="宋体" w:hint="eastAsia"/>
                <w:kern w:val="0"/>
                <w:sz w:val="22"/>
              </w:rPr>
              <w:t>镇江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孙阿英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南乡田歌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乱针绣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王月兰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上党挑花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耿月新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扬中竹编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戴春明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天鹅绒织造技艺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金桂芬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黄俊章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扬州评话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唐阿龙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马灯阵舞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马建华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宝堰双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推车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陈玲梅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丹阳啷当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吴荣生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镇江肴肉制作技艺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刘云扬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古琴艺术（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梅庵琴派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卢相喜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灯舞（马灯阵舞）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杭义霞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扬州清曲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霍培林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太极拳（孙氏太极拳）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周宝康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泥塑（太平泥叫叫）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  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民族乐器制作技艺（赵氏二胡制作技艺）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常敦明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民族乐器制作技艺（扬中箫笛制作技艺）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祥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汤面制作技艺（镇江锅盖面制作技艺）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心  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金山寺水陆法会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孔庆璞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扬中河豚食俗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C56E5D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E0E50">
              <w:rPr>
                <w:rFonts w:ascii="仿宋" w:eastAsia="仿宋" w:hAnsi="仿宋" w:cs="宋体" w:hint="eastAsia"/>
                <w:kern w:val="0"/>
                <w:sz w:val="22"/>
              </w:rPr>
              <w:t>泰州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李道功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姜堰滚莲湘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黄素萍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淮剧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徐金凤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杖头木偶戏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徐长龙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兴化水车制作技艺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  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泰兴麻将雕刻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陶晋良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靖江蟹黄汤包制作技艺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  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许氏正骨疗法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刘正坤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靖江讲经宝卷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张卫华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茅山号子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李震霞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花鼓（泰兴花鼓）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汤宏英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淮剧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姜宝洪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撂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石锁（姜堰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撂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石锁）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王洪祥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面塑（姜堰面塑）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帅春燕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木雕（泰州木雕）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钱伯平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泥塑（孤山泥狗子）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孙学仁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传统绳带编制技艺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褚洁明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靖江肉脯制作技艺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张天勇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黄桥烧饼制作技艺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宋年红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扬派盆景技艺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罗玉燕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扬派盆景技艺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  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正骨疗法（许氏正骨疗法）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邱海辰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膏药制作技艺（邱氏烫伤膏制作）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  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针灸（陈氏针灸）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戴永星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雅妙河</w:t>
            </w:r>
            <w:proofErr w:type="gramEnd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戴氏中医喉科疗法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C56E5D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7E0E50">
              <w:rPr>
                <w:rFonts w:ascii="仿宋" w:eastAsia="仿宋" w:hAnsi="仿宋" w:cs="宋体" w:hint="eastAsia"/>
                <w:kern w:val="0"/>
                <w:sz w:val="22"/>
              </w:rPr>
              <w:t>宿迁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张银侠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徐州琴书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张成德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蔡集手抄草纸技艺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张法言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工鼓锣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王玉高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洪泽湖渔鼓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周新虎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洋河酒酿造技艺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谢玉球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双沟酒酿造技艺　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王云彦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天岗锣鼓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吴昌銮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天岗锣鼓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丁厚才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</w:t>
            </w: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嘴跑驴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李振东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淮海戏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陈锦荣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苏北琴书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周银侠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苏北琴书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云守阳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云渡桃雕</w:t>
            </w:r>
            <w:proofErr w:type="gramEnd"/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罗绪文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花船舞（大兴旱船）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唐伟星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童子戏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  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泗州戏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周雪芹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淮海戏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吴文效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苏北琴书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刘德清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工鼓锣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张书侠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苏北琴书</w:t>
            </w:r>
          </w:p>
        </w:tc>
      </w:tr>
      <w:tr w:rsidR="00CC477D" w:rsidRPr="004E66D4" w:rsidTr="002825FE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77D" w:rsidRPr="004E66D4" w:rsidRDefault="00CC477D" w:rsidP="00923D1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牛崇祥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7D" w:rsidRPr="004E66D4" w:rsidRDefault="00CC477D" w:rsidP="00923D1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E66D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苏北大鼓</w:t>
            </w:r>
          </w:p>
        </w:tc>
      </w:tr>
    </w:tbl>
    <w:p w:rsidR="00923D1E" w:rsidRPr="004E66D4" w:rsidRDefault="00923D1E" w:rsidP="00C56E5D">
      <w:pPr>
        <w:rPr>
          <w:rFonts w:ascii="仿宋" w:eastAsia="仿宋" w:hAnsi="仿宋"/>
          <w:sz w:val="32"/>
          <w:szCs w:val="32"/>
        </w:rPr>
      </w:pPr>
    </w:p>
    <w:sectPr w:rsidR="00923D1E" w:rsidRPr="004E66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EC" w:rsidRDefault="006377EC" w:rsidP="0095370A">
      <w:r>
        <w:separator/>
      </w:r>
    </w:p>
  </w:endnote>
  <w:endnote w:type="continuationSeparator" w:id="0">
    <w:p w:rsidR="006377EC" w:rsidRDefault="006377EC" w:rsidP="0095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187711"/>
      <w:docPartObj>
        <w:docPartGallery w:val="Page Numbers (Bottom of Page)"/>
        <w:docPartUnique/>
      </w:docPartObj>
    </w:sdtPr>
    <w:sdtEndPr/>
    <w:sdtContent>
      <w:p w:rsidR="00CC477D" w:rsidRDefault="00CC47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985" w:rsidRPr="004D3985">
          <w:rPr>
            <w:noProof/>
            <w:lang w:val="zh-CN"/>
          </w:rPr>
          <w:t>1</w:t>
        </w:r>
        <w:r>
          <w:fldChar w:fldCharType="end"/>
        </w:r>
      </w:p>
    </w:sdtContent>
  </w:sdt>
  <w:p w:rsidR="00CC477D" w:rsidRDefault="00CC47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EC" w:rsidRDefault="006377EC" w:rsidP="0095370A">
      <w:r>
        <w:separator/>
      </w:r>
    </w:p>
  </w:footnote>
  <w:footnote w:type="continuationSeparator" w:id="0">
    <w:p w:rsidR="006377EC" w:rsidRDefault="006377EC" w:rsidP="0095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AC"/>
    <w:rsid w:val="002825FE"/>
    <w:rsid w:val="0032346E"/>
    <w:rsid w:val="00441F8E"/>
    <w:rsid w:val="004D3985"/>
    <w:rsid w:val="004E66D4"/>
    <w:rsid w:val="006377EC"/>
    <w:rsid w:val="0076486B"/>
    <w:rsid w:val="007E0E50"/>
    <w:rsid w:val="00923D1E"/>
    <w:rsid w:val="0095370A"/>
    <w:rsid w:val="00BE07AC"/>
    <w:rsid w:val="00C56E5D"/>
    <w:rsid w:val="00CC477D"/>
    <w:rsid w:val="00E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7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1272</Words>
  <Characters>7251</Characters>
  <Application>Microsoft Office Word</Application>
  <DocSecurity>0</DocSecurity>
  <Lines>60</Lines>
  <Paragraphs>17</Paragraphs>
  <ScaleCrop>false</ScaleCrop>
  <Company>Microsoft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zgy</dc:creator>
  <cp:keywords/>
  <dc:description/>
  <cp:lastModifiedBy>zgy</cp:lastModifiedBy>
  <cp:revision>5</cp:revision>
  <dcterms:created xsi:type="dcterms:W3CDTF">2021-06-27T09:57:00Z</dcterms:created>
  <dcterms:modified xsi:type="dcterms:W3CDTF">2021-06-27T11:34:00Z</dcterms:modified>
</cp:coreProperties>
</file>