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2167" w:rsidRPr="00242167" w:rsidRDefault="00242167" w:rsidP="00242167">
      <w:pPr>
        <w:spacing w:line="560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242167">
        <w:rPr>
          <w:rFonts w:ascii="方正仿宋_GBK" w:eastAsia="方正仿宋_GBK" w:hAnsi="方正仿宋_GBK" w:cs="方正仿宋_GBK" w:hint="eastAsia"/>
          <w:bCs/>
          <w:sz w:val="32"/>
          <w:szCs w:val="32"/>
        </w:rPr>
        <w:t>附件1</w:t>
      </w:r>
    </w:p>
    <w:p w:rsidR="00242167" w:rsidRDefault="00242167" w:rsidP="00242167">
      <w:pPr>
        <w:spacing w:line="560" w:lineRule="exact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</w:p>
    <w:p w:rsidR="00CC60B9" w:rsidRDefault="00CC60B9" w:rsidP="00CC60B9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bookmarkStart w:id="0" w:name="_GoBack"/>
      <w:bookmarkEnd w:id="0"/>
      <w:r w:rsidRPr="006753C2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公开征求意见名单</w:t>
      </w:r>
    </w:p>
    <w:p w:rsidR="00576453" w:rsidRPr="006753C2" w:rsidRDefault="00576453" w:rsidP="00CC60B9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</w:p>
    <w:p w:rsidR="00CC60B9" w:rsidRPr="006753C2" w:rsidRDefault="00CC60B9" w:rsidP="00CC60B9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/>
          <w:sz w:val="32"/>
          <w:szCs w:val="32"/>
        </w:rPr>
        <w:t>生态环境</w:t>
      </w:r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部</w:t>
      </w:r>
    </w:p>
    <w:p w:rsidR="00CC60B9" w:rsidRPr="006753C2" w:rsidRDefault="00CC60B9" w:rsidP="00CC60B9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/>
          <w:sz w:val="32"/>
          <w:szCs w:val="32"/>
        </w:rPr>
        <w:t>上海市生态环境局</w:t>
      </w:r>
    </w:p>
    <w:p w:rsidR="00CC60B9" w:rsidRPr="006753C2" w:rsidRDefault="00CC60B9" w:rsidP="00CC60B9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/>
          <w:sz w:val="32"/>
          <w:szCs w:val="32"/>
        </w:rPr>
        <w:t>浙江省生态环境厅</w:t>
      </w:r>
    </w:p>
    <w:p w:rsidR="00CC60B9" w:rsidRPr="006753C2" w:rsidRDefault="00CC60B9" w:rsidP="00CC60B9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/>
          <w:sz w:val="32"/>
          <w:szCs w:val="32"/>
        </w:rPr>
        <w:t>安徽省生态环境厅</w:t>
      </w:r>
    </w:p>
    <w:p w:rsidR="00F0444D" w:rsidRPr="006753C2" w:rsidRDefault="00CC60B9" w:rsidP="00F0444D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江苏省工业和信息化厅</w:t>
      </w:r>
    </w:p>
    <w:p w:rsidR="0011648B" w:rsidRDefault="0011648B" w:rsidP="00576453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江苏省市场监督管理局</w:t>
      </w:r>
    </w:p>
    <w:p w:rsidR="00576453" w:rsidRPr="006753C2" w:rsidRDefault="00576453" w:rsidP="00576453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/>
          <w:sz w:val="32"/>
          <w:szCs w:val="32"/>
        </w:rPr>
        <w:t>各设区市生态环境局</w:t>
      </w:r>
    </w:p>
    <w:p w:rsidR="0011648B" w:rsidRPr="006753C2" w:rsidRDefault="0011648B" w:rsidP="0011648B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生态环境部南京环境科学研究所</w:t>
      </w:r>
    </w:p>
    <w:p w:rsidR="00F0444D" w:rsidRPr="006753C2" w:rsidRDefault="00F0444D" w:rsidP="00F0444D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江苏省环境科学研究院</w:t>
      </w:r>
    </w:p>
    <w:p w:rsidR="00F0444D" w:rsidRPr="006753C2" w:rsidRDefault="00F0444D" w:rsidP="00F0444D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江苏省环境监测中心</w:t>
      </w:r>
    </w:p>
    <w:p w:rsidR="00F0444D" w:rsidRPr="006753C2" w:rsidRDefault="00F0444D" w:rsidP="00F0444D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江苏省质量和标准化研究院</w:t>
      </w:r>
    </w:p>
    <w:p w:rsidR="00673FF3" w:rsidRPr="006753C2" w:rsidRDefault="00673FF3" w:rsidP="00673FF3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江苏省调味副食品行业协会</w:t>
      </w:r>
    </w:p>
    <w:p w:rsidR="00CC60B9" w:rsidRDefault="00673FF3" w:rsidP="00673FF3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江苏省酒类行业协会</w:t>
      </w:r>
    </w:p>
    <w:p w:rsidR="002D79FE" w:rsidRDefault="002D79FE" w:rsidP="002D79FE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2D79FE">
        <w:rPr>
          <w:rFonts w:ascii="Times New Roman" w:eastAsia="方正仿宋_GBK" w:hAnsi="Times New Roman" w:cs="Times New Roman" w:hint="eastAsia"/>
          <w:sz w:val="32"/>
          <w:szCs w:val="32"/>
        </w:rPr>
        <w:t>江苏省环境科学学会</w:t>
      </w:r>
    </w:p>
    <w:p w:rsidR="00673FF3" w:rsidRPr="006753C2" w:rsidRDefault="00673FF3" w:rsidP="002D79FE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江苏高祖酒业有限公司</w:t>
      </w:r>
    </w:p>
    <w:p w:rsidR="00673FF3" w:rsidRPr="006753C2" w:rsidRDefault="00673FF3" w:rsidP="00673FF3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南通日久酒业有限公司</w:t>
      </w:r>
    </w:p>
    <w:p w:rsidR="00673FF3" w:rsidRPr="006753C2" w:rsidRDefault="00673FF3" w:rsidP="00673FF3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江苏沛公酒业有限责任公司</w:t>
      </w:r>
    </w:p>
    <w:p w:rsidR="00673FF3" w:rsidRPr="006753C2" w:rsidRDefault="00673FF3" w:rsidP="00673FF3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江苏冰城啤酒有限公司</w:t>
      </w:r>
    </w:p>
    <w:p w:rsidR="00673FF3" w:rsidRPr="006753C2" w:rsidRDefault="00673FF3" w:rsidP="00673FF3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江苏何老大酱醋业有限公司</w:t>
      </w:r>
    </w:p>
    <w:p w:rsidR="00673FF3" w:rsidRPr="00D5270F" w:rsidRDefault="00673FF3" w:rsidP="00D5270F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射阳春</w:t>
      </w:r>
      <w:proofErr w:type="gramStart"/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蕾</w:t>
      </w:r>
      <w:proofErr w:type="gramEnd"/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麦芽有限公司</w:t>
      </w:r>
    </w:p>
    <w:p w:rsidR="00673FF3" w:rsidRPr="006753C2" w:rsidRDefault="00673FF3" w:rsidP="00673FF3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昆山统万微生物科技有限公司</w:t>
      </w:r>
    </w:p>
    <w:p w:rsidR="00673FF3" w:rsidRPr="00D5270F" w:rsidRDefault="00673FF3" w:rsidP="00D5270F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丹阳市金丹阳酒业有限公司</w:t>
      </w:r>
    </w:p>
    <w:p w:rsidR="00673FF3" w:rsidRPr="006753C2" w:rsidRDefault="00673FF3" w:rsidP="00673FF3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江苏汤沟两相和酒业有限公司</w:t>
      </w:r>
    </w:p>
    <w:p w:rsidR="00673FF3" w:rsidRPr="006753C2" w:rsidRDefault="00673FF3" w:rsidP="00673FF3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启东红房子调味品有限公司</w:t>
      </w:r>
    </w:p>
    <w:p w:rsidR="00673FF3" w:rsidRPr="006753C2" w:rsidRDefault="00673FF3" w:rsidP="00673FF3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苏州市利华酒业有限公司</w:t>
      </w:r>
    </w:p>
    <w:p w:rsidR="00673FF3" w:rsidRPr="006753C2" w:rsidRDefault="00673FF3" w:rsidP="00673FF3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灌南县一品汤酒业有限公司</w:t>
      </w:r>
    </w:p>
    <w:p w:rsidR="00673FF3" w:rsidRPr="006753C2" w:rsidRDefault="00673FF3" w:rsidP="00673FF3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江苏省丹阳酒厂有限公司</w:t>
      </w:r>
    </w:p>
    <w:p w:rsidR="00673FF3" w:rsidRPr="006753C2" w:rsidRDefault="00673FF3" w:rsidP="00673FF3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南通</w:t>
      </w:r>
      <w:proofErr w:type="gramStart"/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颐</w:t>
      </w:r>
      <w:proofErr w:type="gramEnd"/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生酒业有限公司</w:t>
      </w:r>
    </w:p>
    <w:p w:rsidR="00673FF3" w:rsidRPr="006753C2" w:rsidRDefault="00673FF3" w:rsidP="00673FF3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江苏今世缘酒业股份有限公司</w:t>
      </w:r>
    </w:p>
    <w:p w:rsidR="00673FF3" w:rsidRPr="006753C2" w:rsidRDefault="00673FF3" w:rsidP="00673FF3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百威（南京）啤酒有限公司</w:t>
      </w:r>
    </w:p>
    <w:p w:rsidR="00673FF3" w:rsidRPr="006753C2" w:rsidRDefault="00673FF3" w:rsidP="00673FF3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南通硒土水乡</w:t>
      </w:r>
      <w:proofErr w:type="gramEnd"/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黄酒有限公司</w:t>
      </w:r>
    </w:p>
    <w:p w:rsidR="002D1B04" w:rsidRPr="006753C2" w:rsidRDefault="002D1B04" w:rsidP="002D1B04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丹阳市</w:t>
      </w:r>
      <w:proofErr w:type="gramStart"/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恒泉醋业</w:t>
      </w:r>
      <w:proofErr w:type="gramEnd"/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有限公司</w:t>
      </w:r>
    </w:p>
    <w:p w:rsidR="00673FF3" w:rsidRPr="006753C2" w:rsidRDefault="00673FF3" w:rsidP="00673FF3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江苏恒顺醋业股份有限公司</w:t>
      </w:r>
    </w:p>
    <w:p w:rsidR="002D1B04" w:rsidRPr="00D17CC3" w:rsidRDefault="002D1B04" w:rsidP="00D17CC3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江苏苏美食品有限公司</w:t>
      </w:r>
    </w:p>
    <w:p w:rsidR="002D1B04" w:rsidRPr="006753C2" w:rsidRDefault="002D1B04" w:rsidP="002D1B04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江苏金茂源生物化工有限责任公司</w:t>
      </w:r>
    </w:p>
    <w:p w:rsidR="002D1B04" w:rsidRPr="006753C2" w:rsidRDefault="002D1B04" w:rsidP="002D1B04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江苏洋河酒厂股份有限公司</w:t>
      </w:r>
    </w:p>
    <w:p w:rsidR="002D1B04" w:rsidRPr="006753C2" w:rsidRDefault="002D1B04" w:rsidP="002D1B04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江苏双沟酒业股份有限公司</w:t>
      </w:r>
    </w:p>
    <w:p w:rsidR="002D1B04" w:rsidRPr="006753C2" w:rsidRDefault="002D1B04" w:rsidP="00812EB3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华润雪花啤酒</w:t>
      </w:r>
      <w:r w:rsidRPr="006753C2">
        <w:rPr>
          <w:rFonts w:ascii="Times New Roman" w:eastAsia="方正仿宋_GBK" w:hAnsi="Times New Roman" w:cs="Times New Roman"/>
          <w:sz w:val="32"/>
          <w:szCs w:val="32"/>
        </w:rPr>
        <w:t>(</w:t>
      </w:r>
      <w:r w:rsidRPr="006753C2">
        <w:rPr>
          <w:rFonts w:ascii="Times New Roman" w:eastAsia="方正仿宋_GBK" w:hAnsi="Times New Roman" w:cs="Times New Roman"/>
          <w:sz w:val="32"/>
          <w:szCs w:val="32"/>
        </w:rPr>
        <w:t>常州</w:t>
      </w:r>
      <w:r w:rsidRPr="006753C2">
        <w:rPr>
          <w:rFonts w:ascii="Times New Roman" w:eastAsia="方正仿宋_GBK" w:hAnsi="Times New Roman" w:cs="Times New Roman"/>
          <w:sz w:val="32"/>
          <w:szCs w:val="32"/>
        </w:rPr>
        <w:t>)</w:t>
      </w:r>
      <w:r w:rsidRPr="006753C2">
        <w:rPr>
          <w:rFonts w:ascii="Times New Roman" w:eastAsia="方正仿宋_GBK" w:hAnsi="Times New Roman" w:cs="Times New Roman"/>
          <w:sz w:val="32"/>
          <w:szCs w:val="32"/>
        </w:rPr>
        <w:t>有限公司</w:t>
      </w:r>
    </w:p>
    <w:p w:rsidR="002D1B04" w:rsidRPr="006753C2" w:rsidRDefault="002D1B04" w:rsidP="002D1B04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/>
          <w:sz w:val="32"/>
          <w:szCs w:val="32"/>
        </w:rPr>
        <w:t>中粮麦芽（江阴）有限公司</w:t>
      </w:r>
    </w:p>
    <w:p w:rsidR="00812EB3" w:rsidRPr="006753C2" w:rsidRDefault="00812EB3" w:rsidP="00812EB3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江苏新蕾麦芽有限公司</w:t>
      </w:r>
    </w:p>
    <w:p w:rsidR="00812EB3" w:rsidRPr="00D17CC3" w:rsidRDefault="00812EB3" w:rsidP="00D17CC3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百威（南通）啤酒有限公司</w:t>
      </w:r>
    </w:p>
    <w:p w:rsidR="00812EB3" w:rsidRPr="006753C2" w:rsidRDefault="00812EB3" w:rsidP="00812EB3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无锡</w:t>
      </w:r>
      <w:proofErr w:type="gramStart"/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市振太酒业</w:t>
      </w:r>
      <w:proofErr w:type="gramEnd"/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有限公司</w:t>
      </w:r>
    </w:p>
    <w:p w:rsidR="00812EB3" w:rsidRPr="006753C2" w:rsidRDefault="00812EB3" w:rsidP="00812EB3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江苏张家港酿酒有限公司</w:t>
      </w:r>
    </w:p>
    <w:p w:rsidR="00812EB3" w:rsidRPr="006753C2" w:rsidRDefault="00812EB3" w:rsidP="00812EB3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丹阳爱丹</w:t>
      </w:r>
      <w:proofErr w:type="gramEnd"/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造酒有限公司</w:t>
      </w:r>
    </w:p>
    <w:p w:rsidR="00F0703E" w:rsidRPr="006753C2" w:rsidRDefault="00F0703E" w:rsidP="00F0703E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江南大学</w:t>
      </w:r>
    </w:p>
    <w:p w:rsidR="00F0703E" w:rsidRPr="006753C2" w:rsidRDefault="00F0703E" w:rsidP="00F0703E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南京工业大学</w:t>
      </w:r>
    </w:p>
    <w:p w:rsidR="00F07E63" w:rsidRPr="006753C2" w:rsidRDefault="00F07E63" w:rsidP="00F07E63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南京财经大学</w:t>
      </w:r>
    </w:p>
    <w:p w:rsidR="00EF0533" w:rsidRDefault="00EF0533" w:rsidP="00EF0533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219A3">
        <w:rPr>
          <w:rFonts w:ascii="Times New Roman" w:eastAsia="方正仿宋_GBK" w:hAnsi="Times New Roman" w:cs="Times New Roman" w:hint="eastAsia"/>
          <w:sz w:val="32"/>
          <w:szCs w:val="32"/>
        </w:rPr>
        <w:t>江苏金山环保工程集团</w:t>
      </w:r>
    </w:p>
    <w:p w:rsidR="00EF0533" w:rsidRPr="006753C2" w:rsidRDefault="00EF0533" w:rsidP="00EF0533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无锡</w:t>
      </w:r>
      <w:proofErr w:type="gramStart"/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轻大百特</w:t>
      </w:r>
      <w:proofErr w:type="gramEnd"/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环保工程有限公司</w:t>
      </w:r>
    </w:p>
    <w:p w:rsidR="00EF0533" w:rsidRPr="006753C2" w:rsidRDefault="00EF0533" w:rsidP="00EF0533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无锡市金迪环保技术有限公司</w:t>
      </w:r>
    </w:p>
    <w:p w:rsidR="00FE4A44" w:rsidRPr="006753C2" w:rsidRDefault="00FE4A44" w:rsidP="00FE4A44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苏州苏净环保工程有限公司</w:t>
      </w:r>
    </w:p>
    <w:p w:rsidR="00B23AD2" w:rsidRDefault="00B23AD2" w:rsidP="00B23AD2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B23AD2">
        <w:rPr>
          <w:rFonts w:ascii="Times New Roman" w:eastAsia="方正仿宋_GBK" w:hAnsi="Times New Roman" w:cs="Times New Roman" w:hint="eastAsia"/>
          <w:sz w:val="32"/>
          <w:szCs w:val="32"/>
        </w:rPr>
        <w:t>南京环保产业创新中心有限公司</w:t>
      </w:r>
    </w:p>
    <w:p w:rsidR="000709E9" w:rsidRPr="000709E9" w:rsidRDefault="00FA27E5" w:rsidP="000709E9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中国</w:t>
      </w:r>
      <w:r w:rsidR="000709E9" w:rsidRPr="006753C2">
        <w:rPr>
          <w:rFonts w:ascii="Times New Roman" w:eastAsia="方正仿宋_GBK" w:hAnsi="Times New Roman" w:cs="Times New Roman" w:hint="eastAsia"/>
          <w:sz w:val="32"/>
          <w:szCs w:val="32"/>
        </w:rPr>
        <w:t>光大水</w:t>
      </w:r>
      <w:proofErr w:type="gramStart"/>
      <w:r w:rsidR="000709E9" w:rsidRPr="006753C2">
        <w:rPr>
          <w:rFonts w:ascii="Times New Roman" w:eastAsia="方正仿宋_GBK" w:hAnsi="Times New Roman" w:cs="Times New Roman" w:hint="eastAsia"/>
          <w:sz w:val="32"/>
          <w:szCs w:val="32"/>
        </w:rPr>
        <w:t>务</w:t>
      </w:r>
      <w:proofErr w:type="gramEnd"/>
      <w:r w:rsidR="000709E9" w:rsidRPr="006753C2">
        <w:rPr>
          <w:rFonts w:ascii="Times New Roman" w:eastAsia="方正仿宋_GBK" w:hAnsi="Times New Roman" w:cs="Times New Roman" w:hint="eastAsia"/>
          <w:sz w:val="32"/>
          <w:szCs w:val="32"/>
        </w:rPr>
        <w:t>有限公司</w:t>
      </w:r>
    </w:p>
    <w:p w:rsidR="006753C2" w:rsidRPr="00FB5BAC" w:rsidRDefault="006753C2" w:rsidP="006753C2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FB5BAC">
        <w:rPr>
          <w:rFonts w:ascii="Times New Roman" w:eastAsia="方正仿宋_GBK" w:hAnsi="Times New Roman" w:cs="Times New Roman" w:hint="eastAsia"/>
          <w:sz w:val="32"/>
          <w:szCs w:val="32"/>
        </w:rPr>
        <w:t>中建生态环境集团有限公司华东分公司</w:t>
      </w:r>
    </w:p>
    <w:p w:rsidR="00F0703E" w:rsidRPr="002D79FE" w:rsidRDefault="009611E9" w:rsidP="002D79FE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江苏省环保集团有限公司</w:t>
      </w:r>
    </w:p>
    <w:p w:rsidR="00A73F95" w:rsidRDefault="00F0703E" w:rsidP="00D66919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6753C2">
        <w:rPr>
          <w:rFonts w:ascii="Times New Roman" w:eastAsia="方正仿宋_GBK" w:hAnsi="Times New Roman" w:cs="Times New Roman" w:hint="eastAsia"/>
          <w:sz w:val="32"/>
          <w:szCs w:val="32"/>
        </w:rPr>
        <w:t>南京江岛环境科技研究院有限公司</w:t>
      </w:r>
    </w:p>
    <w:sectPr w:rsidR="00A73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D4B62" w:rsidRDefault="00AD4B62" w:rsidP="00CC60B9">
      <w:r>
        <w:separator/>
      </w:r>
    </w:p>
  </w:endnote>
  <w:endnote w:type="continuationSeparator" w:id="0">
    <w:p w:rsidR="00AD4B62" w:rsidRDefault="00AD4B62" w:rsidP="00CC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D4B62" w:rsidRDefault="00AD4B62" w:rsidP="00CC60B9">
      <w:r>
        <w:separator/>
      </w:r>
    </w:p>
  </w:footnote>
  <w:footnote w:type="continuationSeparator" w:id="0">
    <w:p w:rsidR="00AD4B62" w:rsidRDefault="00AD4B62" w:rsidP="00CC6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24313"/>
    <w:multiLevelType w:val="multilevel"/>
    <w:tmpl w:val="06E2431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AB3906"/>
    <w:multiLevelType w:val="hybridMultilevel"/>
    <w:tmpl w:val="BE08DF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8A6"/>
    <w:rsid w:val="00037595"/>
    <w:rsid w:val="0004060D"/>
    <w:rsid w:val="000709E9"/>
    <w:rsid w:val="0011648B"/>
    <w:rsid w:val="001F2212"/>
    <w:rsid w:val="00242167"/>
    <w:rsid w:val="002873ED"/>
    <w:rsid w:val="00293480"/>
    <w:rsid w:val="002C688A"/>
    <w:rsid w:val="002D1B04"/>
    <w:rsid w:val="002D79FE"/>
    <w:rsid w:val="0040514D"/>
    <w:rsid w:val="00576453"/>
    <w:rsid w:val="005E0702"/>
    <w:rsid w:val="006219A3"/>
    <w:rsid w:val="00673FF3"/>
    <w:rsid w:val="006753C2"/>
    <w:rsid w:val="00745837"/>
    <w:rsid w:val="00793782"/>
    <w:rsid w:val="00812EB3"/>
    <w:rsid w:val="00824756"/>
    <w:rsid w:val="009611E9"/>
    <w:rsid w:val="009F0634"/>
    <w:rsid w:val="00A518A5"/>
    <w:rsid w:val="00A73F95"/>
    <w:rsid w:val="00A82130"/>
    <w:rsid w:val="00AD4B62"/>
    <w:rsid w:val="00B22B6F"/>
    <w:rsid w:val="00B23AD2"/>
    <w:rsid w:val="00B5313B"/>
    <w:rsid w:val="00B84E12"/>
    <w:rsid w:val="00BB248B"/>
    <w:rsid w:val="00C02E30"/>
    <w:rsid w:val="00CC60B9"/>
    <w:rsid w:val="00D17CC3"/>
    <w:rsid w:val="00D368A6"/>
    <w:rsid w:val="00D5270F"/>
    <w:rsid w:val="00D66919"/>
    <w:rsid w:val="00E63340"/>
    <w:rsid w:val="00EF0533"/>
    <w:rsid w:val="00F0444D"/>
    <w:rsid w:val="00F0703E"/>
    <w:rsid w:val="00F07E63"/>
    <w:rsid w:val="00F208F2"/>
    <w:rsid w:val="00FA27E5"/>
    <w:rsid w:val="00FB3AF5"/>
    <w:rsid w:val="00FB5BAC"/>
    <w:rsid w:val="00FE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74A82"/>
  <w15:chartTrackingRefBased/>
  <w15:docId w15:val="{FDF5FA44-8678-4AF9-A6F4-4658EDEC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0B9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60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60B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60B9"/>
    <w:rPr>
      <w:sz w:val="18"/>
      <w:szCs w:val="18"/>
    </w:rPr>
  </w:style>
  <w:style w:type="paragraph" w:styleId="a7">
    <w:name w:val="List Paragraph"/>
    <w:basedOn w:val="a"/>
    <w:uiPriority w:val="34"/>
    <w:qFormat/>
    <w:rsid w:val="00CC60B9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</w:rPr>
  </w:style>
  <w:style w:type="paragraph" w:styleId="a8">
    <w:name w:val="Normal (Web)"/>
    <w:basedOn w:val="a"/>
    <w:uiPriority w:val="99"/>
    <w:semiHidden/>
    <w:unhideWhenUsed/>
    <w:rsid w:val="002D1B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5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ZYan</dc:creator>
  <cp:keywords/>
  <dc:description/>
  <cp:lastModifiedBy>lenovo</cp:lastModifiedBy>
  <cp:revision>10</cp:revision>
  <dcterms:created xsi:type="dcterms:W3CDTF">2021-06-20T13:32:00Z</dcterms:created>
  <dcterms:modified xsi:type="dcterms:W3CDTF">2021-06-21T09:18:00Z</dcterms:modified>
</cp:coreProperties>
</file>