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6E" w:rsidRPr="00AF12C9" w:rsidRDefault="00D4536E" w:rsidP="00D4536E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AF12C9">
        <w:rPr>
          <w:rFonts w:ascii="方正小标宋_GBK" w:eastAsia="方正小标宋_GBK" w:hint="eastAsia"/>
          <w:sz w:val="44"/>
          <w:szCs w:val="44"/>
        </w:rPr>
        <w:t>江苏入选</w:t>
      </w:r>
      <w:proofErr w:type="gramStart"/>
      <w:r w:rsidRPr="00AF12C9">
        <w:rPr>
          <w:rFonts w:ascii="方正小标宋_GBK" w:eastAsia="方正小标宋_GBK" w:hint="eastAsia"/>
          <w:sz w:val="44"/>
          <w:szCs w:val="44"/>
        </w:rPr>
        <w:t>黄金周体育</w:t>
      </w:r>
      <w:proofErr w:type="gramEnd"/>
      <w:r w:rsidRPr="00AF12C9">
        <w:rPr>
          <w:rFonts w:ascii="方正小标宋_GBK" w:eastAsia="方正小标宋_GBK" w:hint="eastAsia"/>
          <w:sz w:val="44"/>
          <w:szCs w:val="44"/>
        </w:rPr>
        <w:t>旅游精品线路汇总表</w:t>
      </w:r>
    </w:p>
    <w:p w:rsidR="00D4536E" w:rsidRPr="00AF12C9" w:rsidRDefault="00D4536E" w:rsidP="00D4536E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8695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4853"/>
        <w:gridCol w:w="2126"/>
      </w:tblGrid>
      <w:tr w:rsidR="00D4536E" w:rsidRPr="00B21BDD" w:rsidTr="00FA6E2B">
        <w:trPr>
          <w:trHeight w:val="3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B21BDD" w:rsidRDefault="00D4536E" w:rsidP="00FA6E2B">
            <w:pPr>
              <w:spacing w:line="400" w:lineRule="exact"/>
              <w:jc w:val="center"/>
              <w:rPr>
                <w:rFonts w:ascii="方正黑体_GBK" w:eastAsia="方正黑体_GBK"/>
                <w:kern w:val="0"/>
                <w:sz w:val="28"/>
                <w:szCs w:val="28"/>
              </w:rPr>
            </w:pPr>
            <w:r w:rsidRPr="00B21BDD">
              <w:rPr>
                <w:rFonts w:ascii="方正黑体_GBK" w:eastAsia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B21BDD" w:rsidRDefault="00D4536E" w:rsidP="00FA6E2B">
            <w:pPr>
              <w:jc w:val="center"/>
              <w:rPr>
                <w:rFonts w:ascii="方正黑体_GBK" w:eastAsia="方正黑体_GBK"/>
                <w:kern w:val="0"/>
                <w:sz w:val="28"/>
                <w:szCs w:val="28"/>
              </w:rPr>
            </w:pPr>
            <w:r w:rsidRPr="00B21BDD">
              <w:rPr>
                <w:rFonts w:ascii="方正黑体_GBK" w:eastAsia="方正黑体_GBK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B21BDD" w:rsidRDefault="00D4536E" w:rsidP="00FA6E2B">
            <w:pPr>
              <w:jc w:val="center"/>
              <w:rPr>
                <w:rFonts w:ascii="方正黑体_GBK" w:eastAsia="方正黑体_GBK"/>
                <w:kern w:val="0"/>
                <w:sz w:val="28"/>
                <w:szCs w:val="28"/>
              </w:rPr>
            </w:pPr>
            <w:r w:rsidRPr="00B21BDD">
              <w:rPr>
                <w:rFonts w:ascii="方正黑体_GBK" w:eastAsia="方正黑体_GBK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B21BDD" w:rsidRDefault="00D4536E" w:rsidP="00FA6E2B">
            <w:pPr>
              <w:jc w:val="center"/>
              <w:rPr>
                <w:rFonts w:ascii="方正黑体_GBK" w:eastAsia="方正黑体_GBK"/>
                <w:kern w:val="0"/>
                <w:sz w:val="28"/>
                <w:szCs w:val="28"/>
              </w:rPr>
            </w:pPr>
            <w:r w:rsidRPr="00B21BDD">
              <w:rPr>
                <w:rFonts w:ascii="方正黑体_GBK" w:eastAsia="方正黑体_GBK" w:hint="eastAsia"/>
                <w:kern w:val="0"/>
                <w:sz w:val="28"/>
                <w:szCs w:val="28"/>
              </w:rPr>
              <w:t>备注</w:t>
            </w:r>
          </w:p>
        </w:tc>
      </w:tr>
      <w:tr w:rsidR="00D4536E" w:rsidRPr="00AF12C9" w:rsidTr="00FA6E2B">
        <w:trPr>
          <w:trHeight w:val="7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2017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苏州吴中环太湖骑游线路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国庆</w:t>
            </w:r>
            <w:proofErr w:type="gramStart"/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黄金周</w:t>
            </w:r>
            <w:proofErr w:type="gramEnd"/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体育</w:t>
            </w:r>
          </w:p>
          <w:p w:rsidR="00D4536E" w:rsidRPr="00AF12C9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旅游精品线路</w:t>
            </w:r>
          </w:p>
        </w:tc>
      </w:tr>
      <w:tr w:rsidR="00D4536E" w:rsidRPr="00AF12C9" w:rsidTr="00FA6E2B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2019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镇江世业</w:t>
            </w:r>
            <w:proofErr w:type="gramStart"/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洲体育</w:t>
            </w:r>
            <w:proofErr w:type="gramEnd"/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休闲旅游线路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国庆</w:t>
            </w:r>
            <w:proofErr w:type="gramStart"/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黄金周</w:t>
            </w:r>
            <w:proofErr w:type="gramEnd"/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体育</w:t>
            </w:r>
          </w:p>
          <w:p w:rsidR="00D4536E" w:rsidRPr="00AF12C9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旅游精品线路</w:t>
            </w:r>
          </w:p>
        </w:tc>
      </w:tr>
      <w:tr w:rsidR="00D4536E" w:rsidRPr="00AF12C9" w:rsidTr="00FA6E2B">
        <w:trPr>
          <w:trHeight w:val="3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2020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苏州市沙家浜风景区红色户外拓展线路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国庆</w:t>
            </w:r>
            <w:proofErr w:type="gramStart"/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黄金周</w:t>
            </w:r>
            <w:proofErr w:type="gramEnd"/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体育</w:t>
            </w:r>
          </w:p>
          <w:p w:rsidR="00D4536E" w:rsidRPr="00AF12C9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旅游精品线路</w:t>
            </w:r>
          </w:p>
        </w:tc>
      </w:tr>
      <w:tr w:rsidR="00D4536E" w:rsidRPr="00AF12C9" w:rsidTr="00FA6E2B">
        <w:trPr>
          <w:trHeight w:val="3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2020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Pr="00AF12C9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洪泽湖古堰景区健身步道体育旅游线路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6E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春节</w:t>
            </w:r>
            <w:proofErr w:type="gramStart"/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黄金周</w:t>
            </w:r>
            <w:proofErr w:type="gramEnd"/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体育</w:t>
            </w:r>
          </w:p>
          <w:p w:rsidR="00D4536E" w:rsidRPr="00AF12C9" w:rsidRDefault="00D4536E" w:rsidP="00FA6E2B">
            <w:pPr>
              <w:spacing w:line="44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AF12C9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旅游精品线路</w:t>
            </w:r>
          </w:p>
        </w:tc>
      </w:tr>
    </w:tbl>
    <w:p w:rsidR="006D6FBA" w:rsidRPr="00D4536E" w:rsidRDefault="006D6FBA">
      <w:bookmarkStart w:id="0" w:name="_GoBack"/>
      <w:bookmarkEnd w:id="0"/>
    </w:p>
    <w:sectPr w:rsidR="006D6FBA" w:rsidRPr="00D4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84" w:rsidRDefault="002F3184" w:rsidP="00D4536E">
      <w:r>
        <w:separator/>
      </w:r>
    </w:p>
  </w:endnote>
  <w:endnote w:type="continuationSeparator" w:id="0">
    <w:p w:rsidR="002F3184" w:rsidRDefault="002F3184" w:rsidP="00D4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84" w:rsidRDefault="002F3184" w:rsidP="00D4536E">
      <w:r>
        <w:separator/>
      </w:r>
    </w:p>
  </w:footnote>
  <w:footnote w:type="continuationSeparator" w:id="0">
    <w:p w:rsidR="002F3184" w:rsidRDefault="002F3184" w:rsidP="00D45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BA"/>
    <w:rsid w:val="002F3184"/>
    <w:rsid w:val="006D6FBA"/>
    <w:rsid w:val="00C725BA"/>
    <w:rsid w:val="00D4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6E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3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6E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3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2021-08-27T08:06:00Z</dcterms:created>
  <dcterms:modified xsi:type="dcterms:W3CDTF">2021-08-27T08:06:00Z</dcterms:modified>
</cp:coreProperties>
</file>