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ascii="方正小标宋简体" w:hAnsi="微软雅黑" w:eastAsia="方正小标宋简体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</w:rPr>
        <w:t>城乡规划编制单位甲级资质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  <w:lang w:eastAsia="zh-CN"/>
        </w:rPr>
        <w:t>认定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z w:val="44"/>
          <w:szCs w:val="44"/>
        </w:rPr>
        <w:t>名单</w:t>
      </w:r>
    </w:p>
    <w:p>
      <w:pPr>
        <w:pStyle w:val="4"/>
        <w:shd w:val="clear" w:color="auto" w:fill="FFFFFF"/>
        <w:spacing w:before="0" w:beforeAutospacing="0" w:after="0" w:afterAutospacing="0"/>
        <w:ind w:firstLine="36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 xml:space="preserve">　 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1.北京城建设计发展集团股份有限公司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2.北京清华同衡规划设计研究院有限公司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3.泛华建设集团有限公司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4.清华大学建筑设计研究院有限公司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5.中规院(北京)规划设计有限公司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6.中国城市建设研究院有限公司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7.中国建筑标准设计研究院有限公司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8.中国建筑科学研究院有限公司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9.中国建筑设计研究院有限公司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10.中社科（北京）城乡规划设计研究院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11.北规院弘都规划建筑设计研究院有限公司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12.北京市建筑设计研究院有限公司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13.北京市市政工程设计研究总院有限公司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14.北京土人城市规划设计股份有限公司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15.中国城市发展规划设计咨询有限公司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16.北京汉通建筑规划设计有限公司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17.北京建工建筑设计研究院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18.北京市城市规划设计研究院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19.中国城市规划设计研究院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20.中外建工程设计与顾问有限公司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21.中外建华诚工程技术集团有限公司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22.天津市城市规划设计研究总院有限公司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23.中国市政工程华北设计研究总院有限公司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24.天津大学城市规划设计研究院有限公司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25.天津市滨海新区规划编制研究中心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26.天津中怡建筑规划设计有限公司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27.邯郸市规划设计院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28.河北和腾城乡规划设计有限责任公司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29.沧州市规划设计研究院有限公司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30.河北省城乡规划设计研究院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31.廊坊市城乡规划设计院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32.石家庄师兄弟土地环境技术服务有限公司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33.邢台市规划设计研究院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34.太原市城乡规划设计研究院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35.大同市规划设计研究总院有限责任公司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36.山西省城乡规划设计研究院有限公司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37.内蒙古城市规划市政设计研究院有限公司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38.内蒙古筑友建筑设计咨询有限责任公司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39.大连市建筑设计研究院有限公司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40.都市发展设计集团有限公司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41.沈阳市规划设计研究院有限公司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42.中国建筑东北设计研究院有限公司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43.吉林省吉规城市建筑设计有限责任公司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44.哈尔滨工业大学城市规划设计研究院有限公司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45.上海市政工程设计研究总院（集团）有限公司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46.上海同济城市规划设计研究院有限公司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47.上海复旦规划建筑设计研究院有限公司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48.上海浦东建筑设计研究院有限公司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49.上海营邑城市规划设计股份有限公司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50.上海广境规划设计有限公司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51.上海市城市规划设计研究院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52.上海市浦东新区规划建筑设计有限公司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53.上海市浦东新区规划设计研究院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54.上海中建建筑设计院有限公司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55.同济大学建筑设计研究院（集团）有限公司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56.常州市规划设计院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57.华设设计集团股份有限公司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58.江苏省城市规划设计研究院有限公司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59.江苏省城镇与乡村规划设计院有限公司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60.南京大学城市规划设计研究院有限公司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61.南通市规划设计院有限公司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62.徐州市规划设计院有限公司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63.江苏华新城市规划市政设计研究院有限公司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64.南京市城市规划编制研究中心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65.南京市城市与交通规划设计研究院股份有限公司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66.南京市规划设计研究院有限责任公司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67.苏州规划设计研究院股份有限公司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68.盐城市规划市政设计院有限公司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69.扬州市建筑设计研究院有限公司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70.镇江市规划勘测设计集团有限公司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71.扬州市城市规划设计研究院有限责任公司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72.绍兴市城市规划设计研究院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73.台州市城乡规划设计研究院有限公司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74.浙江大学建筑设计研究院有限公司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75.浙江建院建筑规划设计院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76.杭州园林设计院股份有限公司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77.湖州市城市规划设计研究院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78.华汇工程设计集团股份有限公司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79.浙江省城乡规划设计研究院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80.义乌市城市规划设计研究院有限公司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81.浙江城市空间建筑规划设计院有限公司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82.浙江大学城乡规划设计研究院有限公司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83.安徽省建筑设计研究总院股份有限公司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84.安徽省交通规划设计研究总院股份有限公司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85.安庆市城乡规划设计院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86.滁州市城乡建设规划设计院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87.合肥工业大学设计院(集团)有限公司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88.安徽省城建设计研究总院股份有限公司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89.安徽中汇规划勘测设计研究院股份有限公司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90.蚌埠市规划设计研究院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91.阜阳市城乡规划设计研究院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92.中铁城市规划设计研究院有限公司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93.福州市规划设计研究院集团有限公司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94.福建省城乡规划设计研究院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95.福建省建筑设计研究院有限公司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96.江西省建筑设计研究总院集团有限公司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97.九江市规划设计集团有限公司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98.中国瑞林工程技术股份有限公司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99.济南市规划设计研究院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100.青岛市城市规划设计研究院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101.同圆设计集团股份有限公司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102.淄博市规划设计研究院有限公司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103.滨州市规划设计研究院有限公司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104.山东省建筑设计研究院有限公司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105.烟台市规划设计研究院有限公司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106.聊城市城乡规划设计研究院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107.山东建大建筑规划设计研究院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108.山东省城乡规划设计研究院有限公司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109.山东省建设规划设计院有限公司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110.河南省城乡规划设计研究总院股份有限公司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111.洛阳市规划建筑设计研究院有限公司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112.新乡市规划设计研究院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113.郑州大学综合设计研究院有限公司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114.郑州市规划勘测设计研究院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115.安阳市规划设计院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116.武汉市政工程设计研究院有限责任公司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117.长江勘测规划设计研究有限责任公司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118.中国市政工程中南设计研究总院有限公司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119.湖北建科国际工程有限公司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120.湖北省城市规划设计研究院有限责任公司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121.荆门市规划勘测设计研究院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122.襄阳市城市规划设计院有限公司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123.中信建筑设计研究总院有限公司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124.荆州市城市规划设计研究院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125.武汉市规划设计有限公司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126.武汉市规划研究院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127.湖南城市学院设计研究院有限公司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128.湖南省建筑科学研究院有限责任公司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129.湖南省农林工业勘察设计研究总院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130.长沙市规划勘测设计研究院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131.长沙市规划设计院有限责任公司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132.中机国际工程设计研究院有限责任公司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133.湖南省建筑设计院集团有限公司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134.郴州市规划勘察设计研究院有限公司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135.湖南大学设计研究院有限公司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136.广东省建筑设计研究院有限公司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137.广东顺建规划设计研究院有限公司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138.梅州市城市规划设计院有限公司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139.深圳市城市规划设计研究院有限公司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140.深圳市城市交通规划设计研究中心股份有限公司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141.深圳市规划国土发展研究中心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142.深圳市建筑科学研究院股份有限公司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143.深圳市蕾奥规划设计咨询股份有限公司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144.中山市规划设计院有限公司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145.珠海市规划设计研究院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146.东莞市城建规划设计院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147.佛山市城市规划设计研究院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148.广东省城乡规划设计研究院有限责任公司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149.华南理工大学建筑设计研究院有限公司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150.江门市规划勘察设计研究院有限公司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151.深圳市城市空间规划建筑设计有限公司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152.深圳市建筑设计研究总院有限公司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153.深圳市新城市规划建筑设计股份有限公司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154.广东工业大学建筑规划设计研究院有限公司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155.广州市科城规划勘测技术有限公司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156.广州亚城规划设计研究院有限公司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157.深圳大学城市规划设计研究院有限公司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158.深圳市清华苑建筑与规划设计研究有限公司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159.深圳市市政设计研究院有限公司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160.悉地国际设计顾问(深圳)有限公司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161.中誉设计有限公司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162.广西壮族自治区城乡规划设计院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163.南宁市城乡规划设计研究院有限公司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164.华蓝设计（集团）有限公司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165.广西国土资源规划设计集团有限公司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166.雅克设计有限公司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167.重庆市规划设计研究院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168.重庆市设计院有限公司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169.林同棪国际工程咨询(中国)有限公司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170.中机中联工程有限公司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171.重庆仁豪城市规划设计有限公司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172.重庆市万州区规划设计研究院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173.中铁二院工程集团有限责任公司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174.自贡市城市规划设计研究院有限责任公司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175.成都市规划设计研究院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176.四川省建筑设计研究院有限公司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177.四川省国土空间规划研究院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178.贵州省城乡规划设计研究院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179.贵州省建筑设计研究院有限责任公司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180.贵阳市城乡规划设计研究院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181.云南省城乡规划设计研究院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182.昆明市规划设计研究院有限公司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183.云南省设计院集团有限公司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184.咸阳市规划设计研究院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185.陕西省城乡规划设计研究院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186.西北综合勘察设计研究院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187.中国建筑西北设计研究院有限公司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188.甘肃省城乡规划设计研究院有限公司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189.新疆建筑设计研究院有限公司</w:t>
      </w:r>
    </w:p>
    <w:p/>
    <w:sectPr>
      <w:headerReference r:id="rId3" w:type="default"/>
      <w:footerReference r:id="rId4" w:type="default"/>
      <w:pgSz w:w="11906" w:h="16838"/>
      <w:pgMar w:top="141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96EB8"/>
    <w:rsid w:val="0055033D"/>
    <w:rsid w:val="00825C55"/>
    <w:rsid w:val="01294D03"/>
    <w:rsid w:val="014277F8"/>
    <w:rsid w:val="018E04D0"/>
    <w:rsid w:val="021A59AD"/>
    <w:rsid w:val="029C03EE"/>
    <w:rsid w:val="02AB6460"/>
    <w:rsid w:val="02C2504D"/>
    <w:rsid w:val="031D77EC"/>
    <w:rsid w:val="038C2BA2"/>
    <w:rsid w:val="03C35636"/>
    <w:rsid w:val="043D5B79"/>
    <w:rsid w:val="04A1412C"/>
    <w:rsid w:val="04C966F9"/>
    <w:rsid w:val="04F16281"/>
    <w:rsid w:val="053420C9"/>
    <w:rsid w:val="0539237F"/>
    <w:rsid w:val="055555A4"/>
    <w:rsid w:val="056753BE"/>
    <w:rsid w:val="0567723E"/>
    <w:rsid w:val="05771AA0"/>
    <w:rsid w:val="058725BD"/>
    <w:rsid w:val="05F65709"/>
    <w:rsid w:val="05FE72E5"/>
    <w:rsid w:val="06897691"/>
    <w:rsid w:val="07403926"/>
    <w:rsid w:val="07470357"/>
    <w:rsid w:val="07DE558B"/>
    <w:rsid w:val="08842E2E"/>
    <w:rsid w:val="08A6495E"/>
    <w:rsid w:val="08F609C0"/>
    <w:rsid w:val="090261E2"/>
    <w:rsid w:val="09C434D2"/>
    <w:rsid w:val="09C8193A"/>
    <w:rsid w:val="09DD777D"/>
    <w:rsid w:val="0A034F41"/>
    <w:rsid w:val="0A9F6869"/>
    <w:rsid w:val="0AA76EB7"/>
    <w:rsid w:val="0B5E7F06"/>
    <w:rsid w:val="0C717870"/>
    <w:rsid w:val="0CBD720D"/>
    <w:rsid w:val="0CDE6042"/>
    <w:rsid w:val="0CE47382"/>
    <w:rsid w:val="0D466DCC"/>
    <w:rsid w:val="0D743C52"/>
    <w:rsid w:val="0DA07795"/>
    <w:rsid w:val="0DAE4312"/>
    <w:rsid w:val="0E5766B9"/>
    <w:rsid w:val="0E896049"/>
    <w:rsid w:val="0EF81204"/>
    <w:rsid w:val="0F040770"/>
    <w:rsid w:val="0F1F4E6A"/>
    <w:rsid w:val="0F233137"/>
    <w:rsid w:val="0F3C36AD"/>
    <w:rsid w:val="1066395F"/>
    <w:rsid w:val="10837555"/>
    <w:rsid w:val="10A42CA2"/>
    <w:rsid w:val="113F25A6"/>
    <w:rsid w:val="1148497B"/>
    <w:rsid w:val="11854431"/>
    <w:rsid w:val="11C04495"/>
    <w:rsid w:val="121D209C"/>
    <w:rsid w:val="12C5518F"/>
    <w:rsid w:val="12D3739A"/>
    <w:rsid w:val="13783C84"/>
    <w:rsid w:val="13BD523E"/>
    <w:rsid w:val="149A7E07"/>
    <w:rsid w:val="153305EF"/>
    <w:rsid w:val="15435988"/>
    <w:rsid w:val="15475EC0"/>
    <w:rsid w:val="15807E9F"/>
    <w:rsid w:val="158909EC"/>
    <w:rsid w:val="166778D3"/>
    <w:rsid w:val="168373AB"/>
    <w:rsid w:val="16AE6646"/>
    <w:rsid w:val="16C717D9"/>
    <w:rsid w:val="170C7C68"/>
    <w:rsid w:val="176A4F5C"/>
    <w:rsid w:val="176E4A4F"/>
    <w:rsid w:val="17CB232D"/>
    <w:rsid w:val="17F3766A"/>
    <w:rsid w:val="1854481B"/>
    <w:rsid w:val="18D75F91"/>
    <w:rsid w:val="19B004CB"/>
    <w:rsid w:val="19D553D7"/>
    <w:rsid w:val="19E30021"/>
    <w:rsid w:val="1A9A661F"/>
    <w:rsid w:val="1A9B26F3"/>
    <w:rsid w:val="1B2819AE"/>
    <w:rsid w:val="1B687371"/>
    <w:rsid w:val="1B836886"/>
    <w:rsid w:val="1B90243F"/>
    <w:rsid w:val="1BBB77C3"/>
    <w:rsid w:val="1BFE1859"/>
    <w:rsid w:val="1C20228D"/>
    <w:rsid w:val="1C687684"/>
    <w:rsid w:val="1C7C4D49"/>
    <w:rsid w:val="1CC82F53"/>
    <w:rsid w:val="1D0E38FD"/>
    <w:rsid w:val="1D2D2792"/>
    <w:rsid w:val="1D590843"/>
    <w:rsid w:val="1D7D3666"/>
    <w:rsid w:val="1D8D08C8"/>
    <w:rsid w:val="1FAC75B8"/>
    <w:rsid w:val="1FF65AE2"/>
    <w:rsid w:val="207E6759"/>
    <w:rsid w:val="208C4774"/>
    <w:rsid w:val="20C8347A"/>
    <w:rsid w:val="20D467B2"/>
    <w:rsid w:val="20D62755"/>
    <w:rsid w:val="21786CF7"/>
    <w:rsid w:val="21F2744D"/>
    <w:rsid w:val="22907DD0"/>
    <w:rsid w:val="22B00B4E"/>
    <w:rsid w:val="22F90F69"/>
    <w:rsid w:val="22FC3C80"/>
    <w:rsid w:val="230801D3"/>
    <w:rsid w:val="23231588"/>
    <w:rsid w:val="23B12724"/>
    <w:rsid w:val="24F969F3"/>
    <w:rsid w:val="250A3773"/>
    <w:rsid w:val="25824837"/>
    <w:rsid w:val="26342627"/>
    <w:rsid w:val="26967874"/>
    <w:rsid w:val="27756E5C"/>
    <w:rsid w:val="27D8440A"/>
    <w:rsid w:val="280924AC"/>
    <w:rsid w:val="283060A7"/>
    <w:rsid w:val="28784286"/>
    <w:rsid w:val="28843FA1"/>
    <w:rsid w:val="28880F15"/>
    <w:rsid w:val="28885AC8"/>
    <w:rsid w:val="288C52CC"/>
    <w:rsid w:val="28C940E3"/>
    <w:rsid w:val="28F7089B"/>
    <w:rsid w:val="29234763"/>
    <w:rsid w:val="292412D0"/>
    <w:rsid w:val="29280265"/>
    <w:rsid w:val="29511DCC"/>
    <w:rsid w:val="29E43467"/>
    <w:rsid w:val="29E90B53"/>
    <w:rsid w:val="2A2921D4"/>
    <w:rsid w:val="2A68139E"/>
    <w:rsid w:val="2B2F1830"/>
    <w:rsid w:val="2BBB3CEE"/>
    <w:rsid w:val="2BE74C26"/>
    <w:rsid w:val="2BF90721"/>
    <w:rsid w:val="2CBF5BE9"/>
    <w:rsid w:val="2CE11BA1"/>
    <w:rsid w:val="2CFE6887"/>
    <w:rsid w:val="2D2E114E"/>
    <w:rsid w:val="2D4214D8"/>
    <w:rsid w:val="2D9913B0"/>
    <w:rsid w:val="2DA10303"/>
    <w:rsid w:val="2E947C84"/>
    <w:rsid w:val="2EA20080"/>
    <w:rsid w:val="2EE02ADA"/>
    <w:rsid w:val="2EEA327D"/>
    <w:rsid w:val="2F105B6D"/>
    <w:rsid w:val="2F1D7ACD"/>
    <w:rsid w:val="2F2A654B"/>
    <w:rsid w:val="2F975251"/>
    <w:rsid w:val="2F982A69"/>
    <w:rsid w:val="2FF6068A"/>
    <w:rsid w:val="302419CC"/>
    <w:rsid w:val="302E6CC8"/>
    <w:rsid w:val="307107B6"/>
    <w:rsid w:val="3146025E"/>
    <w:rsid w:val="318F118C"/>
    <w:rsid w:val="321352DA"/>
    <w:rsid w:val="325219F1"/>
    <w:rsid w:val="32E54415"/>
    <w:rsid w:val="33333FE8"/>
    <w:rsid w:val="33344500"/>
    <w:rsid w:val="33604442"/>
    <w:rsid w:val="33D42384"/>
    <w:rsid w:val="33D9042B"/>
    <w:rsid w:val="33FA0B8D"/>
    <w:rsid w:val="3402604A"/>
    <w:rsid w:val="341F7B7B"/>
    <w:rsid w:val="34785488"/>
    <w:rsid w:val="34FE0FC8"/>
    <w:rsid w:val="35083388"/>
    <w:rsid w:val="35620718"/>
    <w:rsid w:val="35AB2894"/>
    <w:rsid w:val="35D14724"/>
    <w:rsid w:val="35EE073B"/>
    <w:rsid w:val="361F4B05"/>
    <w:rsid w:val="3637690F"/>
    <w:rsid w:val="3659209C"/>
    <w:rsid w:val="3682569D"/>
    <w:rsid w:val="368630B8"/>
    <w:rsid w:val="36AE238A"/>
    <w:rsid w:val="36E17A8F"/>
    <w:rsid w:val="37654F46"/>
    <w:rsid w:val="37D1263E"/>
    <w:rsid w:val="38131AF2"/>
    <w:rsid w:val="384155DC"/>
    <w:rsid w:val="3855755E"/>
    <w:rsid w:val="38594251"/>
    <w:rsid w:val="388642FE"/>
    <w:rsid w:val="395E3861"/>
    <w:rsid w:val="39643BB4"/>
    <w:rsid w:val="39F1179E"/>
    <w:rsid w:val="3A075443"/>
    <w:rsid w:val="3AA01AB3"/>
    <w:rsid w:val="3AB4141D"/>
    <w:rsid w:val="3B8215C5"/>
    <w:rsid w:val="3BEA7500"/>
    <w:rsid w:val="3BEC499E"/>
    <w:rsid w:val="3C0A16D8"/>
    <w:rsid w:val="3C202EC1"/>
    <w:rsid w:val="3C253DF0"/>
    <w:rsid w:val="3C2D0F2C"/>
    <w:rsid w:val="3C5929CF"/>
    <w:rsid w:val="3C685052"/>
    <w:rsid w:val="3CB57114"/>
    <w:rsid w:val="3CCA77A8"/>
    <w:rsid w:val="3D3C2C90"/>
    <w:rsid w:val="3DF55EF1"/>
    <w:rsid w:val="3E062A62"/>
    <w:rsid w:val="3E3E6F07"/>
    <w:rsid w:val="3E6F426F"/>
    <w:rsid w:val="3E857744"/>
    <w:rsid w:val="3EC72611"/>
    <w:rsid w:val="3EDC4116"/>
    <w:rsid w:val="3F3F3AE7"/>
    <w:rsid w:val="3F8F04BD"/>
    <w:rsid w:val="3FAC5ED3"/>
    <w:rsid w:val="3FE432AF"/>
    <w:rsid w:val="40267099"/>
    <w:rsid w:val="40403172"/>
    <w:rsid w:val="413520F9"/>
    <w:rsid w:val="4135418A"/>
    <w:rsid w:val="413A4DF0"/>
    <w:rsid w:val="414C1D0D"/>
    <w:rsid w:val="41686FC0"/>
    <w:rsid w:val="4187370B"/>
    <w:rsid w:val="41B45357"/>
    <w:rsid w:val="41E11283"/>
    <w:rsid w:val="42150AA7"/>
    <w:rsid w:val="429103F7"/>
    <w:rsid w:val="42A446D9"/>
    <w:rsid w:val="42B305E4"/>
    <w:rsid w:val="42B3435E"/>
    <w:rsid w:val="42B93261"/>
    <w:rsid w:val="42D83D96"/>
    <w:rsid w:val="43161581"/>
    <w:rsid w:val="43992BF0"/>
    <w:rsid w:val="441834BB"/>
    <w:rsid w:val="44377F9A"/>
    <w:rsid w:val="443C5F8C"/>
    <w:rsid w:val="445D1C44"/>
    <w:rsid w:val="44A72140"/>
    <w:rsid w:val="459C2D3B"/>
    <w:rsid w:val="46194DB6"/>
    <w:rsid w:val="462745EB"/>
    <w:rsid w:val="46913A1F"/>
    <w:rsid w:val="46CA5E38"/>
    <w:rsid w:val="46D51127"/>
    <w:rsid w:val="47404CA4"/>
    <w:rsid w:val="47857557"/>
    <w:rsid w:val="47BB0139"/>
    <w:rsid w:val="47EA6BEC"/>
    <w:rsid w:val="480530E7"/>
    <w:rsid w:val="48391B3E"/>
    <w:rsid w:val="48A7044B"/>
    <w:rsid w:val="49022317"/>
    <w:rsid w:val="49257F1F"/>
    <w:rsid w:val="49630E90"/>
    <w:rsid w:val="498F23C5"/>
    <w:rsid w:val="4A941806"/>
    <w:rsid w:val="4AD22B27"/>
    <w:rsid w:val="4AE2063B"/>
    <w:rsid w:val="4AEF23D9"/>
    <w:rsid w:val="4AFF3C97"/>
    <w:rsid w:val="4B156A50"/>
    <w:rsid w:val="4B5D3488"/>
    <w:rsid w:val="4B796EB8"/>
    <w:rsid w:val="4BBB0DDB"/>
    <w:rsid w:val="4BCE3017"/>
    <w:rsid w:val="4BF0627C"/>
    <w:rsid w:val="4C5D5DD3"/>
    <w:rsid w:val="4D393E21"/>
    <w:rsid w:val="4D9E1801"/>
    <w:rsid w:val="4DF5226F"/>
    <w:rsid w:val="4E670C8B"/>
    <w:rsid w:val="4E84018E"/>
    <w:rsid w:val="4EC849CB"/>
    <w:rsid w:val="4F8E65A2"/>
    <w:rsid w:val="4FB01021"/>
    <w:rsid w:val="4FE7785A"/>
    <w:rsid w:val="506E5768"/>
    <w:rsid w:val="50745482"/>
    <w:rsid w:val="50B90505"/>
    <w:rsid w:val="515A5F40"/>
    <w:rsid w:val="51B36352"/>
    <w:rsid w:val="51E942EC"/>
    <w:rsid w:val="5251011F"/>
    <w:rsid w:val="52EF15D5"/>
    <w:rsid w:val="53041B49"/>
    <w:rsid w:val="535470BB"/>
    <w:rsid w:val="53BB0B7A"/>
    <w:rsid w:val="54563A1B"/>
    <w:rsid w:val="5465243B"/>
    <w:rsid w:val="547D4C27"/>
    <w:rsid w:val="54826130"/>
    <w:rsid w:val="54E403AF"/>
    <w:rsid w:val="555A2D18"/>
    <w:rsid w:val="55747E22"/>
    <w:rsid w:val="55A62FE8"/>
    <w:rsid w:val="55D76304"/>
    <w:rsid w:val="569C2F9F"/>
    <w:rsid w:val="56B12B0D"/>
    <w:rsid w:val="576F1BDD"/>
    <w:rsid w:val="582B47DA"/>
    <w:rsid w:val="58927CF3"/>
    <w:rsid w:val="58AA5C6F"/>
    <w:rsid w:val="58C27391"/>
    <w:rsid w:val="58CA2A13"/>
    <w:rsid w:val="58E75456"/>
    <w:rsid w:val="58F64622"/>
    <w:rsid w:val="59247456"/>
    <w:rsid w:val="59416202"/>
    <w:rsid w:val="5A587D4C"/>
    <w:rsid w:val="5A603F9F"/>
    <w:rsid w:val="5AE04E3C"/>
    <w:rsid w:val="5AF4704A"/>
    <w:rsid w:val="5B143E5E"/>
    <w:rsid w:val="5B290292"/>
    <w:rsid w:val="5C1B7891"/>
    <w:rsid w:val="5C39698F"/>
    <w:rsid w:val="5C4860FE"/>
    <w:rsid w:val="5C536E5A"/>
    <w:rsid w:val="5CCA42AF"/>
    <w:rsid w:val="5D5E418C"/>
    <w:rsid w:val="5D7A45FE"/>
    <w:rsid w:val="5E117BBE"/>
    <w:rsid w:val="5E200C43"/>
    <w:rsid w:val="5E2630D9"/>
    <w:rsid w:val="5EE21CCF"/>
    <w:rsid w:val="5F212CC2"/>
    <w:rsid w:val="5F387122"/>
    <w:rsid w:val="5F8866AC"/>
    <w:rsid w:val="5FD47F06"/>
    <w:rsid w:val="5FED24A5"/>
    <w:rsid w:val="610C7552"/>
    <w:rsid w:val="61266E1F"/>
    <w:rsid w:val="614E3130"/>
    <w:rsid w:val="63040785"/>
    <w:rsid w:val="63052248"/>
    <w:rsid w:val="637C0DDC"/>
    <w:rsid w:val="637D79AB"/>
    <w:rsid w:val="643F7715"/>
    <w:rsid w:val="644E367E"/>
    <w:rsid w:val="651707A6"/>
    <w:rsid w:val="65956704"/>
    <w:rsid w:val="65A060C7"/>
    <w:rsid w:val="66206B13"/>
    <w:rsid w:val="674832A7"/>
    <w:rsid w:val="67EB7667"/>
    <w:rsid w:val="68523AB5"/>
    <w:rsid w:val="687F3E43"/>
    <w:rsid w:val="688D5BE3"/>
    <w:rsid w:val="68A02327"/>
    <w:rsid w:val="69874845"/>
    <w:rsid w:val="6988357B"/>
    <w:rsid w:val="69AA2677"/>
    <w:rsid w:val="69AD1141"/>
    <w:rsid w:val="6A030B47"/>
    <w:rsid w:val="6A037B2E"/>
    <w:rsid w:val="6A860EF1"/>
    <w:rsid w:val="6A8E6973"/>
    <w:rsid w:val="6BEF48B7"/>
    <w:rsid w:val="6C296722"/>
    <w:rsid w:val="6C36746C"/>
    <w:rsid w:val="6C63476A"/>
    <w:rsid w:val="6D332E54"/>
    <w:rsid w:val="6E0A5E20"/>
    <w:rsid w:val="6E38049A"/>
    <w:rsid w:val="6E6C7310"/>
    <w:rsid w:val="6F093B64"/>
    <w:rsid w:val="6F0D08CE"/>
    <w:rsid w:val="6F1331CA"/>
    <w:rsid w:val="6F162EB2"/>
    <w:rsid w:val="6F75249F"/>
    <w:rsid w:val="6FB7419F"/>
    <w:rsid w:val="70460641"/>
    <w:rsid w:val="70761440"/>
    <w:rsid w:val="71117D02"/>
    <w:rsid w:val="712E6DD8"/>
    <w:rsid w:val="717607E4"/>
    <w:rsid w:val="71894E7F"/>
    <w:rsid w:val="71D16D0C"/>
    <w:rsid w:val="71DD4D6F"/>
    <w:rsid w:val="72175980"/>
    <w:rsid w:val="72663CB3"/>
    <w:rsid w:val="73304911"/>
    <w:rsid w:val="73460496"/>
    <w:rsid w:val="73BC5189"/>
    <w:rsid w:val="74F5000C"/>
    <w:rsid w:val="751B0DBA"/>
    <w:rsid w:val="75264C41"/>
    <w:rsid w:val="755E34CB"/>
    <w:rsid w:val="75884E48"/>
    <w:rsid w:val="762A7C86"/>
    <w:rsid w:val="76AE50F2"/>
    <w:rsid w:val="76AF5A09"/>
    <w:rsid w:val="76B94CD2"/>
    <w:rsid w:val="76E8221E"/>
    <w:rsid w:val="770674E6"/>
    <w:rsid w:val="77910A22"/>
    <w:rsid w:val="77D164BC"/>
    <w:rsid w:val="77DF5C5B"/>
    <w:rsid w:val="78630FAA"/>
    <w:rsid w:val="78D95FC4"/>
    <w:rsid w:val="79570E35"/>
    <w:rsid w:val="799458A8"/>
    <w:rsid w:val="799D53B9"/>
    <w:rsid w:val="7A241710"/>
    <w:rsid w:val="7A4A4E8B"/>
    <w:rsid w:val="7A9226B7"/>
    <w:rsid w:val="7A992C5D"/>
    <w:rsid w:val="7B1B4B27"/>
    <w:rsid w:val="7B2D05E0"/>
    <w:rsid w:val="7BBD117D"/>
    <w:rsid w:val="7BDE12CB"/>
    <w:rsid w:val="7C1242DB"/>
    <w:rsid w:val="7C232F22"/>
    <w:rsid w:val="7C6C6F58"/>
    <w:rsid w:val="7C8563C7"/>
    <w:rsid w:val="7C964F36"/>
    <w:rsid w:val="7D12157C"/>
    <w:rsid w:val="7D5A6065"/>
    <w:rsid w:val="7D9F6E81"/>
    <w:rsid w:val="7E2A3100"/>
    <w:rsid w:val="7E7749F6"/>
    <w:rsid w:val="7E876401"/>
    <w:rsid w:val="7E995642"/>
    <w:rsid w:val="7EA95F60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2021-09-06T01:33:00Z</dcterms:created>
  <dc:creator>靜小俆</dc:creator>
  <cp:lastModifiedBy>靜小俆</cp:lastModifiedBy>
  <dcterms:modified xsi:type="dcterms:W3CDTF">2021-09-06T01:33:48Z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53A0582B28974C03956006895BC85C8A</vt:lpwstr>
  </property>
</Properties>
</file>