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66" w:rsidRDefault="007D4C66" w:rsidP="00832F0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53A99">
        <w:rPr>
          <w:rFonts w:ascii="黑体" w:eastAsia="黑体" w:hAnsi="黑体" w:hint="eastAsia"/>
          <w:sz w:val="32"/>
          <w:szCs w:val="32"/>
        </w:rPr>
        <w:t>附件</w:t>
      </w:r>
      <w:r w:rsidRPr="00D53A99">
        <w:rPr>
          <w:rFonts w:ascii="黑体" w:eastAsia="黑体" w:hAnsi="黑体"/>
          <w:sz w:val="32"/>
          <w:szCs w:val="32"/>
        </w:rPr>
        <w:t>2</w:t>
      </w:r>
    </w:p>
    <w:p w:rsidR="007D4C66" w:rsidRPr="00D53A99" w:rsidRDefault="007D4C66" w:rsidP="00832F00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7D4C66" w:rsidRPr="00D53A99" w:rsidRDefault="007D4C66" w:rsidP="00533200">
      <w:pPr>
        <w:spacing w:beforeLines="10" w:after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53A99">
        <w:rPr>
          <w:rFonts w:ascii="方正小标宋简体" w:eastAsia="方正小标宋简体" w:hint="eastAsia"/>
          <w:sz w:val="44"/>
          <w:szCs w:val="44"/>
        </w:rPr>
        <w:t>第二十三届中国专利奖南京申报项目汇总表</w:t>
      </w:r>
    </w:p>
    <w:p w:rsidR="007D4C66" w:rsidRDefault="007D4C66" w:rsidP="00120066">
      <w:pPr>
        <w:spacing w:before="240" w:line="560" w:lineRule="exact"/>
        <w:rPr>
          <w:rFonts w:ascii="楷体_GB2312" w:eastAsia="楷体_GB2312" w:hAnsi="宋体" w:cs="宋体"/>
          <w:sz w:val="32"/>
          <w:szCs w:val="32"/>
        </w:rPr>
      </w:pPr>
      <w:r>
        <w:rPr>
          <w:rFonts w:ascii="楷体_GB2312" w:eastAsia="楷体_GB2312" w:hAnsi="宋体" w:cs="宋体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hAnsi="宋体" w:cs="楷体_GB2312" w:hint="eastAsia"/>
          <w:sz w:val="32"/>
          <w:szCs w:val="32"/>
        </w:rPr>
        <w:t>区</w:t>
      </w:r>
      <w:r>
        <w:rPr>
          <w:rFonts w:ascii="楷体_GB2312" w:eastAsia="楷体_GB2312" w:hAnsi="宋体" w:cs="楷体_GB2312"/>
          <w:sz w:val="32"/>
          <w:szCs w:val="32"/>
        </w:rPr>
        <w:t>(</w:t>
      </w:r>
      <w:r>
        <w:rPr>
          <w:rFonts w:ascii="楷体_GB2312" w:eastAsia="楷体_GB2312" w:hAnsi="宋体" w:cs="楷体_GB2312" w:hint="eastAsia"/>
          <w:sz w:val="32"/>
          <w:szCs w:val="32"/>
        </w:rPr>
        <w:t>开发区</w:t>
      </w:r>
      <w:r>
        <w:rPr>
          <w:rFonts w:ascii="楷体_GB2312" w:eastAsia="楷体_GB2312" w:hAnsi="宋体" w:cs="楷体_GB2312"/>
          <w:sz w:val="32"/>
          <w:szCs w:val="32"/>
        </w:rPr>
        <w:t>)</w:t>
      </w:r>
      <w:r>
        <w:rPr>
          <w:rFonts w:ascii="楷体_GB2312" w:eastAsia="楷体_GB2312" w:hAnsi="宋体" w:cs="楷体_GB2312" w:hint="eastAsia"/>
          <w:sz w:val="32"/>
          <w:szCs w:val="32"/>
        </w:rPr>
        <w:t>知识产权局（知识产权管理部门）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1960"/>
        <w:gridCol w:w="4124"/>
        <w:gridCol w:w="2902"/>
        <w:gridCol w:w="2158"/>
        <w:gridCol w:w="2157"/>
      </w:tblGrid>
      <w:tr w:rsidR="007D4C66" w:rsidRPr="000642BB" w:rsidTr="00D10A2C">
        <w:trPr>
          <w:trHeight w:val="510"/>
          <w:jc w:val="center"/>
        </w:trPr>
        <w:tc>
          <w:tcPr>
            <w:tcW w:w="874" w:type="dxa"/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专利号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专利权人</w:t>
            </w: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推荐单位名称</w:t>
            </w:r>
          </w:p>
        </w:tc>
        <w:tc>
          <w:tcPr>
            <w:tcW w:w="2157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推荐渠道</w:t>
            </w:r>
          </w:p>
        </w:tc>
      </w:tr>
      <w:tr w:rsidR="007D4C66" w:rsidRPr="000642BB" w:rsidTr="00D10A2C">
        <w:trPr>
          <w:trHeight w:val="510"/>
          <w:jc w:val="center"/>
        </w:trPr>
        <w:tc>
          <w:tcPr>
            <w:tcW w:w="874" w:type="dxa"/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C66" w:rsidRPr="000642BB" w:rsidTr="00D10A2C">
        <w:trPr>
          <w:trHeight w:val="510"/>
          <w:jc w:val="center"/>
        </w:trPr>
        <w:tc>
          <w:tcPr>
            <w:tcW w:w="874" w:type="dxa"/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C66" w:rsidRPr="000642BB" w:rsidTr="00D10A2C">
        <w:trPr>
          <w:trHeight w:val="510"/>
          <w:jc w:val="center"/>
        </w:trPr>
        <w:tc>
          <w:tcPr>
            <w:tcW w:w="874" w:type="dxa"/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C66" w:rsidRPr="000642BB" w:rsidTr="00D10A2C">
        <w:trPr>
          <w:trHeight w:val="510"/>
          <w:jc w:val="center"/>
        </w:trPr>
        <w:tc>
          <w:tcPr>
            <w:tcW w:w="874" w:type="dxa"/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0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tcBorders>
              <w:left w:val="nil"/>
            </w:tcBorders>
            <w:vAlign w:val="center"/>
          </w:tcPr>
          <w:p w:rsidR="007D4C66" w:rsidRPr="000642BB" w:rsidRDefault="007D4C66" w:rsidP="00D10A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D4C66" w:rsidRDefault="007D4C66" w:rsidP="00533200">
      <w:pPr>
        <w:spacing w:before="240" w:line="400" w:lineRule="exact"/>
        <w:ind w:left="980" w:hangingChars="350" w:hanging="980"/>
        <w:rPr>
          <w:rFonts w:ascii="楷体_GB2312" w:eastAsia="楷体_GB2312" w:hAnsi="宋体" w:cs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注：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．此表由各区对通过其他</w:t>
      </w:r>
      <w:r w:rsidRPr="00B91EBF">
        <w:rPr>
          <w:rFonts w:ascii="楷体_GB2312" w:eastAsia="楷体_GB2312" w:hAnsi="宋体" w:cs="宋体" w:hint="eastAsia"/>
          <w:sz w:val="28"/>
          <w:szCs w:val="28"/>
        </w:rPr>
        <w:t>推荐渠道</w:t>
      </w:r>
      <w:r>
        <w:rPr>
          <w:rFonts w:ascii="楷体_GB2312" w:eastAsia="楷体_GB2312" w:hAnsi="宋体" w:cs="宋体" w:hint="eastAsia"/>
          <w:sz w:val="28"/>
          <w:szCs w:val="28"/>
        </w:rPr>
        <w:t>推荐的项目进行汇总填写，可根据实际推荐项目数量增行；填写后的电子件随申报材料一并提交。</w:t>
      </w:r>
    </w:p>
    <w:p w:rsidR="007D4C66" w:rsidRDefault="007D4C66" w:rsidP="00533200">
      <w:pPr>
        <w:spacing w:line="400" w:lineRule="exact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/>
          <w:sz w:val="28"/>
          <w:szCs w:val="28"/>
        </w:rPr>
        <w:t>2</w:t>
      </w:r>
      <w:r>
        <w:rPr>
          <w:rFonts w:ascii="楷体_GB2312" w:eastAsia="楷体_GB2312" w:hAnsi="宋体" w:cs="宋体" w:hint="eastAsia"/>
          <w:sz w:val="28"/>
          <w:szCs w:val="28"/>
        </w:rPr>
        <w:t>．“推荐渠道”从以下类型中选填：院士、示范园区、示范企业。</w:t>
      </w:r>
    </w:p>
    <w:p w:rsidR="007D4C66" w:rsidRPr="00A746D5" w:rsidRDefault="007D4C66" w:rsidP="00832F00">
      <w:pPr>
        <w:jc w:val="center"/>
        <w:rPr>
          <w:sz w:val="28"/>
          <w:szCs w:val="28"/>
        </w:rPr>
      </w:pPr>
    </w:p>
    <w:sectPr w:rsidR="007D4C66" w:rsidRPr="00A746D5" w:rsidSect="0012006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66" w:rsidRDefault="007D4C66" w:rsidP="00372FD2">
      <w:r>
        <w:separator/>
      </w:r>
    </w:p>
  </w:endnote>
  <w:endnote w:type="continuationSeparator" w:id="1">
    <w:p w:rsidR="007D4C66" w:rsidRDefault="007D4C66" w:rsidP="0037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FangSong-Z02">
    <w:altName w:val="FZFSK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66" w:rsidRDefault="00F7473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200" w:rsidRPr="00533200">
      <w:rPr>
        <w:noProof/>
        <w:lang w:val="zh-CN"/>
      </w:rPr>
      <w:t>1</w:t>
    </w:r>
    <w:r>
      <w:fldChar w:fldCharType="end"/>
    </w:r>
  </w:p>
  <w:p w:rsidR="007D4C66" w:rsidRDefault="007D4C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66" w:rsidRDefault="007D4C66" w:rsidP="00372FD2">
      <w:r>
        <w:separator/>
      </w:r>
    </w:p>
  </w:footnote>
  <w:footnote w:type="continuationSeparator" w:id="1">
    <w:p w:rsidR="007D4C66" w:rsidRDefault="007D4C66" w:rsidP="00372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6D5"/>
    <w:rsid w:val="000170B9"/>
    <w:rsid w:val="00017DDD"/>
    <w:rsid w:val="00060DEB"/>
    <w:rsid w:val="000642BB"/>
    <w:rsid w:val="0006577B"/>
    <w:rsid w:val="0007527A"/>
    <w:rsid w:val="000774B9"/>
    <w:rsid w:val="000B14F8"/>
    <w:rsid w:val="000E2DAA"/>
    <w:rsid w:val="000F298D"/>
    <w:rsid w:val="00120066"/>
    <w:rsid w:val="00126008"/>
    <w:rsid w:val="00160034"/>
    <w:rsid w:val="0017652A"/>
    <w:rsid w:val="0019140D"/>
    <w:rsid w:val="001A0F92"/>
    <w:rsid w:val="001B2431"/>
    <w:rsid w:val="001C06E2"/>
    <w:rsid w:val="001D726E"/>
    <w:rsid w:val="001E66AD"/>
    <w:rsid w:val="002645B7"/>
    <w:rsid w:val="002726D0"/>
    <w:rsid w:val="00295689"/>
    <w:rsid w:val="002A16A7"/>
    <w:rsid w:val="002B183B"/>
    <w:rsid w:val="002B4C4B"/>
    <w:rsid w:val="002D6727"/>
    <w:rsid w:val="0030315B"/>
    <w:rsid w:val="00333979"/>
    <w:rsid w:val="00345BC3"/>
    <w:rsid w:val="003711CF"/>
    <w:rsid w:val="00372FD2"/>
    <w:rsid w:val="003A1E01"/>
    <w:rsid w:val="003C2072"/>
    <w:rsid w:val="003E7D48"/>
    <w:rsid w:val="003F2822"/>
    <w:rsid w:val="00401DAB"/>
    <w:rsid w:val="00445EA9"/>
    <w:rsid w:val="004528D8"/>
    <w:rsid w:val="004A4B91"/>
    <w:rsid w:val="005075C2"/>
    <w:rsid w:val="00511BF2"/>
    <w:rsid w:val="00516B93"/>
    <w:rsid w:val="00531E63"/>
    <w:rsid w:val="00533200"/>
    <w:rsid w:val="00554F13"/>
    <w:rsid w:val="005646B7"/>
    <w:rsid w:val="0057388D"/>
    <w:rsid w:val="0058395D"/>
    <w:rsid w:val="005B20B0"/>
    <w:rsid w:val="005C45D1"/>
    <w:rsid w:val="005D3DAA"/>
    <w:rsid w:val="006060A3"/>
    <w:rsid w:val="00610900"/>
    <w:rsid w:val="006115F5"/>
    <w:rsid w:val="00623E1D"/>
    <w:rsid w:val="00627E1B"/>
    <w:rsid w:val="00630D67"/>
    <w:rsid w:val="00641F63"/>
    <w:rsid w:val="006520DE"/>
    <w:rsid w:val="00677C9A"/>
    <w:rsid w:val="006C0B6F"/>
    <w:rsid w:val="006D5A13"/>
    <w:rsid w:val="006F3CC4"/>
    <w:rsid w:val="00703447"/>
    <w:rsid w:val="00711091"/>
    <w:rsid w:val="007341FF"/>
    <w:rsid w:val="0075383A"/>
    <w:rsid w:val="00761EB4"/>
    <w:rsid w:val="00796754"/>
    <w:rsid w:val="007A2264"/>
    <w:rsid w:val="007B6A63"/>
    <w:rsid w:val="007D4C66"/>
    <w:rsid w:val="007D6062"/>
    <w:rsid w:val="007F5768"/>
    <w:rsid w:val="008036F0"/>
    <w:rsid w:val="00823484"/>
    <w:rsid w:val="00832F00"/>
    <w:rsid w:val="00860496"/>
    <w:rsid w:val="008727F1"/>
    <w:rsid w:val="00880D51"/>
    <w:rsid w:val="00880F0E"/>
    <w:rsid w:val="00884583"/>
    <w:rsid w:val="008A1EC4"/>
    <w:rsid w:val="008D512F"/>
    <w:rsid w:val="008F2E98"/>
    <w:rsid w:val="008F6155"/>
    <w:rsid w:val="00944170"/>
    <w:rsid w:val="00947191"/>
    <w:rsid w:val="009805FB"/>
    <w:rsid w:val="009B378F"/>
    <w:rsid w:val="009F133A"/>
    <w:rsid w:val="009F3429"/>
    <w:rsid w:val="009F3D75"/>
    <w:rsid w:val="009F448D"/>
    <w:rsid w:val="00A0344A"/>
    <w:rsid w:val="00A62780"/>
    <w:rsid w:val="00A746D5"/>
    <w:rsid w:val="00AA6B1A"/>
    <w:rsid w:val="00AB0709"/>
    <w:rsid w:val="00AB7F52"/>
    <w:rsid w:val="00AE0E45"/>
    <w:rsid w:val="00B060F3"/>
    <w:rsid w:val="00B10C0E"/>
    <w:rsid w:val="00B55899"/>
    <w:rsid w:val="00B75BEE"/>
    <w:rsid w:val="00B91EBF"/>
    <w:rsid w:val="00BA189B"/>
    <w:rsid w:val="00BA27FD"/>
    <w:rsid w:val="00BD6659"/>
    <w:rsid w:val="00BE797E"/>
    <w:rsid w:val="00BF5595"/>
    <w:rsid w:val="00BF6E12"/>
    <w:rsid w:val="00C003E8"/>
    <w:rsid w:val="00C017D0"/>
    <w:rsid w:val="00C04B9D"/>
    <w:rsid w:val="00C05CFD"/>
    <w:rsid w:val="00C23603"/>
    <w:rsid w:val="00C37072"/>
    <w:rsid w:val="00C404E0"/>
    <w:rsid w:val="00C64F23"/>
    <w:rsid w:val="00C94EBB"/>
    <w:rsid w:val="00CF02E9"/>
    <w:rsid w:val="00D10A2C"/>
    <w:rsid w:val="00D53A99"/>
    <w:rsid w:val="00D826C7"/>
    <w:rsid w:val="00D863E0"/>
    <w:rsid w:val="00D87A8B"/>
    <w:rsid w:val="00E26DD2"/>
    <w:rsid w:val="00E31E68"/>
    <w:rsid w:val="00E377B1"/>
    <w:rsid w:val="00E84E08"/>
    <w:rsid w:val="00E86049"/>
    <w:rsid w:val="00EB0D8E"/>
    <w:rsid w:val="00EE6A21"/>
    <w:rsid w:val="00F16569"/>
    <w:rsid w:val="00F36E26"/>
    <w:rsid w:val="00F7473D"/>
    <w:rsid w:val="00F90E68"/>
    <w:rsid w:val="00FB2B1A"/>
    <w:rsid w:val="00FC3531"/>
    <w:rsid w:val="00FF1233"/>
    <w:rsid w:val="00FF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7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72FD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7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72FD2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372FD2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BA27FD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003E8"/>
    <w:pPr>
      <w:ind w:firstLineChars="200" w:firstLine="420"/>
    </w:pPr>
  </w:style>
  <w:style w:type="paragraph" w:customStyle="1" w:styleId="a7">
    <w:name w:val="附件栏"/>
    <w:basedOn w:val="a"/>
    <w:uiPriority w:val="99"/>
    <w:rsid w:val="007341FF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/>
      <w:kern w:val="0"/>
      <w:sz w:val="32"/>
      <w:szCs w:val="20"/>
    </w:rPr>
  </w:style>
  <w:style w:type="character" w:styleId="a8">
    <w:name w:val="Hyperlink"/>
    <w:basedOn w:val="a0"/>
    <w:uiPriority w:val="99"/>
    <w:rsid w:val="00C37072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2B4C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njupdate</cp:lastModifiedBy>
  <cp:revision>2</cp:revision>
  <cp:lastPrinted>2021-09-06T08:41:00Z</cp:lastPrinted>
  <dcterms:created xsi:type="dcterms:W3CDTF">2021-09-09T09:39:00Z</dcterms:created>
  <dcterms:modified xsi:type="dcterms:W3CDTF">2021-09-09T09:39:00Z</dcterms:modified>
</cp:coreProperties>
</file>