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</w:pPr>
      <w:r>
        <w:rPr>
          <w:b/>
          <w:bCs/>
          <w:sz w:val="28"/>
          <w:szCs w:val="28"/>
        </w:rPr>
        <w:t>江苏省第三批产教融合型试点企业名单</w:t>
      </w:r>
      <w:bookmarkStart w:id="0" w:name="_GoBack"/>
      <w:bookmarkEnd w:id="0"/>
    </w:p>
    <w:tbl>
      <w:tblPr>
        <w:tblStyle w:val="3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1216"/>
        <w:gridCol w:w="1750"/>
        <w:gridCol w:w="1567"/>
        <w:gridCol w:w="2567"/>
        <w:gridCol w:w="7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所属地区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所属领域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统一社会信用代码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无锡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江苏驰马拉链科技股份有限公司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工程机械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91320282782739124X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徐州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江苏徐工信息技术股份有限公司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91320300398209786E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江苏博智工程咨询有限公司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工程咨询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91320300746830959C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江苏江昕轮胎有限公司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91320382733756059M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常州工利精机科技有限公司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91320412795356798M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江苏龙城精锻有限公司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9132041225083071XG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江苏诚功阀门科技有限公司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其他先进制造业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913204117651207000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常州旭荣针织印染有限公司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高端纺织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91320400743729716W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宝钢轧辊科技有限责任公司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其他先进制造业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913204002508356000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中车戚墅堰机车有限公司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913204006638182000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江苏永钢集团有限公司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前沿新材料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91320582142194488F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三星电子（苏州）半导体有限公司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集成电路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91320594608197753M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金龙联合汽车工业（苏州）有限公司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91320594714112290N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康力电梯股份有限公司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其他先进制造业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91320500724190073Y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苏州都好食品有限责任公司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食品机械设备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91320506762402559Y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江苏蚕食科技集团有限公司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91320594MA1QEYKC79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吴江福华织造有限公司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高端纺织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913205097186172000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苏州金螳螂园林绿化景观有限公司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工程咨询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913205946944953000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昆山阿普顿自动化系统有限公司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9132058358225793X5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苏州德奥电梯有限公司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其他先进制造业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913205097933129000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苏州市宏宇环境科技股份有限公司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节能环保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91320506755099184A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昆山科森科技股份有限公司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工程机械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91320500565336601D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国泰新点软件股份有限公司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核心信息技术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91320582704068740Y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苏州沃金网络科技有限公司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电子商务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9132050855709127X5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苏州市养老产业发展有限公司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913205050632061000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华润江苏医药有限公司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生物医药和新型医疗器械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91320594137710310P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苏州科纬讯信息服务有限公司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服务外包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9132059456781905XU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南通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中国天楹股份有限公司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节能环保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913206001924405000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南通城市建设集团有限公司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现代交通运输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913206000586539000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江苏南通六建建设集团有限公司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91320682711592946A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中联世纪建设集团有限公司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9132068473012796X2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江苏现代电力科技股份有限公司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新型电力（新能源）装备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913206007843862000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扬州完美日用品有限公司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91321000759681200X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扬州安康商务服务有限公司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91321003064599323W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江苏邗建集团有限公司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研发设计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9132100314127390XF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扬州依利安达电子有限公司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研发设计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91321081555815043N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天嘉智能装备制造江苏股份有限公司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91321012672016574T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扬州市邗江测量服务所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核心信息技术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913210031412718000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扬州能煜检测科技有限公司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研发设计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913210036776141000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镇江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万新光学集团有限公司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其他先进制造业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9132118167762136X1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江苏润模汽车检测装备有限公司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91321112094192348X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泰州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江苏兴达钢帘线股份有限公司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汽车及零部件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913200001426505000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江苏兆胜空调有限公司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91321283253038816K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省属国企和央企在苏分支机构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江苏省高速公路经营管理中心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现代交通运输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12320000466012361L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徐州矿务集团有限公司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新型电力（新能源）装备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91320000134750616Q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江苏省苏豪控股集团有限公司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913200001347771000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江苏省农垦农业发展股份有限公司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现代农业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913200001347587000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中通服咨询设计研究院有限公司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91320000134755708P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南京金陵饭店集团有限公司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养老、家政、托育、健康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9132000013475748XE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江苏汇鸿国际集团中锦控股有限公司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高端纺织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913200001347623000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2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中国核工业华兴建设有限公司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leftChars="0" w:righ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工程咨询</w:t>
            </w:r>
          </w:p>
        </w:tc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uto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91320000134756540Y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6884"/>
    <w:rsid w:val="348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2021-09-16T06:19:00Z</dcterms:created>
  <dc:creator>Whale Fall</dc:creator>
  <cp:lastModifiedBy>Whale Fall</cp:lastModifiedBy>
  <dcterms:modified xsi:type="dcterms:W3CDTF">2021-09-16T06:46:55Z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E2316D2C8875497DAA12298D7DBDF6DE</vt:lpwstr>
  </property>
</Properties>
</file>