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27" w:rsidRDefault="00AA59DE">
      <w:pPr>
        <w:widowControl/>
        <w:spacing w:line="560" w:lineRule="exact"/>
        <w:jc w:val="left"/>
        <w:rPr>
          <w:rFonts w:ascii="Times" w:eastAsia="方正仿宋_GBK" w:hAnsi="Times" w:cs="Times New Roman"/>
          <w:sz w:val="32"/>
          <w:szCs w:val="32"/>
        </w:rPr>
      </w:pPr>
      <w:r>
        <w:rPr>
          <w:rFonts w:ascii="Times" w:eastAsia="方正仿宋_GBK" w:hAnsi="Times New Roman" w:cs="Times New Roman" w:hint="eastAsia"/>
          <w:sz w:val="32"/>
          <w:szCs w:val="32"/>
        </w:rPr>
        <w:t>附件</w:t>
      </w:r>
      <w:r>
        <w:rPr>
          <w:rFonts w:ascii="Times" w:eastAsia="方正仿宋_GBK" w:hAnsi="Times" w:cs="Times New Roman" w:hint="eastAsia"/>
          <w:sz w:val="32"/>
          <w:szCs w:val="32"/>
        </w:rPr>
        <w:t>1</w:t>
      </w:r>
    </w:p>
    <w:p w:rsidR="003A3C27" w:rsidRDefault="003A3C27">
      <w:pPr>
        <w:widowControl/>
        <w:spacing w:line="560" w:lineRule="exact"/>
        <w:jc w:val="center"/>
        <w:rPr>
          <w:rFonts w:ascii="Times" w:eastAsia="方正小标宋简体" w:hAnsi="Times" w:cs="方正小标宋简体"/>
          <w:sz w:val="40"/>
          <w:szCs w:val="40"/>
        </w:rPr>
      </w:pPr>
    </w:p>
    <w:p w:rsidR="003A3C27" w:rsidRDefault="00AA59DE">
      <w:pPr>
        <w:widowControl/>
        <w:spacing w:line="560" w:lineRule="exact"/>
        <w:jc w:val="center"/>
        <w:rPr>
          <w:rFonts w:ascii="Times" w:eastAsia="方正小标宋简体" w:hAnsi="Times" w:cs="方正小标宋简体"/>
          <w:sz w:val="40"/>
          <w:szCs w:val="40"/>
        </w:rPr>
      </w:pPr>
      <w:r>
        <w:rPr>
          <w:rFonts w:ascii="Times" w:eastAsia="方正小标宋简体" w:hAnsi="Times" w:cs="方正小标宋简体" w:hint="eastAsia"/>
          <w:sz w:val="40"/>
          <w:szCs w:val="40"/>
        </w:rPr>
        <w:t>2021</w:t>
      </w:r>
      <w:r>
        <w:rPr>
          <w:rFonts w:ascii="Times" w:eastAsia="方正小标宋简体" w:hAnsi="方正小标宋简体" w:cs="方正小标宋简体" w:hint="eastAsia"/>
          <w:sz w:val="40"/>
          <w:szCs w:val="40"/>
        </w:rPr>
        <w:t>年度南京市工业和信息化发展</w:t>
      </w:r>
    </w:p>
    <w:p w:rsidR="003A3C27" w:rsidRDefault="00AA59DE">
      <w:pPr>
        <w:widowControl/>
        <w:spacing w:line="560" w:lineRule="exact"/>
        <w:jc w:val="center"/>
        <w:rPr>
          <w:rFonts w:ascii="Times" w:eastAsia="方正小标宋简体" w:hAnsi="Times" w:cs="方正小标宋简体"/>
          <w:sz w:val="40"/>
          <w:szCs w:val="40"/>
        </w:rPr>
      </w:pPr>
      <w:r>
        <w:rPr>
          <w:rFonts w:ascii="Times" w:eastAsia="方正小标宋简体" w:hAnsi="方正小标宋简体" w:cs="方正小标宋简体" w:hint="eastAsia"/>
          <w:sz w:val="40"/>
          <w:szCs w:val="40"/>
        </w:rPr>
        <w:t>专项资金项目申报受理联系方式</w:t>
      </w:r>
    </w:p>
    <w:p w:rsidR="003A3C27" w:rsidRDefault="003A3C27">
      <w:pPr>
        <w:widowControl/>
        <w:spacing w:line="560" w:lineRule="exact"/>
        <w:rPr>
          <w:rFonts w:ascii="Times" w:eastAsia="方正小标宋简体" w:hAnsi="Times" w:cs="方正小标宋简体"/>
          <w:sz w:val="40"/>
          <w:szCs w:val="40"/>
        </w:rPr>
      </w:pPr>
    </w:p>
    <w:tbl>
      <w:tblPr>
        <w:tblStyle w:val="a5"/>
        <w:tblW w:w="9116" w:type="dxa"/>
        <w:jc w:val="center"/>
        <w:tblLayout w:type="fixed"/>
        <w:tblLook w:val="04A0"/>
      </w:tblPr>
      <w:tblGrid>
        <w:gridCol w:w="3588"/>
        <w:gridCol w:w="2771"/>
        <w:gridCol w:w="2757"/>
      </w:tblGrid>
      <w:tr w:rsidR="003A3C27">
        <w:trPr>
          <w:trHeight w:hRule="exact" w:val="851"/>
          <w:tblHeader/>
          <w:jc w:val="center"/>
        </w:trPr>
        <w:tc>
          <w:tcPr>
            <w:tcW w:w="3588" w:type="dxa"/>
            <w:vAlign w:val="center"/>
          </w:tcPr>
          <w:p w:rsidR="003A3C27" w:rsidRDefault="00AA59D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黑体" w:hAnsi="Times" w:cs="黑体"/>
                <w:sz w:val="32"/>
                <w:szCs w:val="32"/>
              </w:rPr>
            </w:pPr>
            <w:r>
              <w:rPr>
                <w:rFonts w:ascii="Times" w:eastAsia="黑体" w:hAnsi="Times New Roman" w:cs="黑体" w:hint="eastAsia"/>
                <w:sz w:val="32"/>
                <w:szCs w:val="32"/>
              </w:rPr>
              <w:t>重点方向</w:t>
            </w:r>
          </w:p>
        </w:tc>
        <w:tc>
          <w:tcPr>
            <w:tcW w:w="2771" w:type="dxa"/>
            <w:vAlign w:val="center"/>
          </w:tcPr>
          <w:p w:rsidR="003A3C27" w:rsidRDefault="00AA59D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黑体" w:hAnsi="Times" w:cs="黑体"/>
                <w:sz w:val="32"/>
                <w:szCs w:val="32"/>
              </w:rPr>
            </w:pPr>
            <w:r>
              <w:rPr>
                <w:rFonts w:ascii="Times" w:eastAsia="黑体" w:hAnsi="Times New Roman" w:cs="黑体" w:hint="eastAsia"/>
                <w:sz w:val="32"/>
                <w:szCs w:val="32"/>
              </w:rPr>
              <w:t>归口处室</w:t>
            </w:r>
          </w:p>
        </w:tc>
        <w:tc>
          <w:tcPr>
            <w:tcW w:w="2757" w:type="dxa"/>
            <w:vAlign w:val="center"/>
          </w:tcPr>
          <w:p w:rsidR="003A3C27" w:rsidRDefault="00AA59D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黑体" w:hAnsi="Times" w:cs="黑体"/>
                <w:sz w:val="32"/>
                <w:szCs w:val="32"/>
              </w:rPr>
            </w:pPr>
            <w:r>
              <w:rPr>
                <w:rFonts w:ascii="Times" w:eastAsia="黑体" w:hAnsi="Times New Roman" w:cs="黑体" w:hint="eastAsia"/>
                <w:sz w:val="32"/>
                <w:szCs w:val="32"/>
              </w:rPr>
              <w:t>联系方式</w:t>
            </w:r>
          </w:p>
        </w:tc>
      </w:tr>
      <w:tr w:rsidR="003A3C27">
        <w:trPr>
          <w:trHeight w:hRule="exact" w:val="851"/>
          <w:jc w:val="center"/>
        </w:trPr>
        <w:tc>
          <w:tcPr>
            <w:tcW w:w="3588" w:type="dxa"/>
            <w:vAlign w:val="center"/>
          </w:tcPr>
          <w:p w:rsidR="003A3C27" w:rsidRDefault="00AA59DE" w:rsidP="00902AA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eastAsia="方正仿宋_GBK" w:hAnsi="Times" w:cs="方正仿宋_GBK"/>
                <w:sz w:val="28"/>
                <w:szCs w:val="28"/>
              </w:rPr>
            </w:pPr>
            <w:r>
              <w:rPr>
                <w:rFonts w:ascii="Times" w:eastAsia="方正仿宋_GBK" w:hAnsi="Times" w:cs="黑体" w:hint="eastAsia"/>
                <w:sz w:val="28"/>
                <w:szCs w:val="28"/>
              </w:rPr>
              <w:t>一、集成电路设计企业首轮流片补助项目</w:t>
            </w:r>
          </w:p>
        </w:tc>
        <w:tc>
          <w:tcPr>
            <w:tcW w:w="2771" w:type="dxa"/>
            <w:vAlign w:val="center"/>
          </w:tcPr>
          <w:p w:rsidR="003A3C27" w:rsidRDefault="00AA59DE" w:rsidP="00902AA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eastAsia="方正仿宋_GBK" w:hAnsi="Times" w:cs="方正仿宋_GBK"/>
                <w:sz w:val="28"/>
                <w:szCs w:val="28"/>
              </w:rPr>
            </w:pPr>
            <w:r>
              <w:rPr>
                <w:rFonts w:ascii="Times" w:eastAsia="方正仿宋_GBK" w:hAnsi="Times" w:cs="方正仿宋_GBK" w:hint="eastAsia"/>
                <w:sz w:val="28"/>
                <w:szCs w:val="28"/>
              </w:rPr>
              <w:t>电子信息产业处</w:t>
            </w:r>
          </w:p>
        </w:tc>
        <w:tc>
          <w:tcPr>
            <w:tcW w:w="2757" w:type="dxa"/>
            <w:vAlign w:val="center"/>
          </w:tcPr>
          <w:p w:rsidR="003A3C27" w:rsidRDefault="00AA59DE" w:rsidP="00902AA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68788783</w:t>
            </w:r>
          </w:p>
        </w:tc>
      </w:tr>
      <w:tr w:rsidR="003A3C27">
        <w:trPr>
          <w:trHeight w:hRule="exact" w:val="851"/>
          <w:jc w:val="center"/>
        </w:trPr>
        <w:tc>
          <w:tcPr>
            <w:tcW w:w="3588" w:type="dxa"/>
            <w:vAlign w:val="center"/>
          </w:tcPr>
          <w:p w:rsidR="003A3C27" w:rsidRDefault="00AA59DE" w:rsidP="00902AA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eastAsia="方正仿宋_GBK" w:hAnsi="Times" w:cs="黑体"/>
                <w:sz w:val="28"/>
                <w:szCs w:val="28"/>
              </w:rPr>
            </w:pPr>
            <w:r>
              <w:rPr>
                <w:rFonts w:ascii="Times" w:eastAsia="方正仿宋_GBK" w:hAnsi="Times" w:cs="黑体" w:hint="eastAsia"/>
                <w:sz w:val="28"/>
                <w:szCs w:val="28"/>
              </w:rPr>
              <w:t>二、新能源汽车新车型导入项目</w:t>
            </w:r>
          </w:p>
        </w:tc>
        <w:tc>
          <w:tcPr>
            <w:tcW w:w="2771" w:type="dxa"/>
            <w:vMerge w:val="restart"/>
            <w:vAlign w:val="center"/>
          </w:tcPr>
          <w:p w:rsidR="003A3C27" w:rsidRDefault="00AA59DE" w:rsidP="00902AA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eastAsia="方正仿宋_GBK" w:hAnsi="Times" w:cs="方正仿宋_GBK"/>
                <w:sz w:val="28"/>
                <w:szCs w:val="28"/>
              </w:rPr>
            </w:pPr>
            <w:r>
              <w:rPr>
                <w:rFonts w:ascii="Times" w:eastAsia="方正仿宋_GBK" w:hAnsi="Times" w:cs="方正仿宋_GBK" w:hint="eastAsia"/>
                <w:sz w:val="28"/>
                <w:szCs w:val="28"/>
              </w:rPr>
              <w:t>装备工业处</w:t>
            </w:r>
          </w:p>
        </w:tc>
        <w:tc>
          <w:tcPr>
            <w:tcW w:w="2757" w:type="dxa"/>
            <w:vAlign w:val="center"/>
          </w:tcPr>
          <w:p w:rsidR="003A3C27" w:rsidRDefault="00AA59DE" w:rsidP="00902AA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68788862</w:t>
            </w:r>
          </w:p>
        </w:tc>
      </w:tr>
      <w:tr w:rsidR="003A3C27" w:rsidTr="00E271F2">
        <w:trPr>
          <w:trHeight w:hRule="exact" w:val="596"/>
          <w:jc w:val="center"/>
        </w:trPr>
        <w:tc>
          <w:tcPr>
            <w:tcW w:w="3588" w:type="dxa"/>
            <w:vAlign w:val="center"/>
          </w:tcPr>
          <w:p w:rsidR="003A3C27" w:rsidRDefault="00AA59DE" w:rsidP="00902AA3">
            <w:pPr>
              <w:spacing w:line="360" w:lineRule="exact"/>
              <w:jc w:val="left"/>
              <w:rPr>
                <w:rFonts w:ascii="Times" w:eastAsia="方正仿宋_GBK" w:hAnsi="Times" w:cs="黑体"/>
                <w:sz w:val="28"/>
                <w:szCs w:val="28"/>
              </w:rPr>
            </w:pPr>
            <w:r>
              <w:rPr>
                <w:rFonts w:ascii="Times" w:eastAsia="方正仿宋_GBK" w:hAnsi="Times" w:cs="黑体" w:hint="eastAsia"/>
                <w:sz w:val="28"/>
                <w:szCs w:val="28"/>
              </w:rPr>
              <w:t>三、</w:t>
            </w:r>
            <w:r w:rsidR="007134B8" w:rsidRPr="00304934">
              <w:rPr>
                <w:rFonts w:ascii="Times" w:eastAsia="方正仿宋_GBK" w:hAnsi="Times" w:cs="黑体" w:hint="eastAsia"/>
                <w:sz w:val="28"/>
                <w:szCs w:val="28"/>
              </w:rPr>
              <w:t>换电站建设补贴项目</w:t>
            </w:r>
          </w:p>
        </w:tc>
        <w:tc>
          <w:tcPr>
            <w:tcW w:w="2771" w:type="dxa"/>
            <w:vMerge/>
            <w:vAlign w:val="center"/>
          </w:tcPr>
          <w:p w:rsidR="003A3C27" w:rsidRDefault="003A3C27" w:rsidP="00902AA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eastAsia="方正仿宋_GBK" w:hAnsi="Times" w:cs="方正仿宋_GBK"/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3A3C27" w:rsidRDefault="00AA59DE" w:rsidP="00902AA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68788862</w:t>
            </w:r>
          </w:p>
        </w:tc>
      </w:tr>
      <w:tr w:rsidR="003A3C27">
        <w:trPr>
          <w:trHeight w:hRule="exact" w:val="851"/>
          <w:jc w:val="center"/>
        </w:trPr>
        <w:tc>
          <w:tcPr>
            <w:tcW w:w="3588" w:type="dxa"/>
            <w:vAlign w:val="center"/>
          </w:tcPr>
          <w:p w:rsidR="003A3C27" w:rsidRPr="00304934" w:rsidRDefault="00AA59DE" w:rsidP="00902AA3">
            <w:pPr>
              <w:spacing w:line="360" w:lineRule="exact"/>
              <w:jc w:val="left"/>
              <w:rPr>
                <w:rFonts w:ascii="Times" w:eastAsia="方正仿宋_GBK" w:hAnsi="Times" w:cs="黑体"/>
                <w:sz w:val="28"/>
                <w:szCs w:val="28"/>
              </w:rPr>
            </w:pPr>
            <w:r>
              <w:rPr>
                <w:rFonts w:ascii="Times" w:eastAsia="方正仿宋_GBK" w:hAnsi="Times" w:cs="黑体" w:hint="eastAsia"/>
                <w:sz w:val="28"/>
                <w:szCs w:val="28"/>
              </w:rPr>
              <w:t>四、</w:t>
            </w:r>
            <w:r w:rsidR="007134B8" w:rsidRPr="00304934">
              <w:rPr>
                <w:rFonts w:ascii="Times" w:eastAsia="方正仿宋_GBK" w:hAnsi="Times" w:cs="黑体" w:hint="eastAsia"/>
                <w:sz w:val="28"/>
                <w:szCs w:val="28"/>
              </w:rPr>
              <w:t>智能网联汽车产业</w:t>
            </w:r>
            <w:r w:rsidR="00A44E8E">
              <w:rPr>
                <w:rFonts w:ascii="Times" w:eastAsia="方正仿宋_GBK" w:hAnsi="Times" w:cs="黑体" w:hint="eastAsia"/>
                <w:sz w:val="28"/>
                <w:szCs w:val="28"/>
              </w:rPr>
              <w:t>生态</w:t>
            </w:r>
            <w:r w:rsidR="007134B8" w:rsidRPr="00304934">
              <w:rPr>
                <w:rFonts w:ascii="Times" w:eastAsia="方正仿宋_GBK" w:hAnsi="Times" w:cs="黑体" w:hint="eastAsia"/>
                <w:sz w:val="28"/>
                <w:szCs w:val="28"/>
              </w:rPr>
              <w:t>服务</w:t>
            </w:r>
            <w:r w:rsidR="009E6B8D">
              <w:rPr>
                <w:rFonts w:ascii="Times" w:eastAsia="方正仿宋_GBK" w:hAnsi="Times" w:cs="黑体" w:hint="eastAsia"/>
                <w:sz w:val="28"/>
                <w:szCs w:val="28"/>
              </w:rPr>
              <w:t>体系</w:t>
            </w:r>
            <w:r w:rsidR="007134B8" w:rsidRPr="00304934">
              <w:rPr>
                <w:rFonts w:ascii="Times" w:eastAsia="方正仿宋_GBK" w:hAnsi="Times" w:cs="黑体" w:hint="eastAsia"/>
                <w:sz w:val="28"/>
                <w:szCs w:val="28"/>
              </w:rPr>
              <w:t>项目</w:t>
            </w:r>
          </w:p>
          <w:p w:rsidR="003A3C27" w:rsidRDefault="003A3C27" w:rsidP="00902AA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eastAsia="方正仿宋_GBK" w:hAnsi="Times" w:cs="黑体"/>
                <w:sz w:val="28"/>
                <w:szCs w:val="28"/>
              </w:rPr>
            </w:pPr>
          </w:p>
        </w:tc>
        <w:tc>
          <w:tcPr>
            <w:tcW w:w="2771" w:type="dxa"/>
            <w:vMerge/>
            <w:vAlign w:val="center"/>
          </w:tcPr>
          <w:p w:rsidR="003A3C27" w:rsidRDefault="003A3C27" w:rsidP="00902AA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eastAsia="方正仿宋_GBK" w:hAnsi="Times" w:cs="方正仿宋_GBK"/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3A3C27" w:rsidRDefault="00AA59DE" w:rsidP="00902AA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68788930</w:t>
            </w:r>
          </w:p>
        </w:tc>
      </w:tr>
      <w:tr w:rsidR="003A3C27">
        <w:trPr>
          <w:trHeight w:hRule="exact" w:val="851"/>
          <w:jc w:val="center"/>
        </w:trPr>
        <w:tc>
          <w:tcPr>
            <w:tcW w:w="3588" w:type="dxa"/>
            <w:vAlign w:val="center"/>
          </w:tcPr>
          <w:p w:rsidR="003A3C27" w:rsidRDefault="005B0BA8" w:rsidP="00902AA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eastAsia="方正仿宋_GBK" w:hAnsi="Times" w:cs="黑体"/>
                <w:sz w:val="28"/>
                <w:szCs w:val="28"/>
              </w:rPr>
            </w:pPr>
            <w:r>
              <w:rPr>
                <w:rFonts w:ascii="Times" w:eastAsia="方正仿宋_GBK" w:hAnsi="Times" w:cs="黑体" w:hint="eastAsia"/>
                <w:sz w:val="28"/>
                <w:szCs w:val="28"/>
              </w:rPr>
              <w:t>五</w:t>
            </w:r>
            <w:r w:rsidR="00AA59DE">
              <w:rPr>
                <w:rFonts w:ascii="Times" w:eastAsia="方正仿宋_GBK" w:hAnsi="Times" w:cs="黑体" w:hint="eastAsia"/>
                <w:sz w:val="28"/>
                <w:szCs w:val="28"/>
              </w:rPr>
              <w:t>、</w:t>
            </w:r>
            <w:r w:rsidR="00AA59DE">
              <w:rPr>
                <w:rFonts w:ascii="Times" w:eastAsia="方正仿宋_GBK" w:hAnsi="Times" w:cs="方正仿宋_GBK" w:hint="eastAsia"/>
                <w:sz w:val="28"/>
                <w:szCs w:val="28"/>
              </w:rPr>
              <w:t>数字经济重点项目</w:t>
            </w:r>
          </w:p>
        </w:tc>
        <w:tc>
          <w:tcPr>
            <w:tcW w:w="2771" w:type="dxa"/>
            <w:vMerge w:val="restart"/>
            <w:vAlign w:val="center"/>
          </w:tcPr>
          <w:p w:rsidR="003A3C27" w:rsidRDefault="00AA59DE" w:rsidP="00902AA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eastAsia="方正仿宋_GBK" w:hAnsi="Times" w:cs="方正仿宋_GBK"/>
                <w:sz w:val="28"/>
                <w:szCs w:val="28"/>
              </w:rPr>
            </w:pPr>
            <w:r>
              <w:rPr>
                <w:rFonts w:ascii="Times" w:eastAsia="方正仿宋_GBK" w:hAnsi="Times" w:cs="方正仿宋_GBK" w:hint="eastAsia"/>
                <w:sz w:val="28"/>
                <w:szCs w:val="28"/>
              </w:rPr>
              <w:t>软件与信息服务业处</w:t>
            </w:r>
          </w:p>
        </w:tc>
        <w:tc>
          <w:tcPr>
            <w:tcW w:w="2757" w:type="dxa"/>
            <w:vAlign w:val="center"/>
          </w:tcPr>
          <w:p w:rsidR="003A3C27" w:rsidRDefault="00AA59DE" w:rsidP="00902AA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687888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58</w:t>
            </w:r>
          </w:p>
          <w:p w:rsidR="003A3C27" w:rsidRDefault="00AA59DE" w:rsidP="00902AA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68788923</w:t>
            </w:r>
          </w:p>
        </w:tc>
      </w:tr>
      <w:tr w:rsidR="003A3C27">
        <w:trPr>
          <w:trHeight w:hRule="exact" w:val="851"/>
          <w:jc w:val="center"/>
        </w:trPr>
        <w:tc>
          <w:tcPr>
            <w:tcW w:w="3588" w:type="dxa"/>
            <w:vAlign w:val="center"/>
          </w:tcPr>
          <w:p w:rsidR="003A3C27" w:rsidRDefault="005B0BA8" w:rsidP="00902AA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eastAsia="方正仿宋_GBK" w:hAnsi="Times" w:cs="黑体"/>
                <w:sz w:val="28"/>
                <w:szCs w:val="28"/>
              </w:rPr>
            </w:pPr>
            <w:r>
              <w:rPr>
                <w:rFonts w:ascii="Times" w:eastAsia="方正仿宋_GBK" w:hAnsi="Times" w:cs="黑体" w:hint="eastAsia"/>
                <w:sz w:val="28"/>
                <w:szCs w:val="28"/>
              </w:rPr>
              <w:t>六</w:t>
            </w:r>
            <w:r w:rsidR="00AA59DE">
              <w:rPr>
                <w:rFonts w:ascii="Times" w:eastAsia="方正仿宋_GBK" w:hAnsi="Times" w:cs="黑体" w:hint="eastAsia"/>
                <w:sz w:val="28"/>
                <w:szCs w:val="28"/>
              </w:rPr>
              <w:t>、</w:t>
            </w:r>
            <w:r w:rsidR="00AA59DE">
              <w:rPr>
                <w:rFonts w:ascii="Times" w:eastAsia="方正仿宋_GBK" w:hAnsi="Times" w:cs="方正仿宋_GBK" w:hint="eastAsia"/>
                <w:sz w:val="28"/>
                <w:szCs w:val="28"/>
              </w:rPr>
              <w:t>信息技术应用创新产业项目</w:t>
            </w:r>
          </w:p>
        </w:tc>
        <w:tc>
          <w:tcPr>
            <w:tcW w:w="2771" w:type="dxa"/>
            <w:vMerge/>
            <w:vAlign w:val="center"/>
          </w:tcPr>
          <w:p w:rsidR="003A3C27" w:rsidRDefault="003A3C27" w:rsidP="00902AA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eastAsia="方正仿宋_GBK" w:hAnsi="Times" w:cs="方正仿宋_GBK"/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3A3C27" w:rsidRDefault="00AA59DE" w:rsidP="00902AA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8788924</w:t>
            </w:r>
          </w:p>
        </w:tc>
      </w:tr>
      <w:tr w:rsidR="00FD4F4A">
        <w:trPr>
          <w:trHeight w:hRule="exact" w:val="851"/>
          <w:jc w:val="center"/>
        </w:trPr>
        <w:tc>
          <w:tcPr>
            <w:tcW w:w="3588" w:type="dxa"/>
            <w:vAlign w:val="center"/>
          </w:tcPr>
          <w:p w:rsidR="00FD4F4A" w:rsidRPr="00FD4F4A" w:rsidRDefault="005B0BA8" w:rsidP="00902AA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七</w:t>
            </w:r>
            <w:r w:rsidR="00FD4F4A" w:rsidRPr="00FD4F4A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、</w:t>
            </w:r>
            <w:r w:rsidRPr="005B0BA8">
              <w:rPr>
                <w:rFonts w:ascii="Times" w:eastAsia="方正仿宋_GBK" w:hAnsi="Times" w:cs="方正仿宋_GBK" w:hint="eastAsia"/>
                <w:sz w:val="28"/>
                <w:szCs w:val="28"/>
              </w:rPr>
              <w:t>工业互联网行业级平台服务项目</w:t>
            </w:r>
          </w:p>
        </w:tc>
        <w:tc>
          <w:tcPr>
            <w:tcW w:w="2771" w:type="dxa"/>
            <w:vAlign w:val="center"/>
          </w:tcPr>
          <w:p w:rsidR="00FD4F4A" w:rsidRDefault="00FD4F4A" w:rsidP="00902AA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eastAsia="方正仿宋_GBK" w:hAnsi="Times" w:cs="方正仿宋_GBK"/>
                <w:sz w:val="28"/>
                <w:szCs w:val="28"/>
              </w:rPr>
            </w:pPr>
            <w:r>
              <w:rPr>
                <w:rFonts w:ascii="Times" w:eastAsia="方正仿宋_GBK" w:hAnsi="Times" w:cs="方正仿宋_GBK" w:hint="eastAsia"/>
                <w:sz w:val="28"/>
                <w:szCs w:val="28"/>
              </w:rPr>
              <w:t>信息化建设与发展处</w:t>
            </w:r>
          </w:p>
        </w:tc>
        <w:tc>
          <w:tcPr>
            <w:tcW w:w="2757" w:type="dxa"/>
            <w:vAlign w:val="center"/>
          </w:tcPr>
          <w:p w:rsidR="00FD4F4A" w:rsidRDefault="00FD4F4A" w:rsidP="00902AA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F4C22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68788901</w:t>
            </w:r>
          </w:p>
        </w:tc>
      </w:tr>
      <w:tr w:rsidR="00FD4F4A" w:rsidTr="00E271F2">
        <w:trPr>
          <w:trHeight w:hRule="exact" w:val="716"/>
          <w:jc w:val="center"/>
        </w:trPr>
        <w:tc>
          <w:tcPr>
            <w:tcW w:w="3588" w:type="dxa"/>
            <w:vAlign w:val="center"/>
          </w:tcPr>
          <w:p w:rsidR="00FD4F4A" w:rsidRPr="00FD4F4A" w:rsidRDefault="005B0BA8" w:rsidP="00902AA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八</w:t>
            </w:r>
            <w:r w:rsidR="00FD4F4A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、</w:t>
            </w:r>
            <w:r w:rsidR="00FD4F4A" w:rsidRPr="00FD4F4A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5G</w:t>
            </w:r>
            <w:r w:rsidR="009E6B8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基础设施</w:t>
            </w:r>
            <w:r w:rsidR="00FD4F4A" w:rsidRPr="00FD4F4A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建设项目</w:t>
            </w:r>
          </w:p>
        </w:tc>
        <w:tc>
          <w:tcPr>
            <w:tcW w:w="2771" w:type="dxa"/>
            <w:vAlign w:val="center"/>
          </w:tcPr>
          <w:p w:rsidR="00FD4F4A" w:rsidRPr="007134B8" w:rsidRDefault="00DF4C22" w:rsidP="00902AA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eastAsia="方正仿宋_GBK" w:hAnsi="Times" w:cs="方正仿宋_GBK"/>
                <w:sz w:val="28"/>
                <w:szCs w:val="28"/>
              </w:rPr>
            </w:pPr>
            <w:r>
              <w:rPr>
                <w:rFonts w:ascii="Times" w:eastAsia="方正仿宋_GBK" w:hAnsi="Times" w:cs="方正仿宋_GBK" w:hint="eastAsia"/>
                <w:sz w:val="28"/>
                <w:szCs w:val="28"/>
              </w:rPr>
              <w:t>信息化建设与发展处</w:t>
            </w:r>
          </w:p>
        </w:tc>
        <w:tc>
          <w:tcPr>
            <w:tcW w:w="2757" w:type="dxa"/>
            <w:vAlign w:val="center"/>
          </w:tcPr>
          <w:p w:rsidR="00FD4F4A" w:rsidRDefault="00DF4C22" w:rsidP="00902AA3">
            <w:pPr>
              <w:adjustRightInd w:val="0"/>
              <w:snapToGrid w:val="0"/>
              <w:spacing w:line="360" w:lineRule="exact"/>
              <w:jc w:val="center"/>
              <w:rPr>
                <w:rFonts w:ascii="Times" w:eastAsia="方正楷体_GBK" w:hAnsi="Times" w:cs="Times New Roman"/>
                <w:sz w:val="32"/>
                <w:szCs w:val="32"/>
              </w:rPr>
            </w:pPr>
            <w:r w:rsidRPr="00DF4C22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687889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  <w:r w:rsidRPr="00DF4C22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</w:tr>
      <w:tr w:rsidR="003A3C27">
        <w:trPr>
          <w:trHeight w:hRule="exact" w:val="851"/>
          <w:jc w:val="center"/>
        </w:trPr>
        <w:tc>
          <w:tcPr>
            <w:tcW w:w="3588" w:type="dxa"/>
            <w:vAlign w:val="center"/>
          </w:tcPr>
          <w:p w:rsidR="003A3C27" w:rsidRDefault="005B0BA8" w:rsidP="00902AA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eastAsia="方正仿宋_GBK" w:hAnsi="Times" w:cs="方正仿宋_GBK"/>
                <w:sz w:val="28"/>
                <w:szCs w:val="28"/>
              </w:rPr>
            </w:pPr>
            <w:r>
              <w:rPr>
                <w:rFonts w:ascii="Times" w:eastAsia="方正仿宋_GBK" w:hAnsi="Times" w:cs="方正仿宋_GBK" w:hint="eastAsia"/>
                <w:sz w:val="28"/>
                <w:szCs w:val="28"/>
              </w:rPr>
              <w:t>九</w:t>
            </w:r>
            <w:r w:rsidR="00AA59DE">
              <w:rPr>
                <w:rFonts w:ascii="Times" w:eastAsia="方正仿宋_GBK" w:hAnsi="Times" w:cs="方正仿宋_GBK" w:hint="eastAsia"/>
                <w:sz w:val="28"/>
                <w:szCs w:val="28"/>
              </w:rPr>
              <w:t>、</w:t>
            </w:r>
            <w:r w:rsidR="001C73DB" w:rsidRPr="001C73DB">
              <w:rPr>
                <w:rFonts w:ascii="Times" w:eastAsia="方正仿宋_GBK" w:hAnsi="Times" w:cs="方正仿宋_GBK" w:hint="eastAsia"/>
                <w:sz w:val="28"/>
                <w:szCs w:val="28"/>
              </w:rPr>
              <w:t>产业链重大技术攻关项目奖励</w:t>
            </w:r>
          </w:p>
        </w:tc>
        <w:tc>
          <w:tcPr>
            <w:tcW w:w="2771" w:type="dxa"/>
            <w:vAlign w:val="center"/>
          </w:tcPr>
          <w:p w:rsidR="003A3C27" w:rsidRDefault="00AA59DE" w:rsidP="00902AA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eastAsia="方正仿宋_GBK" w:hAnsi="Times" w:cs="方正仿宋_GBK"/>
                <w:sz w:val="28"/>
                <w:szCs w:val="28"/>
              </w:rPr>
            </w:pPr>
            <w:r>
              <w:rPr>
                <w:rFonts w:ascii="Times" w:eastAsia="方正仿宋_GBK" w:hAnsi="Times" w:cs="方正仿宋_GBK" w:hint="eastAsia"/>
                <w:sz w:val="28"/>
                <w:szCs w:val="28"/>
              </w:rPr>
              <w:t>科技创新处</w:t>
            </w:r>
          </w:p>
        </w:tc>
        <w:tc>
          <w:tcPr>
            <w:tcW w:w="2757" w:type="dxa"/>
            <w:vAlign w:val="center"/>
          </w:tcPr>
          <w:p w:rsidR="003A3C27" w:rsidRPr="008C0E5E" w:rsidRDefault="00AA59DE" w:rsidP="00902AA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C0E5E">
              <w:rPr>
                <w:rFonts w:ascii="Times New Roman" w:eastAsia="方正楷体_GBK" w:hAnsi="Times New Roman" w:cs="Times New Roman"/>
                <w:sz w:val="32"/>
                <w:szCs w:val="32"/>
              </w:rPr>
              <w:t>68788781</w:t>
            </w:r>
          </w:p>
        </w:tc>
      </w:tr>
      <w:tr w:rsidR="003A3C27">
        <w:trPr>
          <w:trHeight w:hRule="exact" w:val="851"/>
          <w:jc w:val="center"/>
        </w:trPr>
        <w:tc>
          <w:tcPr>
            <w:tcW w:w="3588" w:type="dxa"/>
            <w:vAlign w:val="center"/>
          </w:tcPr>
          <w:p w:rsidR="003A3C27" w:rsidRDefault="00AA59DE" w:rsidP="00902AA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eastAsia="方正仿宋_GBK" w:hAnsi="Times" w:cs="方正仿宋_GBK"/>
                <w:sz w:val="28"/>
                <w:szCs w:val="28"/>
              </w:rPr>
            </w:pPr>
            <w:r>
              <w:rPr>
                <w:rFonts w:ascii="Times" w:eastAsia="方正仿宋_GBK" w:hAnsi="Times" w:cs="方正仿宋_GBK" w:hint="eastAsia"/>
                <w:sz w:val="28"/>
                <w:szCs w:val="28"/>
              </w:rPr>
              <w:t>十、工业企业安全生产信息化提升项目</w:t>
            </w:r>
          </w:p>
        </w:tc>
        <w:tc>
          <w:tcPr>
            <w:tcW w:w="2771" w:type="dxa"/>
            <w:vAlign w:val="center"/>
          </w:tcPr>
          <w:p w:rsidR="003A3C27" w:rsidRDefault="00AA59DE" w:rsidP="00902AA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eastAsia="方正仿宋_GBK" w:hAnsi="Times" w:cs="方正仿宋_GBK"/>
                <w:sz w:val="28"/>
                <w:szCs w:val="28"/>
              </w:rPr>
            </w:pPr>
            <w:r>
              <w:rPr>
                <w:rFonts w:ascii="Times" w:eastAsia="方正仿宋_GBK" w:hAnsi="Times" w:cs="方正仿宋_GBK" w:hint="eastAsia"/>
                <w:sz w:val="28"/>
                <w:szCs w:val="28"/>
              </w:rPr>
              <w:t>信息化建设与发展处</w:t>
            </w:r>
          </w:p>
        </w:tc>
        <w:tc>
          <w:tcPr>
            <w:tcW w:w="2757" w:type="dxa"/>
            <w:vAlign w:val="center"/>
          </w:tcPr>
          <w:p w:rsidR="003A3C27" w:rsidRPr="008C0E5E" w:rsidRDefault="00AA59DE" w:rsidP="00902AA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 w:rsidRPr="008C0E5E">
              <w:rPr>
                <w:rFonts w:ascii="Times New Roman" w:eastAsia="方正楷体_GBK" w:hAnsi="Times New Roman" w:cs="Times New Roman"/>
                <w:sz w:val="32"/>
                <w:szCs w:val="32"/>
              </w:rPr>
              <w:t>687889</w:t>
            </w:r>
            <w:r w:rsidR="00DF4C22" w:rsidRPr="008C0E5E">
              <w:rPr>
                <w:rFonts w:ascii="Times New Roman" w:eastAsia="方正楷体_GBK" w:hAnsi="Times New Roman" w:cs="Times New Roman"/>
                <w:sz w:val="32"/>
                <w:szCs w:val="32"/>
              </w:rPr>
              <w:t>1</w:t>
            </w:r>
            <w:r w:rsidR="00FD4F4A" w:rsidRPr="008C0E5E">
              <w:rPr>
                <w:rFonts w:ascii="Times New Roman" w:eastAsia="方正楷体_GBK" w:hAnsi="Times New Roman" w:cs="Times New Roman"/>
                <w:sz w:val="32"/>
                <w:szCs w:val="32"/>
              </w:rPr>
              <w:t>1</w:t>
            </w:r>
          </w:p>
        </w:tc>
      </w:tr>
      <w:tr w:rsidR="003A3C27">
        <w:trPr>
          <w:trHeight w:hRule="exact" w:val="851"/>
          <w:jc w:val="center"/>
        </w:trPr>
        <w:tc>
          <w:tcPr>
            <w:tcW w:w="3588" w:type="dxa"/>
            <w:vAlign w:val="center"/>
          </w:tcPr>
          <w:p w:rsidR="003A3C27" w:rsidRDefault="00AA59DE" w:rsidP="00902AA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eastAsia="方正仿宋_GBK" w:hAnsi="Times" w:cs="方正仿宋_GBK"/>
                <w:sz w:val="28"/>
                <w:szCs w:val="28"/>
              </w:rPr>
            </w:pPr>
            <w:r>
              <w:rPr>
                <w:rFonts w:ascii="Times" w:eastAsia="方正仿宋_GBK" w:hAnsi="Times" w:cs="方正仿宋_GBK"/>
                <w:sz w:val="28"/>
                <w:szCs w:val="28"/>
              </w:rPr>
              <w:t>十</w:t>
            </w:r>
            <w:bookmarkStart w:id="0" w:name="_GoBack"/>
            <w:bookmarkEnd w:id="0"/>
            <w:r w:rsidR="005B0BA8">
              <w:rPr>
                <w:rFonts w:ascii="Times" w:eastAsia="方正仿宋_GBK" w:hAnsi="Times" w:cs="方正仿宋_GBK" w:hint="eastAsia"/>
                <w:sz w:val="28"/>
                <w:szCs w:val="28"/>
              </w:rPr>
              <w:t>一、</w:t>
            </w:r>
            <w:r>
              <w:rPr>
                <w:rFonts w:ascii="Times" w:eastAsia="方正仿宋_GBK" w:hAnsi="Times" w:cs="方正仿宋_GBK"/>
                <w:sz w:val="28"/>
                <w:szCs w:val="28"/>
              </w:rPr>
              <w:t>省级以上企业技术中心建设绩效考评奖励</w:t>
            </w:r>
            <w:r>
              <w:rPr>
                <w:rFonts w:ascii="Times" w:eastAsia="方正仿宋_GBK" w:hAnsi="Times" w:cs="方正仿宋_GBK" w:hint="eastAsia"/>
                <w:sz w:val="28"/>
                <w:szCs w:val="28"/>
              </w:rPr>
              <w:t>项目</w:t>
            </w:r>
          </w:p>
        </w:tc>
        <w:tc>
          <w:tcPr>
            <w:tcW w:w="2771" w:type="dxa"/>
            <w:vAlign w:val="center"/>
          </w:tcPr>
          <w:p w:rsidR="003A3C27" w:rsidRDefault="00AA59DE" w:rsidP="00902AA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eastAsia="方正仿宋_GBK" w:hAnsi="Times" w:cs="方正仿宋_GBK"/>
                <w:sz w:val="28"/>
                <w:szCs w:val="28"/>
              </w:rPr>
            </w:pPr>
            <w:r>
              <w:rPr>
                <w:rFonts w:ascii="Times" w:eastAsia="方正仿宋_GBK" w:hAnsi="Times" w:cs="方正仿宋_GBK" w:hint="eastAsia"/>
                <w:sz w:val="28"/>
                <w:szCs w:val="28"/>
              </w:rPr>
              <w:t>科技创新处</w:t>
            </w:r>
          </w:p>
        </w:tc>
        <w:tc>
          <w:tcPr>
            <w:tcW w:w="2757" w:type="dxa"/>
            <w:vAlign w:val="center"/>
          </w:tcPr>
          <w:p w:rsidR="003A3C27" w:rsidRPr="008C0E5E" w:rsidRDefault="00AA59DE" w:rsidP="00902AA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 w:rsidRPr="008C0E5E">
              <w:rPr>
                <w:rFonts w:ascii="Times New Roman" w:eastAsia="方正楷体_GBK" w:hAnsi="Times New Roman" w:cs="Times New Roman"/>
                <w:sz w:val="32"/>
                <w:szCs w:val="32"/>
              </w:rPr>
              <w:t>68788856</w:t>
            </w:r>
          </w:p>
        </w:tc>
      </w:tr>
    </w:tbl>
    <w:p w:rsidR="003A3C27" w:rsidRDefault="003A3C27" w:rsidP="00902AA3">
      <w:pPr>
        <w:widowControl/>
        <w:spacing w:line="360" w:lineRule="exact"/>
        <w:rPr>
          <w:rFonts w:ascii="Times" w:eastAsia="方正小标宋简体" w:hAnsi="Times" w:cs="方正小标宋简体"/>
          <w:sz w:val="40"/>
          <w:szCs w:val="40"/>
        </w:rPr>
      </w:pPr>
    </w:p>
    <w:sectPr w:rsidR="003A3C27" w:rsidSect="003A3C2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B93" w:rsidRDefault="00E87B93" w:rsidP="003A3C27">
      <w:r>
        <w:separator/>
      </w:r>
    </w:p>
  </w:endnote>
  <w:endnote w:type="continuationSeparator" w:id="1">
    <w:p w:rsidR="00E87B93" w:rsidRDefault="00E87B93" w:rsidP="003A3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4DEEDA40-9195-422B-BE36-A8D22BD0D951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908873A-7913-48A9-884E-53319107034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17B099C-BA2D-4460-A933-7836AB03A92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480C438-DB54-44B5-98AD-7F6A154F7D37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C27" w:rsidRDefault="00D1626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A3C27" w:rsidRDefault="003A3C27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B93" w:rsidRDefault="00E87B93" w:rsidP="003A3C27">
      <w:r>
        <w:separator/>
      </w:r>
    </w:p>
  </w:footnote>
  <w:footnote w:type="continuationSeparator" w:id="1">
    <w:p w:rsidR="00E87B93" w:rsidRDefault="00E87B93" w:rsidP="003A3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2C2515"/>
    <w:rsid w:val="000049BA"/>
    <w:rsid w:val="00006B77"/>
    <w:rsid w:val="0002657F"/>
    <w:rsid w:val="00030E3A"/>
    <w:rsid w:val="000557D5"/>
    <w:rsid w:val="00063E68"/>
    <w:rsid w:val="00075F38"/>
    <w:rsid w:val="0008461B"/>
    <w:rsid w:val="00090793"/>
    <w:rsid w:val="00092BE0"/>
    <w:rsid w:val="00093361"/>
    <w:rsid w:val="000A2A82"/>
    <w:rsid w:val="000A47B9"/>
    <w:rsid w:val="000B5380"/>
    <w:rsid w:val="000C6471"/>
    <w:rsid w:val="000C7554"/>
    <w:rsid w:val="000E0034"/>
    <w:rsid w:val="000E2986"/>
    <w:rsid w:val="00125727"/>
    <w:rsid w:val="0014413B"/>
    <w:rsid w:val="00156EAC"/>
    <w:rsid w:val="00157730"/>
    <w:rsid w:val="001705AD"/>
    <w:rsid w:val="0017550D"/>
    <w:rsid w:val="001B19B7"/>
    <w:rsid w:val="001B296E"/>
    <w:rsid w:val="001C73DB"/>
    <w:rsid w:val="001D68AD"/>
    <w:rsid w:val="001E37F6"/>
    <w:rsid w:val="001F0FF5"/>
    <w:rsid w:val="001F20D0"/>
    <w:rsid w:val="001F4F93"/>
    <w:rsid w:val="00206B76"/>
    <w:rsid w:val="00206F02"/>
    <w:rsid w:val="002214CF"/>
    <w:rsid w:val="002234E4"/>
    <w:rsid w:val="0023043F"/>
    <w:rsid w:val="00237274"/>
    <w:rsid w:val="002466D5"/>
    <w:rsid w:val="0025518D"/>
    <w:rsid w:val="00261DB3"/>
    <w:rsid w:val="00263C4E"/>
    <w:rsid w:val="002724B7"/>
    <w:rsid w:val="00274435"/>
    <w:rsid w:val="0028687F"/>
    <w:rsid w:val="002D5983"/>
    <w:rsid w:val="002E0E4F"/>
    <w:rsid w:val="002E1F4C"/>
    <w:rsid w:val="002F019E"/>
    <w:rsid w:val="002F4AF1"/>
    <w:rsid w:val="002F7179"/>
    <w:rsid w:val="00304934"/>
    <w:rsid w:val="00304F69"/>
    <w:rsid w:val="00315264"/>
    <w:rsid w:val="003156A6"/>
    <w:rsid w:val="003267A4"/>
    <w:rsid w:val="00350F9F"/>
    <w:rsid w:val="00360144"/>
    <w:rsid w:val="003618B7"/>
    <w:rsid w:val="00385CCE"/>
    <w:rsid w:val="0038763D"/>
    <w:rsid w:val="003930D5"/>
    <w:rsid w:val="003A3C27"/>
    <w:rsid w:val="003B6D26"/>
    <w:rsid w:val="003C2829"/>
    <w:rsid w:val="003C2B71"/>
    <w:rsid w:val="004106E0"/>
    <w:rsid w:val="00417255"/>
    <w:rsid w:val="00435740"/>
    <w:rsid w:val="00451AAB"/>
    <w:rsid w:val="00456B12"/>
    <w:rsid w:val="0048118D"/>
    <w:rsid w:val="00486069"/>
    <w:rsid w:val="00491336"/>
    <w:rsid w:val="0049718E"/>
    <w:rsid w:val="004D0884"/>
    <w:rsid w:val="004D2FA9"/>
    <w:rsid w:val="004E1C4E"/>
    <w:rsid w:val="004E4406"/>
    <w:rsid w:val="004E4D00"/>
    <w:rsid w:val="004F1428"/>
    <w:rsid w:val="0051452C"/>
    <w:rsid w:val="00596B2B"/>
    <w:rsid w:val="005B0BA8"/>
    <w:rsid w:val="005D5AE9"/>
    <w:rsid w:val="005D7A28"/>
    <w:rsid w:val="005E123F"/>
    <w:rsid w:val="005E5FF0"/>
    <w:rsid w:val="005F1757"/>
    <w:rsid w:val="00616C83"/>
    <w:rsid w:val="006204AE"/>
    <w:rsid w:val="00630BB9"/>
    <w:rsid w:val="00640FD6"/>
    <w:rsid w:val="00651386"/>
    <w:rsid w:val="00654C94"/>
    <w:rsid w:val="006C0D8C"/>
    <w:rsid w:val="006C245D"/>
    <w:rsid w:val="006E173C"/>
    <w:rsid w:val="006E35F1"/>
    <w:rsid w:val="007134B8"/>
    <w:rsid w:val="00724660"/>
    <w:rsid w:val="00741AA1"/>
    <w:rsid w:val="007661D0"/>
    <w:rsid w:val="007743BC"/>
    <w:rsid w:val="007875EF"/>
    <w:rsid w:val="007A0EA0"/>
    <w:rsid w:val="007B02C9"/>
    <w:rsid w:val="007C4CF6"/>
    <w:rsid w:val="007C7354"/>
    <w:rsid w:val="007E4A54"/>
    <w:rsid w:val="0084220C"/>
    <w:rsid w:val="008522ED"/>
    <w:rsid w:val="00856C52"/>
    <w:rsid w:val="00873682"/>
    <w:rsid w:val="00874993"/>
    <w:rsid w:val="00877624"/>
    <w:rsid w:val="00885348"/>
    <w:rsid w:val="00891824"/>
    <w:rsid w:val="008B3ABA"/>
    <w:rsid w:val="008C0E5E"/>
    <w:rsid w:val="008E780A"/>
    <w:rsid w:val="008F3255"/>
    <w:rsid w:val="00902AA3"/>
    <w:rsid w:val="00902C62"/>
    <w:rsid w:val="0090457B"/>
    <w:rsid w:val="00944743"/>
    <w:rsid w:val="00946AB6"/>
    <w:rsid w:val="0095471A"/>
    <w:rsid w:val="009609DA"/>
    <w:rsid w:val="009633DB"/>
    <w:rsid w:val="009636C3"/>
    <w:rsid w:val="0098572B"/>
    <w:rsid w:val="00991B5B"/>
    <w:rsid w:val="009A7167"/>
    <w:rsid w:val="009B443E"/>
    <w:rsid w:val="009D3119"/>
    <w:rsid w:val="009E6B8D"/>
    <w:rsid w:val="00A023C0"/>
    <w:rsid w:val="00A02401"/>
    <w:rsid w:val="00A153AD"/>
    <w:rsid w:val="00A2461A"/>
    <w:rsid w:val="00A377EB"/>
    <w:rsid w:val="00A43512"/>
    <w:rsid w:val="00A44E8E"/>
    <w:rsid w:val="00A5730D"/>
    <w:rsid w:val="00A671CF"/>
    <w:rsid w:val="00A71901"/>
    <w:rsid w:val="00A85774"/>
    <w:rsid w:val="00A97FE5"/>
    <w:rsid w:val="00AA0A9E"/>
    <w:rsid w:val="00AA2275"/>
    <w:rsid w:val="00AA59DE"/>
    <w:rsid w:val="00AA7B74"/>
    <w:rsid w:val="00AC0373"/>
    <w:rsid w:val="00AC7F36"/>
    <w:rsid w:val="00AD1060"/>
    <w:rsid w:val="00AD6F9E"/>
    <w:rsid w:val="00AE2EC8"/>
    <w:rsid w:val="00AF3A38"/>
    <w:rsid w:val="00AF67AE"/>
    <w:rsid w:val="00B07825"/>
    <w:rsid w:val="00B15F21"/>
    <w:rsid w:val="00B20A4E"/>
    <w:rsid w:val="00B230B0"/>
    <w:rsid w:val="00B25048"/>
    <w:rsid w:val="00B76EED"/>
    <w:rsid w:val="00B81D4C"/>
    <w:rsid w:val="00BB3106"/>
    <w:rsid w:val="00BC6FA3"/>
    <w:rsid w:val="00BD008B"/>
    <w:rsid w:val="00BE0698"/>
    <w:rsid w:val="00BE488C"/>
    <w:rsid w:val="00BF2130"/>
    <w:rsid w:val="00BF42E0"/>
    <w:rsid w:val="00C02D12"/>
    <w:rsid w:val="00C12A39"/>
    <w:rsid w:val="00C12FB3"/>
    <w:rsid w:val="00C15DE2"/>
    <w:rsid w:val="00C253B3"/>
    <w:rsid w:val="00C30121"/>
    <w:rsid w:val="00C4333E"/>
    <w:rsid w:val="00C51CD7"/>
    <w:rsid w:val="00C74F23"/>
    <w:rsid w:val="00C91ABC"/>
    <w:rsid w:val="00CB1CBB"/>
    <w:rsid w:val="00CC013E"/>
    <w:rsid w:val="00CF6779"/>
    <w:rsid w:val="00D14D24"/>
    <w:rsid w:val="00D16262"/>
    <w:rsid w:val="00D222B0"/>
    <w:rsid w:val="00D2423F"/>
    <w:rsid w:val="00D35F10"/>
    <w:rsid w:val="00D3687E"/>
    <w:rsid w:val="00D43A53"/>
    <w:rsid w:val="00D5123F"/>
    <w:rsid w:val="00D52017"/>
    <w:rsid w:val="00D54A4F"/>
    <w:rsid w:val="00D74A8A"/>
    <w:rsid w:val="00DA1C96"/>
    <w:rsid w:val="00DB1A5F"/>
    <w:rsid w:val="00DB2BF1"/>
    <w:rsid w:val="00DC7FDF"/>
    <w:rsid w:val="00DF4C22"/>
    <w:rsid w:val="00E00F5D"/>
    <w:rsid w:val="00E14461"/>
    <w:rsid w:val="00E16687"/>
    <w:rsid w:val="00E17D38"/>
    <w:rsid w:val="00E213AF"/>
    <w:rsid w:val="00E26033"/>
    <w:rsid w:val="00E271F2"/>
    <w:rsid w:val="00E5001E"/>
    <w:rsid w:val="00E740CF"/>
    <w:rsid w:val="00E74D0A"/>
    <w:rsid w:val="00E87B93"/>
    <w:rsid w:val="00E94668"/>
    <w:rsid w:val="00EA15EB"/>
    <w:rsid w:val="00EB18AE"/>
    <w:rsid w:val="00EB39B7"/>
    <w:rsid w:val="00EC0F91"/>
    <w:rsid w:val="00EC7D93"/>
    <w:rsid w:val="00ED2DF2"/>
    <w:rsid w:val="00F40B96"/>
    <w:rsid w:val="00F47FE1"/>
    <w:rsid w:val="00F90796"/>
    <w:rsid w:val="00F9500B"/>
    <w:rsid w:val="00FC533F"/>
    <w:rsid w:val="00FD4F4A"/>
    <w:rsid w:val="00FD5D60"/>
    <w:rsid w:val="0119430E"/>
    <w:rsid w:val="019F4EEE"/>
    <w:rsid w:val="02292EB6"/>
    <w:rsid w:val="05BE7438"/>
    <w:rsid w:val="061E0BC8"/>
    <w:rsid w:val="081902B6"/>
    <w:rsid w:val="09550126"/>
    <w:rsid w:val="09D4591B"/>
    <w:rsid w:val="0AE66B38"/>
    <w:rsid w:val="0BE91B47"/>
    <w:rsid w:val="0D223486"/>
    <w:rsid w:val="0EEF7CEB"/>
    <w:rsid w:val="0FAE1586"/>
    <w:rsid w:val="0FC420CD"/>
    <w:rsid w:val="0FE51ACA"/>
    <w:rsid w:val="112323DB"/>
    <w:rsid w:val="113C1DEB"/>
    <w:rsid w:val="13D36DFB"/>
    <w:rsid w:val="16B350E3"/>
    <w:rsid w:val="17905305"/>
    <w:rsid w:val="19DA1F85"/>
    <w:rsid w:val="1ADA7D74"/>
    <w:rsid w:val="1CC173C8"/>
    <w:rsid w:val="1E3D0C73"/>
    <w:rsid w:val="1EE61C9C"/>
    <w:rsid w:val="1F881EF0"/>
    <w:rsid w:val="21F44C97"/>
    <w:rsid w:val="220E672A"/>
    <w:rsid w:val="2676426A"/>
    <w:rsid w:val="2A604BC0"/>
    <w:rsid w:val="2B2D071B"/>
    <w:rsid w:val="2E4B1B28"/>
    <w:rsid w:val="302C2515"/>
    <w:rsid w:val="32143E8E"/>
    <w:rsid w:val="3286221A"/>
    <w:rsid w:val="33027333"/>
    <w:rsid w:val="3403109C"/>
    <w:rsid w:val="34F6538B"/>
    <w:rsid w:val="3E0113C3"/>
    <w:rsid w:val="3F6767D9"/>
    <w:rsid w:val="3F840FF3"/>
    <w:rsid w:val="46D83781"/>
    <w:rsid w:val="49121DA9"/>
    <w:rsid w:val="50317B73"/>
    <w:rsid w:val="509E5EC1"/>
    <w:rsid w:val="50FD5FE0"/>
    <w:rsid w:val="562E1BA8"/>
    <w:rsid w:val="576A5F7C"/>
    <w:rsid w:val="57AE6534"/>
    <w:rsid w:val="591C073D"/>
    <w:rsid w:val="5AAE3F9D"/>
    <w:rsid w:val="5EA8346D"/>
    <w:rsid w:val="5FF126F7"/>
    <w:rsid w:val="661239C5"/>
    <w:rsid w:val="662A14EF"/>
    <w:rsid w:val="674B5088"/>
    <w:rsid w:val="686757CE"/>
    <w:rsid w:val="68B25771"/>
    <w:rsid w:val="6AC71F00"/>
    <w:rsid w:val="6CC02010"/>
    <w:rsid w:val="6DE143FE"/>
    <w:rsid w:val="6FEE2849"/>
    <w:rsid w:val="71237398"/>
    <w:rsid w:val="726B3CE5"/>
    <w:rsid w:val="73823595"/>
    <w:rsid w:val="76DD0249"/>
    <w:rsid w:val="777E220B"/>
    <w:rsid w:val="78195940"/>
    <w:rsid w:val="79154B3F"/>
    <w:rsid w:val="7A36071E"/>
    <w:rsid w:val="7AC35C29"/>
    <w:rsid w:val="7BFC1A29"/>
    <w:rsid w:val="7CA47591"/>
    <w:rsid w:val="7DAC7953"/>
    <w:rsid w:val="7F64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A3C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A3C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3A3C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63</Words>
  <Characters>361</Characters>
  <Application>Microsoft Office Word</Application>
  <DocSecurity>0</DocSecurity>
  <Lines>3</Lines>
  <Paragraphs>1</Paragraphs>
  <ScaleCrop>false</ScaleCrop>
  <Company>Lenovo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海之韵</dc:creator>
  <cp:lastModifiedBy>a</cp:lastModifiedBy>
  <cp:revision>153</cp:revision>
  <cp:lastPrinted>2021-09-13T02:58:00Z</cp:lastPrinted>
  <dcterms:created xsi:type="dcterms:W3CDTF">2020-11-09T03:37:00Z</dcterms:created>
  <dcterms:modified xsi:type="dcterms:W3CDTF">2021-09-24T01:11:00Z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  <property fmtid="{D5CDD505-2E9C-101B-9397-08002B2CF9AE}" pid="3" name="ICV">
    <vt:lpwstr>D62DFCDC64374EB0B2F522F5D6D93EC5</vt:lpwstr>
  </property>
</Properties>
</file>