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napToGrid w:val="0"/>
        <w:spacing w:line="54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2021年省科技公共服务平台绩效评估结果</w:t>
      </w:r>
    </w:p>
    <w:tbl>
      <w:tblPr>
        <w:tblStyle w:val="8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860"/>
        <w:gridCol w:w="3393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 w:val="18"/>
                <w:szCs w:val="18"/>
              </w:rPr>
              <w:t>科技公共服务平台名称</w:t>
            </w:r>
          </w:p>
        </w:tc>
        <w:tc>
          <w:tcPr>
            <w:tcW w:w="3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 w:val="18"/>
                <w:szCs w:val="18"/>
              </w:rPr>
              <w:t>依托单位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 w:val="18"/>
                <w:szCs w:val="18"/>
              </w:rPr>
              <w:t>评估结果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技术服务类（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>156</w:t>
            </w:r>
            <w:r>
              <w:rPr>
                <w:rFonts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江苏苏州药物非临床研究及评价公共服务中心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苏州药明康德新药开发有限公司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江苏省化学品安全评估与消费品化学风险控制公共技术服务中心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常州进出口工业及消费品安全检测中心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江苏省电子信息产品电磁兼容性能研究与检测服务中心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江苏省电子信息产品质量监督检验研究院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江苏省纳米药物制备与生物学评价公共技术服务中心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中国药科大学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江苏无锡集成电路快速封装服务平台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无锡中微高科电子有限公司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江苏苏州电子信息产业质量与可靠性共性技术服务平台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工信部电子第五研究所华东分所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江苏省高效植保机械公共技术服务中心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农业农村部南京农业机械化研究所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江苏宜兴电线电缆产品质量安全测试服务中心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江苏省产品质量监督检验研究院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江苏省建筑节能技术服务中心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江苏省建筑科学研究院有限公司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江苏省苏州医疗器械临床前研究与评价公共技术服务中心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江苏江阴金属材料检测与服务平台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法尔胜泓昇集团有限公司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江苏省食品安全快速检测公共技术服务中心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江苏省苏州太阳能和风能发电设备检测公共技术服务中心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苏州电器科学研究院股份有限公司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江苏苏州软件技术公共服务平台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苏州市软件评测中心有限公司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中国矿业大学国家大学科技园技术标准信息服务平台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徐州市质量技术监督综合检验检测中心（徐州市标准化研究中心）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江苏省智能激光制造科技公共服务平台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南京先进激光技术研究院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江苏省南京软件外包接发包科技公共服务中心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江苏润和软件股份有限公司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江苏省食品营养与有毒有害物质检测中心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江苏省理化测试中心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江苏省电机能效定级及故障诊断服务中心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南通市产品质量监督检验所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江苏省苏州新药研发外包技术服务中心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昭衍（苏州）新药研究中心有限公司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江苏省桥梁质量检测及营运安全评价公共技术服务中心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苏交科集团股份有限公司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江苏省宜兴环保科技公共技术服务中心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南京大学宜兴环保研究院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江苏省苏州丝绸技术服务中心（国家纺织产业创新支撑平台）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江苏省精密几何量计量检测公共技术服务中心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江苏省计量科学研究院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江苏丹阳眼镜行业科技公共服务平台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丹阳市精通眼镜技术创新服务中心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江苏省连云港高新技术开发区环境安全服务中心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中蓝连海设计研究院有限公司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江苏省药物安全性评价中心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江苏省药物研究所有限公司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江苏省药物临床前毒理研究公共技术服务中心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江苏鼎泰药物研究股份有限公司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江苏省碳纤维及复合材料检测服务平台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南京玻璃纤维研究设计院有限公司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江苏省苏州化学电源公共技术服务中心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轻工业化学电源研究所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江苏省医药农药兽药安全性评价与研究中心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江苏省（常州西夏墅）精密工具产业公共技术创新服务中心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常州西夏墅工具产业创业服务中心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江苏省生物药物研究公共服务平台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无锡药明生物技术股份有限公司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江苏常州智能检测控制技术与数字化设计制造技术服务平台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常州先进制造技术研究所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江苏省扬州</w:t>
            </w: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新光源材料测试技术服务中心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江苏省扬州农业环境安全技术服务中心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江苏省生物兽药筛选服务中心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江苏省农业科学院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江苏省淮安教学具产业数字化公共技术服务中心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江苏电子信息职业学院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江苏省宜兴新型陶瓷材料公共技术服务中心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江苏省陶瓷研究所有限公司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江苏省苏州工业园区科技金融服务中心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苏州工业园区企业发展服务中心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江苏省物联网传感器性能检测与评价公共技术服务中心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无锡市计量测试院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江苏省船舶数字化设计制造技术中心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江苏现代造船技术有限公司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江苏省节能环保材料测试与技术服务中心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江苏省产业知识产权公共技术服务中心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江苏佰腾科技有限公司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江苏省南通化学物检测及安全评价公共技术服务中心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南通大禹生物技术有限公司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江苏省生物医药材料测试服务平台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国家南方农药创制中心江苏基地生测部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江苏省农药研究所股份有限公司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江苏省农药环境安全性评价与残留检测服务中心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生态环境部南京环境科学研究所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江苏省（丹阳）高性能合金材料研究院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江苏（丹阳）高性能合金材料研究院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江苏省连云港港口物流公共技术服务中心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连云港电子口岸信息发展有限公司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江苏省（昆山玉山）模具产业公共技术服务中心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昆山市工业技术研究院有限责任公司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江苏无锡光伏产品公共服务平台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无锡市产品质量监督检验院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江苏省转基因安全评价公共技术服务中心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江苏省农业科学院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江苏省常州环保涂料产业公共技术服务中心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中海油常州涂料化工研究院有限公司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江苏扬州光电产品环境与可靠性试验检测中心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中国船舶重工集团公司第七二三研究所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江苏省污水处理设施效率检测公共技术服务中心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江苏省环境监测协会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江苏省（常州）石墨烯研究院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江南石墨烯研究院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江苏省常熟特种纤维材料检测检验公共技术服务中心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苏州市纤维检验院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江苏省南京机电产品绿色制造与能源效率检测技术服务中心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金陵海关技术中心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江苏省一站式检测公共服务平台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江苏省理化测试中心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江苏扬州现代乳业加工服务中心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江苏省新能源汽车研究工程化与服务平台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江苏中关村科技产业园节能环保研究有限公司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江苏省淮安盐化工产品分析检测公共技术服务中心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淮安市产品质量监督综合检验中心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江苏省集成电路（苏州）创新服务平台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苏州中科集成电路设计中心有限公司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江苏省中小企业科技投融资公共服务中心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苏州市吴中科技创业园管理有限公司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江苏省东台新材料公共技术服务中心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东台市高科技术创业园有限公司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江苏机电产品节能环保检测服务中心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无锡海关机电产品及车辆检测中心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江苏省纺织工业绿色制造与生态安全检测技术服务中心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南京海关纺织工业产品检测中心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江苏省射频识别技术公共服务中心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江苏省质量和标准化研究院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江苏东海硅材料技术创新公共服务平台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东海县生产力促进中心、东海县科技情报研究所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江苏省粮油品质与安全控制公共技术服务中心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南京财经大学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江苏省沿海地区良种繁育与推广公共技术服务中心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江苏大中农场集团有限公司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江苏省吴中消费电子产品有害物质检测与评价技术服务中心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江苏省优联检测技术服务有限公司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江苏省柔性显示技术研发平台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昆山工研院新型平板显示技术中心有限公司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江苏省无锡船舶</w:t>
            </w: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CFD</w:t>
            </w: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中国船舶重工集团公司第七</w:t>
            </w: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二研究所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江苏省扬中电力电器检测技术服务中心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大全集团有限公司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江苏省药效研究与评价服务中心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中国药科大学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江苏省无锡发动机节能减排公共技术服务中心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无锡油泵油嘴研究所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江苏省计算机系统工程测试研究中心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江苏省计量科学研究院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江苏省半导体照明产品研发与检测公共技术服务中心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常州市检验检测标准认证研究院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江苏省（苏州）纳米产业技术研究院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苏州工业园区纳米产业技术研究院有限公司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江苏省镇江现代焊接技术服务中心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江苏科技大学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江苏省扬州规模猪场高效健康养殖公共技术服务中心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江苏省植物病毒病诊断检测技术服务中心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江苏省农业科学院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江苏省小额信贷科技公共服务中心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江苏金农股份有限公司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江苏省（丹徒辛丰）轴承产业公共技术服务中心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镇江市丹徒区生产力促进中心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江苏省光电产品检测公共技术服务中心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扬州光电产品检测中心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江苏省苏州生物与新医药公共技术服务中心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苏州百拓生物技术服务有限公司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江苏省（海安李堡）锻压机械公共技术检测服务中心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海安县海李锻压技术服务有限公司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江苏技术转移网络交互平台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江苏畅远信息科技有限公司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江苏省宿迁产业技术创新服务中心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宿迁市工业技术研究院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江苏省昆山小核酸技术科技公共服务中心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昆山市工业技术研究院小核酸生物技术研究所有限责任公司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江苏省扬州玩具与儿童用品公共技术服务中心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扬州进出口玩具检验所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江苏省南京</w:t>
            </w: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无线谷</w:t>
            </w: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电磁兼容公共技术服务中心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江苏省国际干细胞联合研究和产业化公共技术服务中心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博雅干细胞科技有限公司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江苏省（扬州）数控机床研究院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江苏省（扬州）数控机床研究院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江苏省扬州绿色化工公共技术服务中心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南京大学扬州化学化工研究院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江苏海安桑蚕茧丝质量检测服务中心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鑫缘茧丝绸集团股份有限公司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江苏省淮安设施农业智能化公共技术服务中心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江苏电子信息职业学院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江苏泰州医药科技公共服务平台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江苏华创医药研发平台管理有限公司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江苏省兴化特种合金材料及制品试验检测公共技术服务中心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兴化市产品质量监督检验所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江苏省兴化脱水蔬菜行业发展公共技术服务中心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兴化市绿禾食品有限公司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江苏省盐城环保装备公共技术服务中心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盐城大学科技园有限公司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华东地区（江苏）环境地质检测公共技术服务中心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中国地质调查局南京地质调查中心（华东地质科技创新中心）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江苏省南京软件公共技术服务中心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南京市科技信息研究所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江苏省南京金融信息处理公共技术服务中心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南京万得资讯科技有限公司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</w:t>
            </w: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3G</w:t>
            </w: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增值业务研发与测试技术服务中心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南京信息职业技术学院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江苏省淮安饲料安全公共技术服务中心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江苏财经职业技术学院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江苏省如东优质条斑紫菜育、养、加、销公共技术服务中心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如东县紫菜协会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江苏省区域性食品药品检验检测公共技术服务中心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泰州市药品检验院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江苏省药物新制剂研究及工程化技术服务中心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江苏省（张家港）智能电力研究院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张家港智能电力研究院有限公司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江苏省淮安物流公用信息技术服务中心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江苏电子信息职业学院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江苏省无锡发酵工程公共技术服务中心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江苏省无锡江大大学科技园有限公司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江苏淮安贴片技术服务平台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淮安市高新技术创新中心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中国矿业大学国家大学科技园公共技术服务中心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徐州中国矿业大学大学科技园有限责任公司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江苏省盐城纺织机械创新公共技术服务中心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江苏省（昆山）工业技术研究院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昆山市工业技术研究院有限责任公司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江苏省轨道交通电气牵引仿真设计公共技术服务中心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江苏苏州环保科技公共服务中心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苏州国家环保高新技术产业园发展有限公司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江苏省沿海化工环保产业公共技术服务中心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连云港中新污水处理有限公司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江苏省丹阳家纺创新设计公共技术服务中心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丹阳堂皇家纺技术创新服务中心有限公司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江苏省如皋软件园信息公共技术服务中心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如皋高新技术园区开发有限公司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江苏省丘陵地区草莓产业公共技术服务中心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江苏丘陵地区镇江农业科学研究所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江苏省食品安全及功能性成份分析检测公共技术服务中心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江苏省微生物研究所有限责任公司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江苏省（常州）新能源汽车研究院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常州新能源汽车研究院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江苏省（南通）家纺产业技术研究院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南通市通州区家纺产业发展服务中心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江苏省智能车综合技术研发与测试服务平台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五方智能车科技有限公司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江苏省（宜兴）环保产业技术研究院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宜兴市环科园环保科技发展有限公司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江苏省生命科技创新园分析测试公共技术服务中心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江苏仙林生命科技创新园发展有限公司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江苏省特色经济林果产业公共技术服务中心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南京新世纪园艺研究所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江苏省常州木地板公共技术服务中心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常州市新型装饰板材生产力促进中心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江苏省常州工控软件新技术与智能监控技术服务中心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常州南京大学高新技术研究院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江苏省（东海牛山）硅材料科技服务中心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东海县晶润来工业集聚区开发有限公司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江苏省无锡新药开发公共技术服务中心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无锡市马山生物医药工业园有限公司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江苏省宿迁市科技信息综合服务中心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宿迁市科技信息中心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江苏省如皋花卉苗木公共技术服务中心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花木大世界控股有限公司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江苏省城市轨道交通研究设计院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江苏省城市轨道交通研究设计院股份有限公司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江苏省太阳能热利用产品检测技术服务中心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江苏省产品质量监督检验研究院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江苏省镇江</w:t>
            </w: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封装与应用公共技术服务中心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江苏稳润光电有限公司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江苏省新港创新药物成药性研究服务平台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南京长澳医药科技有限公司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江苏省茶业科技创新公共技术服务中心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江苏农林职业技术学院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江苏省南通中小船舶及配套产业公共技术服务平台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江苏远东船舶工程技术服务有限公司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江苏省常州精细化工清洁生产与工程技术服务中心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常州化学研究所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江苏省淮安软件测试及技术公共服务平台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淮安淮微软件技术有限公司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江苏省企业管理咨询科技公共服务中心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江苏蓝鲸咨询有限公司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江苏省新一代清洁煤能源动力科技服务中心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江苏中国科学院能源动力研究中心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江苏省（吴江盛泽）丝绸产业信息化公共服务中心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苏州绸都网络科技股份有限公司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江苏南京可扩展基本输入输出系统公共服务平台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南京百敖软件有限公司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江苏省张家港材种鉴定与木材检测公共技术服务中心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张家港海关综合技术中心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江苏省常州电子基础材料检测技术服务中心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常州电子产品质量监测所有限公司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江苏省溧阳输变电装备工程复合材料公共技术服务中心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江苏正平技术服务事务所有限公司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江苏省泰州兽药临床试验研究公共技术服务中心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江苏倍康药业有限公司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中科院科技服务网络（</w:t>
            </w: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STS)</w:t>
            </w: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江苏中心信息服务平台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苏州中科院产业技术创新与育成中心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江苏省家纺设计及新材料公共技术服务中心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江苏省南通高新技术产业开发区建设服务中心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江苏省锡山轻型多功能电动车公共技术服务中心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无锡市锡山区生产力促进中心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公益类（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江苏省突发疫情处置技术服务中心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江苏省疾病预防控制中心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江苏省心血管药物临床试验服务中心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南京市第一医院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江苏省污染减排公共技术服务中心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江苏省环境科学研究院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江苏省药物与医疗器械临床研究和评价服务中心（原江苏省抗病毒药物临床试验服务中心）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</w:t>
            </w: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microPET</w:t>
            </w: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新药研制中心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江苏省原子医学研究所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江苏省恶性肿瘤多学科联合诊治技术服务中心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江苏省肿瘤防治研究所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江苏省肿瘤生物治疗科技公共服务中心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徐州医科大学附属医院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江苏省中西医结合临床肿瘤诊疗平台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江苏省中医院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江苏省抗肿瘤药物临床试验服务中心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江苏省肿瘤医院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江苏省寄生虫病免疫诊断和预防技术服务中心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江苏省血吸虫病防治研究所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国家避孕药具不良反应监测与防治中心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江苏省卫生健康发展研究中心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江苏省重大危险源及隐患评估中心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江苏省安全生产科学研究院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江苏省知识产权公共服务平台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江苏省专利信息服务中心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江苏水禽育种研究与品种检测公共技术服务中心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江苏省家禽科学研究所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江苏省省级基础地理信息公共技术服务中心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江苏省测绘研究所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江苏省抗糖尿病药物筛选技术服务中心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江苏省中科院植物所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江苏省水产品质量安全公共技术服务中心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江苏省淡水水产研究所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江苏省重大林业有害生物监测与预警服务中心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江苏省林业科学研究院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江苏省水利工程数值模拟应用技术服务中心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江苏省水利科学研究所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江苏省近岸海域生态环境研究评价服务中心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江苏省海洋水产研究所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江苏省国民体质及竞技能力研究中心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江苏省体育科学研究所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江苏省公共气象科技服务平台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江苏省气象服务中心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孟河医派方药传承及开发研究服务中心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江苏省中医药研究院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资源共享类（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江苏省实验动物管理服务平台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江苏省生产力促进中心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江苏省大型科学仪器设备共享服务平台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江苏省科技资源统筹服务中心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江苏省农业种质资源保护与利用平台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江苏省科技资源统筹服务中心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国家遗传工程小鼠资源库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江苏省工程技术文献信息中心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江苏省科技资源统筹服务中心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江苏省医药动物实验基地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江苏省重大疾病生物资源样本库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江苏省科技资源统筹服务中心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东南大学</w:t>
            </w: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AMS</w:t>
            </w: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研究中心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国家非人灵长类实验动物种子中心苏州分中心（江苏省动物实验开放服务中心）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苏州西山中科实验动物有限公司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</w:tbl>
    <w:p>
      <w:pPr>
        <w:snapToGrid w:val="0"/>
        <w:spacing w:line="540" w:lineRule="exact"/>
        <w:jc w:val="center"/>
        <w:rPr>
          <w:rFonts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14" w:right="1531" w:bottom="1985" w:left="1531" w:header="284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87"/>
    <w:rsid w:val="00001F26"/>
    <w:rsid w:val="00002B87"/>
    <w:rsid w:val="00005AA8"/>
    <w:rsid w:val="0001380B"/>
    <w:rsid w:val="00014903"/>
    <w:rsid w:val="00021FFE"/>
    <w:rsid w:val="000224A2"/>
    <w:rsid w:val="00024691"/>
    <w:rsid w:val="00024D26"/>
    <w:rsid w:val="00024F51"/>
    <w:rsid w:val="000267FC"/>
    <w:rsid w:val="000301B1"/>
    <w:rsid w:val="0003347D"/>
    <w:rsid w:val="00033516"/>
    <w:rsid w:val="000337F2"/>
    <w:rsid w:val="00033866"/>
    <w:rsid w:val="00035A34"/>
    <w:rsid w:val="00035CC9"/>
    <w:rsid w:val="00036156"/>
    <w:rsid w:val="00037961"/>
    <w:rsid w:val="00041081"/>
    <w:rsid w:val="0004133F"/>
    <w:rsid w:val="000413F4"/>
    <w:rsid w:val="00042845"/>
    <w:rsid w:val="000447EF"/>
    <w:rsid w:val="00044AB5"/>
    <w:rsid w:val="00045882"/>
    <w:rsid w:val="00054968"/>
    <w:rsid w:val="00062656"/>
    <w:rsid w:val="00070451"/>
    <w:rsid w:val="00074E2E"/>
    <w:rsid w:val="0007529C"/>
    <w:rsid w:val="00077519"/>
    <w:rsid w:val="000816C1"/>
    <w:rsid w:val="000822A2"/>
    <w:rsid w:val="0008297C"/>
    <w:rsid w:val="0008481A"/>
    <w:rsid w:val="00084F69"/>
    <w:rsid w:val="000868AF"/>
    <w:rsid w:val="00086D25"/>
    <w:rsid w:val="00090FE5"/>
    <w:rsid w:val="00094666"/>
    <w:rsid w:val="00094912"/>
    <w:rsid w:val="000949B8"/>
    <w:rsid w:val="00095376"/>
    <w:rsid w:val="000966D8"/>
    <w:rsid w:val="0009756C"/>
    <w:rsid w:val="00097572"/>
    <w:rsid w:val="000A0D99"/>
    <w:rsid w:val="000A296F"/>
    <w:rsid w:val="000A2EA1"/>
    <w:rsid w:val="000A7271"/>
    <w:rsid w:val="000B113E"/>
    <w:rsid w:val="000B207C"/>
    <w:rsid w:val="000B2B6C"/>
    <w:rsid w:val="000B300D"/>
    <w:rsid w:val="000B56B4"/>
    <w:rsid w:val="000B5A99"/>
    <w:rsid w:val="000B6257"/>
    <w:rsid w:val="000C26CE"/>
    <w:rsid w:val="000C2B68"/>
    <w:rsid w:val="000C357E"/>
    <w:rsid w:val="000C7508"/>
    <w:rsid w:val="000D0988"/>
    <w:rsid w:val="000D2A41"/>
    <w:rsid w:val="000D2EF7"/>
    <w:rsid w:val="000D4871"/>
    <w:rsid w:val="000D4AED"/>
    <w:rsid w:val="000D56BF"/>
    <w:rsid w:val="000D6FBB"/>
    <w:rsid w:val="000D740C"/>
    <w:rsid w:val="000E0DC7"/>
    <w:rsid w:val="000E24D1"/>
    <w:rsid w:val="000E2F34"/>
    <w:rsid w:val="000E64E7"/>
    <w:rsid w:val="000E7C1E"/>
    <w:rsid w:val="000F2815"/>
    <w:rsid w:val="000F7987"/>
    <w:rsid w:val="000F7BA6"/>
    <w:rsid w:val="000F7C78"/>
    <w:rsid w:val="00101ABC"/>
    <w:rsid w:val="0010350B"/>
    <w:rsid w:val="00104AA5"/>
    <w:rsid w:val="001051B0"/>
    <w:rsid w:val="00110386"/>
    <w:rsid w:val="001142EA"/>
    <w:rsid w:val="0011569B"/>
    <w:rsid w:val="001162C4"/>
    <w:rsid w:val="0011772B"/>
    <w:rsid w:val="00120696"/>
    <w:rsid w:val="001207AB"/>
    <w:rsid w:val="001209EF"/>
    <w:rsid w:val="00120A64"/>
    <w:rsid w:val="00120D19"/>
    <w:rsid w:val="001219FC"/>
    <w:rsid w:val="00121F5C"/>
    <w:rsid w:val="00123F21"/>
    <w:rsid w:val="00125309"/>
    <w:rsid w:val="00125A87"/>
    <w:rsid w:val="001278EF"/>
    <w:rsid w:val="0013069F"/>
    <w:rsid w:val="00130F68"/>
    <w:rsid w:val="00131BF3"/>
    <w:rsid w:val="001338E9"/>
    <w:rsid w:val="001348B7"/>
    <w:rsid w:val="001351AF"/>
    <w:rsid w:val="001355C9"/>
    <w:rsid w:val="00135B3A"/>
    <w:rsid w:val="00135B9E"/>
    <w:rsid w:val="001363AA"/>
    <w:rsid w:val="00136B5E"/>
    <w:rsid w:val="00141B33"/>
    <w:rsid w:val="00142A7C"/>
    <w:rsid w:val="001430C5"/>
    <w:rsid w:val="00143102"/>
    <w:rsid w:val="0014355F"/>
    <w:rsid w:val="00144A55"/>
    <w:rsid w:val="001452C5"/>
    <w:rsid w:val="0014689D"/>
    <w:rsid w:val="001474FE"/>
    <w:rsid w:val="00150097"/>
    <w:rsid w:val="00151D01"/>
    <w:rsid w:val="00156ACF"/>
    <w:rsid w:val="00156AEF"/>
    <w:rsid w:val="00162789"/>
    <w:rsid w:val="00163507"/>
    <w:rsid w:val="00163ACC"/>
    <w:rsid w:val="00163B48"/>
    <w:rsid w:val="00164027"/>
    <w:rsid w:val="00170378"/>
    <w:rsid w:val="00170937"/>
    <w:rsid w:val="00170C59"/>
    <w:rsid w:val="001722AC"/>
    <w:rsid w:val="001734A3"/>
    <w:rsid w:val="00184138"/>
    <w:rsid w:val="00187DDA"/>
    <w:rsid w:val="00191F84"/>
    <w:rsid w:val="00191FD2"/>
    <w:rsid w:val="00192F0E"/>
    <w:rsid w:val="00194F7A"/>
    <w:rsid w:val="00195AF1"/>
    <w:rsid w:val="001979F1"/>
    <w:rsid w:val="001A312C"/>
    <w:rsid w:val="001A32EA"/>
    <w:rsid w:val="001A449B"/>
    <w:rsid w:val="001A4FC9"/>
    <w:rsid w:val="001A5360"/>
    <w:rsid w:val="001A6787"/>
    <w:rsid w:val="001A7C9B"/>
    <w:rsid w:val="001B1D7C"/>
    <w:rsid w:val="001B36E7"/>
    <w:rsid w:val="001B47FB"/>
    <w:rsid w:val="001B49C4"/>
    <w:rsid w:val="001C4BF3"/>
    <w:rsid w:val="001C5EB4"/>
    <w:rsid w:val="001C603D"/>
    <w:rsid w:val="001D0CF7"/>
    <w:rsid w:val="001D214C"/>
    <w:rsid w:val="001D360D"/>
    <w:rsid w:val="001D3D82"/>
    <w:rsid w:val="001D5B45"/>
    <w:rsid w:val="001D6F02"/>
    <w:rsid w:val="001E05BB"/>
    <w:rsid w:val="001E1DC4"/>
    <w:rsid w:val="001E2FF4"/>
    <w:rsid w:val="001E78C0"/>
    <w:rsid w:val="001F211D"/>
    <w:rsid w:val="001F36CE"/>
    <w:rsid w:val="001F3CA7"/>
    <w:rsid w:val="001F76DA"/>
    <w:rsid w:val="00200663"/>
    <w:rsid w:val="00200F90"/>
    <w:rsid w:val="00201616"/>
    <w:rsid w:val="00204221"/>
    <w:rsid w:val="00204F1B"/>
    <w:rsid w:val="00205F04"/>
    <w:rsid w:val="002079E1"/>
    <w:rsid w:val="0021122C"/>
    <w:rsid w:val="00211ABC"/>
    <w:rsid w:val="0021221F"/>
    <w:rsid w:val="002129F5"/>
    <w:rsid w:val="00212C57"/>
    <w:rsid w:val="00214833"/>
    <w:rsid w:val="00214BF7"/>
    <w:rsid w:val="002164FB"/>
    <w:rsid w:val="00221D52"/>
    <w:rsid w:val="00223D52"/>
    <w:rsid w:val="002242B0"/>
    <w:rsid w:val="002242C0"/>
    <w:rsid w:val="00225779"/>
    <w:rsid w:val="00226398"/>
    <w:rsid w:val="002278F9"/>
    <w:rsid w:val="0023056C"/>
    <w:rsid w:val="0023117B"/>
    <w:rsid w:val="0023477E"/>
    <w:rsid w:val="002368E2"/>
    <w:rsid w:val="00237E07"/>
    <w:rsid w:val="0024013B"/>
    <w:rsid w:val="0024059E"/>
    <w:rsid w:val="00240C58"/>
    <w:rsid w:val="00241368"/>
    <w:rsid w:val="0024329E"/>
    <w:rsid w:val="00243619"/>
    <w:rsid w:val="00247027"/>
    <w:rsid w:val="00247A9F"/>
    <w:rsid w:val="00247C19"/>
    <w:rsid w:val="002518B4"/>
    <w:rsid w:val="00253560"/>
    <w:rsid w:val="00253C77"/>
    <w:rsid w:val="00253CB5"/>
    <w:rsid w:val="002547B3"/>
    <w:rsid w:val="00255111"/>
    <w:rsid w:val="00260983"/>
    <w:rsid w:val="0026163B"/>
    <w:rsid w:val="002633D4"/>
    <w:rsid w:val="00263B67"/>
    <w:rsid w:val="00263E8D"/>
    <w:rsid w:val="00264F8E"/>
    <w:rsid w:val="00265382"/>
    <w:rsid w:val="00266817"/>
    <w:rsid w:val="00266DFB"/>
    <w:rsid w:val="00271019"/>
    <w:rsid w:val="00274015"/>
    <w:rsid w:val="00274E97"/>
    <w:rsid w:val="00276096"/>
    <w:rsid w:val="0028304C"/>
    <w:rsid w:val="00290927"/>
    <w:rsid w:val="00292CEE"/>
    <w:rsid w:val="0029474C"/>
    <w:rsid w:val="00295DBF"/>
    <w:rsid w:val="002A3F27"/>
    <w:rsid w:val="002A417B"/>
    <w:rsid w:val="002A4AEE"/>
    <w:rsid w:val="002A6F31"/>
    <w:rsid w:val="002A7921"/>
    <w:rsid w:val="002A7B1B"/>
    <w:rsid w:val="002A7CFA"/>
    <w:rsid w:val="002B046B"/>
    <w:rsid w:val="002B1DA1"/>
    <w:rsid w:val="002B3F60"/>
    <w:rsid w:val="002B6230"/>
    <w:rsid w:val="002B64AA"/>
    <w:rsid w:val="002B68C9"/>
    <w:rsid w:val="002B7BB3"/>
    <w:rsid w:val="002C26FA"/>
    <w:rsid w:val="002C4149"/>
    <w:rsid w:val="002C42EC"/>
    <w:rsid w:val="002C7088"/>
    <w:rsid w:val="002D008D"/>
    <w:rsid w:val="002D0442"/>
    <w:rsid w:val="002D07C6"/>
    <w:rsid w:val="002D128A"/>
    <w:rsid w:val="002D201B"/>
    <w:rsid w:val="002D2625"/>
    <w:rsid w:val="002D6681"/>
    <w:rsid w:val="002D7940"/>
    <w:rsid w:val="002E006F"/>
    <w:rsid w:val="002E0722"/>
    <w:rsid w:val="002E5127"/>
    <w:rsid w:val="002E657A"/>
    <w:rsid w:val="002E74A5"/>
    <w:rsid w:val="002E77F9"/>
    <w:rsid w:val="002F0EFC"/>
    <w:rsid w:val="002F1F73"/>
    <w:rsid w:val="002F31DC"/>
    <w:rsid w:val="002F3BA0"/>
    <w:rsid w:val="0030063D"/>
    <w:rsid w:val="00300F45"/>
    <w:rsid w:val="003016F0"/>
    <w:rsid w:val="0030235B"/>
    <w:rsid w:val="003030C1"/>
    <w:rsid w:val="00303BB9"/>
    <w:rsid w:val="00304F07"/>
    <w:rsid w:val="003050A0"/>
    <w:rsid w:val="00305C64"/>
    <w:rsid w:val="00310CAE"/>
    <w:rsid w:val="00310F76"/>
    <w:rsid w:val="0031614F"/>
    <w:rsid w:val="00316DE5"/>
    <w:rsid w:val="0031710F"/>
    <w:rsid w:val="0032062C"/>
    <w:rsid w:val="0032184B"/>
    <w:rsid w:val="003218EC"/>
    <w:rsid w:val="00323F42"/>
    <w:rsid w:val="00324383"/>
    <w:rsid w:val="0032472F"/>
    <w:rsid w:val="00331233"/>
    <w:rsid w:val="00331433"/>
    <w:rsid w:val="00331A05"/>
    <w:rsid w:val="00332CD7"/>
    <w:rsid w:val="003337E2"/>
    <w:rsid w:val="003348F8"/>
    <w:rsid w:val="003349D2"/>
    <w:rsid w:val="00336B1C"/>
    <w:rsid w:val="00342875"/>
    <w:rsid w:val="003438C6"/>
    <w:rsid w:val="00343BD1"/>
    <w:rsid w:val="00344501"/>
    <w:rsid w:val="003456D5"/>
    <w:rsid w:val="00351C80"/>
    <w:rsid w:val="003549C4"/>
    <w:rsid w:val="00354B22"/>
    <w:rsid w:val="00354EE7"/>
    <w:rsid w:val="00356580"/>
    <w:rsid w:val="00364AD5"/>
    <w:rsid w:val="00365AA5"/>
    <w:rsid w:val="00367212"/>
    <w:rsid w:val="003774B6"/>
    <w:rsid w:val="00380846"/>
    <w:rsid w:val="003828AA"/>
    <w:rsid w:val="00387525"/>
    <w:rsid w:val="003879EB"/>
    <w:rsid w:val="00387BB3"/>
    <w:rsid w:val="00387FA8"/>
    <w:rsid w:val="003906B3"/>
    <w:rsid w:val="00391CB8"/>
    <w:rsid w:val="003A06C8"/>
    <w:rsid w:val="003A1BCF"/>
    <w:rsid w:val="003A21C7"/>
    <w:rsid w:val="003A3438"/>
    <w:rsid w:val="003A3BDC"/>
    <w:rsid w:val="003A46DF"/>
    <w:rsid w:val="003A4735"/>
    <w:rsid w:val="003A6DD5"/>
    <w:rsid w:val="003B034E"/>
    <w:rsid w:val="003B2A0A"/>
    <w:rsid w:val="003B4AD6"/>
    <w:rsid w:val="003B56C7"/>
    <w:rsid w:val="003B57C9"/>
    <w:rsid w:val="003B5A99"/>
    <w:rsid w:val="003B6507"/>
    <w:rsid w:val="003B6C82"/>
    <w:rsid w:val="003B6FBE"/>
    <w:rsid w:val="003B775E"/>
    <w:rsid w:val="003B7DC1"/>
    <w:rsid w:val="003C479D"/>
    <w:rsid w:val="003C49D1"/>
    <w:rsid w:val="003D23C3"/>
    <w:rsid w:val="003D38EA"/>
    <w:rsid w:val="003D45F6"/>
    <w:rsid w:val="003D4AF5"/>
    <w:rsid w:val="003D5320"/>
    <w:rsid w:val="003D6D16"/>
    <w:rsid w:val="003D7647"/>
    <w:rsid w:val="003E3A81"/>
    <w:rsid w:val="003E7A9A"/>
    <w:rsid w:val="003F2A19"/>
    <w:rsid w:val="003F36C4"/>
    <w:rsid w:val="003F513D"/>
    <w:rsid w:val="003F5BBB"/>
    <w:rsid w:val="00400EFD"/>
    <w:rsid w:val="00402984"/>
    <w:rsid w:val="00404F04"/>
    <w:rsid w:val="00405ABA"/>
    <w:rsid w:val="00410F2C"/>
    <w:rsid w:val="004160B9"/>
    <w:rsid w:val="00420D45"/>
    <w:rsid w:val="00421AA6"/>
    <w:rsid w:val="00426373"/>
    <w:rsid w:val="00427182"/>
    <w:rsid w:val="00430ED6"/>
    <w:rsid w:val="00431A8F"/>
    <w:rsid w:val="004343C2"/>
    <w:rsid w:val="00434BBF"/>
    <w:rsid w:val="00436969"/>
    <w:rsid w:val="00436D91"/>
    <w:rsid w:val="00443C9E"/>
    <w:rsid w:val="00443E7B"/>
    <w:rsid w:val="00443F6C"/>
    <w:rsid w:val="004479C8"/>
    <w:rsid w:val="00447BAB"/>
    <w:rsid w:val="0045102C"/>
    <w:rsid w:val="00456161"/>
    <w:rsid w:val="004572CB"/>
    <w:rsid w:val="00460851"/>
    <w:rsid w:val="00460F0D"/>
    <w:rsid w:val="00462EE8"/>
    <w:rsid w:val="00464B8A"/>
    <w:rsid w:val="00464B9C"/>
    <w:rsid w:val="00466A10"/>
    <w:rsid w:val="00473E34"/>
    <w:rsid w:val="0047486A"/>
    <w:rsid w:val="00477ED1"/>
    <w:rsid w:val="0048049A"/>
    <w:rsid w:val="00485107"/>
    <w:rsid w:val="00490CFC"/>
    <w:rsid w:val="00492C58"/>
    <w:rsid w:val="00492F32"/>
    <w:rsid w:val="00495922"/>
    <w:rsid w:val="004A6970"/>
    <w:rsid w:val="004A6F80"/>
    <w:rsid w:val="004B1636"/>
    <w:rsid w:val="004B4523"/>
    <w:rsid w:val="004B453F"/>
    <w:rsid w:val="004B4DE0"/>
    <w:rsid w:val="004C0666"/>
    <w:rsid w:val="004C29BD"/>
    <w:rsid w:val="004C29FA"/>
    <w:rsid w:val="004C39EA"/>
    <w:rsid w:val="004C3CFF"/>
    <w:rsid w:val="004C4F4E"/>
    <w:rsid w:val="004C61C8"/>
    <w:rsid w:val="004C77A7"/>
    <w:rsid w:val="004D0244"/>
    <w:rsid w:val="004D2BB0"/>
    <w:rsid w:val="004D32DA"/>
    <w:rsid w:val="004D4271"/>
    <w:rsid w:val="004E1406"/>
    <w:rsid w:val="004E2D65"/>
    <w:rsid w:val="004E3412"/>
    <w:rsid w:val="004E4863"/>
    <w:rsid w:val="004E63A7"/>
    <w:rsid w:val="004F04D1"/>
    <w:rsid w:val="004F0960"/>
    <w:rsid w:val="004F173B"/>
    <w:rsid w:val="004F217D"/>
    <w:rsid w:val="004F35CF"/>
    <w:rsid w:val="004F4AC9"/>
    <w:rsid w:val="004F6D13"/>
    <w:rsid w:val="004F74E5"/>
    <w:rsid w:val="004F79B9"/>
    <w:rsid w:val="004F7C87"/>
    <w:rsid w:val="00502391"/>
    <w:rsid w:val="005033DF"/>
    <w:rsid w:val="0050416F"/>
    <w:rsid w:val="00505A1A"/>
    <w:rsid w:val="00511652"/>
    <w:rsid w:val="005116C9"/>
    <w:rsid w:val="00514734"/>
    <w:rsid w:val="00514B60"/>
    <w:rsid w:val="005165D6"/>
    <w:rsid w:val="00516A01"/>
    <w:rsid w:val="00516B4B"/>
    <w:rsid w:val="00520158"/>
    <w:rsid w:val="005238EF"/>
    <w:rsid w:val="00523A4B"/>
    <w:rsid w:val="0052433A"/>
    <w:rsid w:val="005254CE"/>
    <w:rsid w:val="00526B58"/>
    <w:rsid w:val="005270C7"/>
    <w:rsid w:val="00532AEB"/>
    <w:rsid w:val="0054276B"/>
    <w:rsid w:val="00545721"/>
    <w:rsid w:val="00550920"/>
    <w:rsid w:val="00550E4B"/>
    <w:rsid w:val="00553652"/>
    <w:rsid w:val="00555CC4"/>
    <w:rsid w:val="00557E45"/>
    <w:rsid w:val="00563AA9"/>
    <w:rsid w:val="005668AB"/>
    <w:rsid w:val="00570701"/>
    <w:rsid w:val="0057531E"/>
    <w:rsid w:val="00575C64"/>
    <w:rsid w:val="00576039"/>
    <w:rsid w:val="00580663"/>
    <w:rsid w:val="00582AAE"/>
    <w:rsid w:val="005840DD"/>
    <w:rsid w:val="00584F30"/>
    <w:rsid w:val="00587070"/>
    <w:rsid w:val="00587C6B"/>
    <w:rsid w:val="00591119"/>
    <w:rsid w:val="00591701"/>
    <w:rsid w:val="00595039"/>
    <w:rsid w:val="005965BF"/>
    <w:rsid w:val="00597046"/>
    <w:rsid w:val="005A03D6"/>
    <w:rsid w:val="005A0C2F"/>
    <w:rsid w:val="005A28AA"/>
    <w:rsid w:val="005A3F8B"/>
    <w:rsid w:val="005A5797"/>
    <w:rsid w:val="005A5D86"/>
    <w:rsid w:val="005A5E49"/>
    <w:rsid w:val="005A69FC"/>
    <w:rsid w:val="005A6D6C"/>
    <w:rsid w:val="005B0CF9"/>
    <w:rsid w:val="005B2F9C"/>
    <w:rsid w:val="005B39B2"/>
    <w:rsid w:val="005B6B51"/>
    <w:rsid w:val="005C093B"/>
    <w:rsid w:val="005C1A2D"/>
    <w:rsid w:val="005C1A44"/>
    <w:rsid w:val="005C6A5E"/>
    <w:rsid w:val="005C6D37"/>
    <w:rsid w:val="005C7742"/>
    <w:rsid w:val="005C7CEF"/>
    <w:rsid w:val="005C7DF2"/>
    <w:rsid w:val="005D0710"/>
    <w:rsid w:val="005D1D85"/>
    <w:rsid w:val="005D385A"/>
    <w:rsid w:val="005D4699"/>
    <w:rsid w:val="005D48D4"/>
    <w:rsid w:val="005D4968"/>
    <w:rsid w:val="005D67CE"/>
    <w:rsid w:val="005E0850"/>
    <w:rsid w:val="005E1936"/>
    <w:rsid w:val="005E4E0B"/>
    <w:rsid w:val="005E7598"/>
    <w:rsid w:val="005E769B"/>
    <w:rsid w:val="005F1A06"/>
    <w:rsid w:val="005F2416"/>
    <w:rsid w:val="005F426B"/>
    <w:rsid w:val="005F6781"/>
    <w:rsid w:val="005F6864"/>
    <w:rsid w:val="005F6DB0"/>
    <w:rsid w:val="005F729B"/>
    <w:rsid w:val="005F764F"/>
    <w:rsid w:val="005F7A70"/>
    <w:rsid w:val="00603021"/>
    <w:rsid w:val="00612F2F"/>
    <w:rsid w:val="006157FB"/>
    <w:rsid w:val="00620046"/>
    <w:rsid w:val="006219AD"/>
    <w:rsid w:val="00625CF9"/>
    <w:rsid w:val="00626509"/>
    <w:rsid w:val="00626FA1"/>
    <w:rsid w:val="00627E9A"/>
    <w:rsid w:val="00633B31"/>
    <w:rsid w:val="00636BB9"/>
    <w:rsid w:val="00640380"/>
    <w:rsid w:val="006418F6"/>
    <w:rsid w:val="00642D06"/>
    <w:rsid w:val="00642DB2"/>
    <w:rsid w:val="00647189"/>
    <w:rsid w:val="0064734C"/>
    <w:rsid w:val="006478EC"/>
    <w:rsid w:val="00650473"/>
    <w:rsid w:val="006525C0"/>
    <w:rsid w:val="00653600"/>
    <w:rsid w:val="006537CD"/>
    <w:rsid w:val="00653B62"/>
    <w:rsid w:val="0065556D"/>
    <w:rsid w:val="00657151"/>
    <w:rsid w:val="0066267B"/>
    <w:rsid w:val="00662790"/>
    <w:rsid w:val="006653E0"/>
    <w:rsid w:val="006656BE"/>
    <w:rsid w:val="00667BD6"/>
    <w:rsid w:val="00670802"/>
    <w:rsid w:val="00674B5D"/>
    <w:rsid w:val="00680AD4"/>
    <w:rsid w:val="00680BDF"/>
    <w:rsid w:val="00681643"/>
    <w:rsid w:val="006817A0"/>
    <w:rsid w:val="0068250C"/>
    <w:rsid w:val="00683E64"/>
    <w:rsid w:val="00685D1D"/>
    <w:rsid w:val="00686BBE"/>
    <w:rsid w:val="006875D6"/>
    <w:rsid w:val="0068792D"/>
    <w:rsid w:val="006903FA"/>
    <w:rsid w:val="00691392"/>
    <w:rsid w:val="006929FA"/>
    <w:rsid w:val="00693530"/>
    <w:rsid w:val="00693808"/>
    <w:rsid w:val="006A03A9"/>
    <w:rsid w:val="006A7F4D"/>
    <w:rsid w:val="006B1F3F"/>
    <w:rsid w:val="006C09CB"/>
    <w:rsid w:val="006C27E9"/>
    <w:rsid w:val="006C27F7"/>
    <w:rsid w:val="006C293D"/>
    <w:rsid w:val="006C3E2A"/>
    <w:rsid w:val="006D0CFF"/>
    <w:rsid w:val="006D12AA"/>
    <w:rsid w:val="006D536C"/>
    <w:rsid w:val="006E3771"/>
    <w:rsid w:val="006E538A"/>
    <w:rsid w:val="006E7E63"/>
    <w:rsid w:val="006F28B1"/>
    <w:rsid w:val="006F366B"/>
    <w:rsid w:val="006F4371"/>
    <w:rsid w:val="006F5DF1"/>
    <w:rsid w:val="006F61F3"/>
    <w:rsid w:val="006F7081"/>
    <w:rsid w:val="00700037"/>
    <w:rsid w:val="0070103B"/>
    <w:rsid w:val="0070219C"/>
    <w:rsid w:val="00703785"/>
    <w:rsid w:val="00706AD0"/>
    <w:rsid w:val="00706F39"/>
    <w:rsid w:val="00714A3E"/>
    <w:rsid w:val="007172F5"/>
    <w:rsid w:val="0072171B"/>
    <w:rsid w:val="00722C69"/>
    <w:rsid w:val="007234F9"/>
    <w:rsid w:val="00723570"/>
    <w:rsid w:val="0072385F"/>
    <w:rsid w:val="00726BC5"/>
    <w:rsid w:val="00726C7D"/>
    <w:rsid w:val="00730F23"/>
    <w:rsid w:val="00731ECC"/>
    <w:rsid w:val="0073458E"/>
    <w:rsid w:val="00734EA7"/>
    <w:rsid w:val="00736303"/>
    <w:rsid w:val="00736F06"/>
    <w:rsid w:val="007379D6"/>
    <w:rsid w:val="007422CE"/>
    <w:rsid w:val="007429CB"/>
    <w:rsid w:val="00742A7F"/>
    <w:rsid w:val="0074310C"/>
    <w:rsid w:val="007454CF"/>
    <w:rsid w:val="007457D1"/>
    <w:rsid w:val="00746DC9"/>
    <w:rsid w:val="007475B9"/>
    <w:rsid w:val="00750BD5"/>
    <w:rsid w:val="00754461"/>
    <w:rsid w:val="00754DCD"/>
    <w:rsid w:val="00755837"/>
    <w:rsid w:val="0075763E"/>
    <w:rsid w:val="007578E2"/>
    <w:rsid w:val="00763CBC"/>
    <w:rsid w:val="0076412C"/>
    <w:rsid w:val="00765063"/>
    <w:rsid w:val="0077080C"/>
    <w:rsid w:val="00774766"/>
    <w:rsid w:val="007776C1"/>
    <w:rsid w:val="007776D6"/>
    <w:rsid w:val="00777AD1"/>
    <w:rsid w:val="00780B99"/>
    <w:rsid w:val="007845A4"/>
    <w:rsid w:val="00785AF9"/>
    <w:rsid w:val="00792BBB"/>
    <w:rsid w:val="00795A73"/>
    <w:rsid w:val="00796D06"/>
    <w:rsid w:val="007A0325"/>
    <w:rsid w:val="007A1B87"/>
    <w:rsid w:val="007A1E50"/>
    <w:rsid w:val="007A251B"/>
    <w:rsid w:val="007B0186"/>
    <w:rsid w:val="007B563B"/>
    <w:rsid w:val="007C0465"/>
    <w:rsid w:val="007C25E6"/>
    <w:rsid w:val="007C353C"/>
    <w:rsid w:val="007C492E"/>
    <w:rsid w:val="007C5797"/>
    <w:rsid w:val="007C608E"/>
    <w:rsid w:val="007C69A1"/>
    <w:rsid w:val="007D27C0"/>
    <w:rsid w:val="007D5E97"/>
    <w:rsid w:val="007D649B"/>
    <w:rsid w:val="007D7518"/>
    <w:rsid w:val="007E0A91"/>
    <w:rsid w:val="007E26A6"/>
    <w:rsid w:val="007E2952"/>
    <w:rsid w:val="007E2A97"/>
    <w:rsid w:val="007E2BDE"/>
    <w:rsid w:val="007E57AB"/>
    <w:rsid w:val="007E65DE"/>
    <w:rsid w:val="007E6676"/>
    <w:rsid w:val="007E7918"/>
    <w:rsid w:val="007F2674"/>
    <w:rsid w:val="007F2951"/>
    <w:rsid w:val="007F2BE7"/>
    <w:rsid w:val="007F31CC"/>
    <w:rsid w:val="007F3321"/>
    <w:rsid w:val="007F378F"/>
    <w:rsid w:val="007F3E37"/>
    <w:rsid w:val="007F6CE3"/>
    <w:rsid w:val="007F7999"/>
    <w:rsid w:val="00801402"/>
    <w:rsid w:val="00802CEF"/>
    <w:rsid w:val="00803733"/>
    <w:rsid w:val="00810B19"/>
    <w:rsid w:val="00813166"/>
    <w:rsid w:val="00814439"/>
    <w:rsid w:val="00815B30"/>
    <w:rsid w:val="008215AD"/>
    <w:rsid w:val="0082216F"/>
    <w:rsid w:val="0082256C"/>
    <w:rsid w:val="008249EC"/>
    <w:rsid w:val="00825885"/>
    <w:rsid w:val="00826731"/>
    <w:rsid w:val="00827574"/>
    <w:rsid w:val="00827730"/>
    <w:rsid w:val="00827B4A"/>
    <w:rsid w:val="00827D0D"/>
    <w:rsid w:val="00831439"/>
    <w:rsid w:val="00831988"/>
    <w:rsid w:val="00831BA5"/>
    <w:rsid w:val="00832532"/>
    <w:rsid w:val="0083395E"/>
    <w:rsid w:val="00835A3A"/>
    <w:rsid w:val="00836F0B"/>
    <w:rsid w:val="0084093D"/>
    <w:rsid w:val="008425B7"/>
    <w:rsid w:val="00844BC6"/>
    <w:rsid w:val="0084533E"/>
    <w:rsid w:val="008461C9"/>
    <w:rsid w:val="00851812"/>
    <w:rsid w:val="0085186D"/>
    <w:rsid w:val="008525BA"/>
    <w:rsid w:val="00853E01"/>
    <w:rsid w:val="00854710"/>
    <w:rsid w:val="00855233"/>
    <w:rsid w:val="0086141C"/>
    <w:rsid w:val="00863003"/>
    <w:rsid w:val="00863F5F"/>
    <w:rsid w:val="00871109"/>
    <w:rsid w:val="00872A06"/>
    <w:rsid w:val="00872E82"/>
    <w:rsid w:val="00876441"/>
    <w:rsid w:val="008829A3"/>
    <w:rsid w:val="00883160"/>
    <w:rsid w:val="008838B7"/>
    <w:rsid w:val="00883EA5"/>
    <w:rsid w:val="00884197"/>
    <w:rsid w:val="008859AA"/>
    <w:rsid w:val="008921D5"/>
    <w:rsid w:val="008923C5"/>
    <w:rsid w:val="00893298"/>
    <w:rsid w:val="008940FF"/>
    <w:rsid w:val="0089490F"/>
    <w:rsid w:val="008A2EBC"/>
    <w:rsid w:val="008A41FD"/>
    <w:rsid w:val="008A7990"/>
    <w:rsid w:val="008B07F9"/>
    <w:rsid w:val="008B36D5"/>
    <w:rsid w:val="008B48B3"/>
    <w:rsid w:val="008B613F"/>
    <w:rsid w:val="008B74C8"/>
    <w:rsid w:val="008B7A38"/>
    <w:rsid w:val="008C023D"/>
    <w:rsid w:val="008C2676"/>
    <w:rsid w:val="008C422E"/>
    <w:rsid w:val="008D043F"/>
    <w:rsid w:val="008D4087"/>
    <w:rsid w:val="008D4208"/>
    <w:rsid w:val="008D50BE"/>
    <w:rsid w:val="008D5B78"/>
    <w:rsid w:val="008D5E47"/>
    <w:rsid w:val="008E26D7"/>
    <w:rsid w:val="008F1E6B"/>
    <w:rsid w:val="008F1FF0"/>
    <w:rsid w:val="008F298F"/>
    <w:rsid w:val="008F4DED"/>
    <w:rsid w:val="008F5BEE"/>
    <w:rsid w:val="008F60D2"/>
    <w:rsid w:val="008F70D2"/>
    <w:rsid w:val="00900950"/>
    <w:rsid w:val="009018FE"/>
    <w:rsid w:val="00902DEE"/>
    <w:rsid w:val="00902E9E"/>
    <w:rsid w:val="00902F05"/>
    <w:rsid w:val="009031F3"/>
    <w:rsid w:val="00904A25"/>
    <w:rsid w:val="00912E5A"/>
    <w:rsid w:val="00913097"/>
    <w:rsid w:val="00913214"/>
    <w:rsid w:val="00913423"/>
    <w:rsid w:val="00913F3D"/>
    <w:rsid w:val="00915B6E"/>
    <w:rsid w:val="009166DE"/>
    <w:rsid w:val="00917AF9"/>
    <w:rsid w:val="00917EBC"/>
    <w:rsid w:val="00921639"/>
    <w:rsid w:val="00921F84"/>
    <w:rsid w:val="009230D2"/>
    <w:rsid w:val="00925240"/>
    <w:rsid w:val="009259FE"/>
    <w:rsid w:val="00931BD8"/>
    <w:rsid w:val="00932177"/>
    <w:rsid w:val="00933894"/>
    <w:rsid w:val="00933AF9"/>
    <w:rsid w:val="009350EB"/>
    <w:rsid w:val="009360B8"/>
    <w:rsid w:val="00936AF7"/>
    <w:rsid w:val="009374D5"/>
    <w:rsid w:val="00940541"/>
    <w:rsid w:val="0094195C"/>
    <w:rsid w:val="0094307B"/>
    <w:rsid w:val="0094389F"/>
    <w:rsid w:val="00944E35"/>
    <w:rsid w:val="00944E65"/>
    <w:rsid w:val="00945685"/>
    <w:rsid w:val="00945895"/>
    <w:rsid w:val="00945B6B"/>
    <w:rsid w:val="00946345"/>
    <w:rsid w:val="00947C7B"/>
    <w:rsid w:val="00947F9A"/>
    <w:rsid w:val="00951D16"/>
    <w:rsid w:val="00952E8F"/>
    <w:rsid w:val="00952F00"/>
    <w:rsid w:val="00954B1D"/>
    <w:rsid w:val="0095521D"/>
    <w:rsid w:val="00956208"/>
    <w:rsid w:val="00956A71"/>
    <w:rsid w:val="00961454"/>
    <w:rsid w:val="00961D07"/>
    <w:rsid w:val="00962EA3"/>
    <w:rsid w:val="00963E3E"/>
    <w:rsid w:val="00964957"/>
    <w:rsid w:val="00965B19"/>
    <w:rsid w:val="00967781"/>
    <w:rsid w:val="00967CE1"/>
    <w:rsid w:val="00971C36"/>
    <w:rsid w:val="00973F4B"/>
    <w:rsid w:val="00976154"/>
    <w:rsid w:val="0097792D"/>
    <w:rsid w:val="0098156E"/>
    <w:rsid w:val="00982189"/>
    <w:rsid w:val="009822AE"/>
    <w:rsid w:val="00982611"/>
    <w:rsid w:val="0098695D"/>
    <w:rsid w:val="00986D88"/>
    <w:rsid w:val="00990CC3"/>
    <w:rsid w:val="00993A36"/>
    <w:rsid w:val="00995452"/>
    <w:rsid w:val="0099554C"/>
    <w:rsid w:val="00995C61"/>
    <w:rsid w:val="009A0BE8"/>
    <w:rsid w:val="009A26C8"/>
    <w:rsid w:val="009A2EB4"/>
    <w:rsid w:val="009A4477"/>
    <w:rsid w:val="009A6E14"/>
    <w:rsid w:val="009B0F6F"/>
    <w:rsid w:val="009B13D4"/>
    <w:rsid w:val="009B1588"/>
    <w:rsid w:val="009B3469"/>
    <w:rsid w:val="009B431A"/>
    <w:rsid w:val="009B7E9F"/>
    <w:rsid w:val="009C00DB"/>
    <w:rsid w:val="009C50D6"/>
    <w:rsid w:val="009C7B95"/>
    <w:rsid w:val="009D0163"/>
    <w:rsid w:val="009D0B18"/>
    <w:rsid w:val="009D131E"/>
    <w:rsid w:val="009D158C"/>
    <w:rsid w:val="009D3072"/>
    <w:rsid w:val="009D3245"/>
    <w:rsid w:val="009D3762"/>
    <w:rsid w:val="009D3C03"/>
    <w:rsid w:val="009D53BC"/>
    <w:rsid w:val="009D60F4"/>
    <w:rsid w:val="009D6DC2"/>
    <w:rsid w:val="009E1476"/>
    <w:rsid w:val="009E3AED"/>
    <w:rsid w:val="009E3B7D"/>
    <w:rsid w:val="009E50B1"/>
    <w:rsid w:val="009E54D6"/>
    <w:rsid w:val="009E5631"/>
    <w:rsid w:val="009E687C"/>
    <w:rsid w:val="009E696F"/>
    <w:rsid w:val="009E6D2D"/>
    <w:rsid w:val="009F2C56"/>
    <w:rsid w:val="009F38AD"/>
    <w:rsid w:val="009F70CB"/>
    <w:rsid w:val="009F7ED8"/>
    <w:rsid w:val="00A0222B"/>
    <w:rsid w:val="00A02E00"/>
    <w:rsid w:val="00A0311F"/>
    <w:rsid w:val="00A03E59"/>
    <w:rsid w:val="00A053C8"/>
    <w:rsid w:val="00A05B62"/>
    <w:rsid w:val="00A14056"/>
    <w:rsid w:val="00A14801"/>
    <w:rsid w:val="00A14AC7"/>
    <w:rsid w:val="00A152A6"/>
    <w:rsid w:val="00A175FB"/>
    <w:rsid w:val="00A20321"/>
    <w:rsid w:val="00A2489E"/>
    <w:rsid w:val="00A25D14"/>
    <w:rsid w:val="00A25E32"/>
    <w:rsid w:val="00A277C1"/>
    <w:rsid w:val="00A27DE5"/>
    <w:rsid w:val="00A300BE"/>
    <w:rsid w:val="00A33EA9"/>
    <w:rsid w:val="00A34792"/>
    <w:rsid w:val="00A472E9"/>
    <w:rsid w:val="00A47836"/>
    <w:rsid w:val="00A53B7D"/>
    <w:rsid w:val="00A54157"/>
    <w:rsid w:val="00A549ED"/>
    <w:rsid w:val="00A56D4F"/>
    <w:rsid w:val="00A571D4"/>
    <w:rsid w:val="00A576CF"/>
    <w:rsid w:val="00A57A50"/>
    <w:rsid w:val="00A611C6"/>
    <w:rsid w:val="00A62FD0"/>
    <w:rsid w:val="00A62FDD"/>
    <w:rsid w:val="00A67807"/>
    <w:rsid w:val="00A70996"/>
    <w:rsid w:val="00A728DC"/>
    <w:rsid w:val="00A732C2"/>
    <w:rsid w:val="00A76959"/>
    <w:rsid w:val="00A76E3F"/>
    <w:rsid w:val="00A77C2E"/>
    <w:rsid w:val="00A80137"/>
    <w:rsid w:val="00A80437"/>
    <w:rsid w:val="00A80DEF"/>
    <w:rsid w:val="00A81638"/>
    <w:rsid w:val="00A81CCC"/>
    <w:rsid w:val="00A83372"/>
    <w:rsid w:val="00A87337"/>
    <w:rsid w:val="00A9709E"/>
    <w:rsid w:val="00A97D28"/>
    <w:rsid w:val="00AA6AD0"/>
    <w:rsid w:val="00AA79C3"/>
    <w:rsid w:val="00AA7C5F"/>
    <w:rsid w:val="00AB224A"/>
    <w:rsid w:val="00AB3649"/>
    <w:rsid w:val="00AB6A0D"/>
    <w:rsid w:val="00AC022A"/>
    <w:rsid w:val="00AC09D2"/>
    <w:rsid w:val="00AC1BF7"/>
    <w:rsid w:val="00AC2AFE"/>
    <w:rsid w:val="00AC569E"/>
    <w:rsid w:val="00AC7603"/>
    <w:rsid w:val="00AC79E1"/>
    <w:rsid w:val="00AD020D"/>
    <w:rsid w:val="00AD2F00"/>
    <w:rsid w:val="00AD417A"/>
    <w:rsid w:val="00AD4E5C"/>
    <w:rsid w:val="00AD530F"/>
    <w:rsid w:val="00AD58D6"/>
    <w:rsid w:val="00AE053E"/>
    <w:rsid w:val="00AE20C6"/>
    <w:rsid w:val="00AE2221"/>
    <w:rsid w:val="00AE34E8"/>
    <w:rsid w:val="00AE362B"/>
    <w:rsid w:val="00AE37A5"/>
    <w:rsid w:val="00AE4D09"/>
    <w:rsid w:val="00AE5A5B"/>
    <w:rsid w:val="00AE7B7B"/>
    <w:rsid w:val="00AF0657"/>
    <w:rsid w:val="00AF1A03"/>
    <w:rsid w:val="00AF2D92"/>
    <w:rsid w:val="00AF3206"/>
    <w:rsid w:val="00AF530B"/>
    <w:rsid w:val="00AF54FE"/>
    <w:rsid w:val="00AF5BCE"/>
    <w:rsid w:val="00AF5C56"/>
    <w:rsid w:val="00AF5F14"/>
    <w:rsid w:val="00AF781C"/>
    <w:rsid w:val="00AF7C9C"/>
    <w:rsid w:val="00B00073"/>
    <w:rsid w:val="00B0213B"/>
    <w:rsid w:val="00B027FF"/>
    <w:rsid w:val="00B03F84"/>
    <w:rsid w:val="00B0799D"/>
    <w:rsid w:val="00B10EEC"/>
    <w:rsid w:val="00B1159C"/>
    <w:rsid w:val="00B12FF5"/>
    <w:rsid w:val="00B13896"/>
    <w:rsid w:val="00B1483F"/>
    <w:rsid w:val="00B17D8D"/>
    <w:rsid w:val="00B20A54"/>
    <w:rsid w:val="00B211BF"/>
    <w:rsid w:val="00B2190B"/>
    <w:rsid w:val="00B2198F"/>
    <w:rsid w:val="00B2385E"/>
    <w:rsid w:val="00B2419B"/>
    <w:rsid w:val="00B24C76"/>
    <w:rsid w:val="00B274E4"/>
    <w:rsid w:val="00B30F37"/>
    <w:rsid w:val="00B3271C"/>
    <w:rsid w:val="00B33903"/>
    <w:rsid w:val="00B40CE1"/>
    <w:rsid w:val="00B41431"/>
    <w:rsid w:val="00B41DBC"/>
    <w:rsid w:val="00B43D45"/>
    <w:rsid w:val="00B44C6C"/>
    <w:rsid w:val="00B45501"/>
    <w:rsid w:val="00B506E7"/>
    <w:rsid w:val="00B50EE9"/>
    <w:rsid w:val="00B53E87"/>
    <w:rsid w:val="00B53FB1"/>
    <w:rsid w:val="00B548AA"/>
    <w:rsid w:val="00B54F48"/>
    <w:rsid w:val="00B57D4F"/>
    <w:rsid w:val="00B6065F"/>
    <w:rsid w:val="00B625FE"/>
    <w:rsid w:val="00B6281A"/>
    <w:rsid w:val="00B62931"/>
    <w:rsid w:val="00B67F28"/>
    <w:rsid w:val="00B71523"/>
    <w:rsid w:val="00B7160D"/>
    <w:rsid w:val="00B7220B"/>
    <w:rsid w:val="00B7239D"/>
    <w:rsid w:val="00B743AB"/>
    <w:rsid w:val="00B75A5D"/>
    <w:rsid w:val="00B75F04"/>
    <w:rsid w:val="00B7633C"/>
    <w:rsid w:val="00B769B9"/>
    <w:rsid w:val="00B772E0"/>
    <w:rsid w:val="00B80238"/>
    <w:rsid w:val="00B83080"/>
    <w:rsid w:val="00B83528"/>
    <w:rsid w:val="00B84563"/>
    <w:rsid w:val="00B84A66"/>
    <w:rsid w:val="00B86E27"/>
    <w:rsid w:val="00B87DC6"/>
    <w:rsid w:val="00B962ED"/>
    <w:rsid w:val="00B97351"/>
    <w:rsid w:val="00BA1DA5"/>
    <w:rsid w:val="00BA28C9"/>
    <w:rsid w:val="00BA2A9D"/>
    <w:rsid w:val="00BA3BEA"/>
    <w:rsid w:val="00BA428C"/>
    <w:rsid w:val="00BA4321"/>
    <w:rsid w:val="00BA779B"/>
    <w:rsid w:val="00BA7AF0"/>
    <w:rsid w:val="00BB0FF4"/>
    <w:rsid w:val="00BB2473"/>
    <w:rsid w:val="00BB4E3B"/>
    <w:rsid w:val="00BB57D3"/>
    <w:rsid w:val="00BB5F0F"/>
    <w:rsid w:val="00BB6389"/>
    <w:rsid w:val="00BB6A0D"/>
    <w:rsid w:val="00BC13DB"/>
    <w:rsid w:val="00BC1D98"/>
    <w:rsid w:val="00BC48B7"/>
    <w:rsid w:val="00BC53EE"/>
    <w:rsid w:val="00BC6E12"/>
    <w:rsid w:val="00BC7F60"/>
    <w:rsid w:val="00BD021C"/>
    <w:rsid w:val="00BD28AF"/>
    <w:rsid w:val="00BD37ED"/>
    <w:rsid w:val="00BD4EF3"/>
    <w:rsid w:val="00BD5118"/>
    <w:rsid w:val="00BD718A"/>
    <w:rsid w:val="00BD72CF"/>
    <w:rsid w:val="00BD780F"/>
    <w:rsid w:val="00BE047C"/>
    <w:rsid w:val="00BE2A6C"/>
    <w:rsid w:val="00BE2AF9"/>
    <w:rsid w:val="00BE473A"/>
    <w:rsid w:val="00BE70DB"/>
    <w:rsid w:val="00BE7B98"/>
    <w:rsid w:val="00BF02CB"/>
    <w:rsid w:val="00BF4EC9"/>
    <w:rsid w:val="00BF51F2"/>
    <w:rsid w:val="00BF65F4"/>
    <w:rsid w:val="00BF7488"/>
    <w:rsid w:val="00C01829"/>
    <w:rsid w:val="00C03772"/>
    <w:rsid w:val="00C039E1"/>
    <w:rsid w:val="00C04B76"/>
    <w:rsid w:val="00C06EC2"/>
    <w:rsid w:val="00C121BD"/>
    <w:rsid w:val="00C12CAD"/>
    <w:rsid w:val="00C17C28"/>
    <w:rsid w:val="00C21E0B"/>
    <w:rsid w:val="00C227EF"/>
    <w:rsid w:val="00C24802"/>
    <w:rsid w:val="00C24AFD"/>
    <w:rsid w:val="00C25F15"/>
    <w:rsid w:val="00C27EA4"/>
    <w:rsid w:val="00C307FA"/>
    <w:rsid w:val="00C3215A"/>
    <w:rsid w:val="00C36619"/>
    <w:rsid w:val="00C36A78"/>
    <w:rsid w:val="00C37645"/>
    <w:rsid w:val="00C406D6"/>
    <w:rsid w:val="00C41302"/>
    <w:rsid w:val="00C4138B"/>
    <w:rsid w:val="00C416A6"/>
    <w:rsid w:val="00C41FFA"/>
    <w:rsid w:val="00C438EF"/>
    <w:rsid w:val="00C4391E"/>
    <w:rsid w:val="00C43CAB"/>
    <w:rsid w:val="00C45AD8"/>
    <w:rsid w:val="00C476BE"/>
    <w:rsid w:val="00C47C6E"/>
    <w:rsid w:val="00C47CAB"/>
    <w:rsid w:val="00C52006"/>
    <w:rsid w:val="00C57D82"/>
    <w:rsid w:val="00C601E6"/>
    <w:rsid w:val="00C633D6"/>
    <w:rsid w:val="00C6419C"/>
    <w:rsid w:val="00C66E2C"/>
    <w:rsid w:val="00C67A8F"/>
    <w:rsid w:val="00C7047C"/>
    <w:rsid w:val="00C71408"/>
    <w:rsid w:val="00C77DDB"/>
    <w:rsid w:val="00C80655"/>
    <w:rsid w:val="00C823A4"/>
    <w:rsid w:val="00C82FE0"/>
    <w:rsid w:val="00C832B0"/>
    <w:rsid w:val="00C8571B"/>
    <w:rsid w:val="00C869F5"/>
    <w:rsid w:val="00C86CDA"/>
    <w:rsid w:val="00C90665"/>
    <w:rsid w:val="00C906A0"/>
    <w:rsid w:val="00C9208E"/>
    <w:rsid w:val="00C92594"/>
    <w:rsid w:val="00C9380C"/>
    <w:rsid w:val="00C9465D"/>
    <w:rsid w:val="00C94E5D"/>
    <w:rsid w:val="00C95393"/>
    <w:rsid w:val="00C9738F"/>
    <w:rsid w:val="00C97AEF"/>
    <w:rsid w:val="00CA1534"/>
    <w:rsid w:val="00CA2CD1"/>
    <w:rsid w:val="00CA35E6"/>
    <w:rsid w:val="00CA3F37"/>
    <w:rsid w:val="00CA6218"/>
    <w:rsid w:val="00CA756B"/>
    <w:rsid w:val="00CB1529"/>
    <w:rsid w:val="00CB3A74"/>
    <w:rsid w:val="00CB473C"/>
    <w:rsid w:val="00CB5B17"/>
    <w:rsid w:val="00CB5E29"/>
    <w:rsid w:val="00CB74D2"/>
    <w:rsid w:val="00CC156A"/>
    <w:rsid w:val="00CC3D02"/>
    <w:rsid w:val="00CC59FF"/>
    <w:rsid w:val="00CC5F82"/>
    <w:rsid w:val="00CD11AE"/>
    <w:rsid w:val="00CD20F3"/>
    <w:rsid w:val="00CD2CE0"/>
    <w:rsid w:val="00CD417A"/>
    <w:rsid w:val="00CD4506"/>
    <w:rsid w:val="00CD5EBC"/>
    <w:rsid w:val="00CE0F0F"/>
    <w:rsid w:val="00CE180B"/>
    <w:rsid w:val="00CE21E1"/>
    <w:rsid w:val="00CE25B8"/>
    <w:rsid w:val="00CE2C62"/>
    <w:rsid w:val="00CE450D"/>
    <w:rsid w:val="00CF17FA"/>
    <w:rsid w:val="00CF27F6"/>
    <w:rsid w:val="00CF43CB"/>
    <w:rsid w:val="00CF4421"/>
    <w:rsid w:val="00CF7B23"/>
    <w:rsid w:val="00D0358C"/>
    <w:rsid w:val="00D047B7"/>
    <w:rsid w:val="00D0557A"/>
    <w:rsid w:val="00D106FA"/>
    <w:rsid w:val="00D123CE"/>
    <w:rsid w:val="00D12EDD"/>
    <w:rsid w:val="00D14128"/>
    <w:rsid w:val="00D14283"/>
    <w:rsid w:val="00D1554A"/>
    <w:rsid w:val="00D16CFC"/>
    <w:rsid w:val="00D16E2E"/>
    <w:rsid w:val="00D20404"/>
    <w:rsid w:val="00D23AD5"/>
    <w:rsid w:val="00D245FB"/>
    <w:rsid w:val="00D25172"/>
    <w:rsid w:val="00D3091B"/>
    <w:rsid w:val="00D32E63"/>
    <w:rsid w:val="00D41A2C"/>
    <w:rsid w:val="00D41D3E"/>
    <w:rsid w:val="00D44B99"/>
    <w:rsid w:val="00D45135"/>
    <w:rsid w:val="00D46135"/>
    <w:rsid w:val="00D47024"/>
    <w:rsid w:val="00D50374"/>
    <w:rsid w:val="00D53849"/>
    <w:rsid w:val="00D54A61"/>
    <w:rsid w:val="00D56E04"/>
    <w:rsid w:val="00D57B1B"/>
    <w:rsid w:val="00D61F22"/>
    <w:rsid w:val="00D66EF2"/>
    <w:rsid w:val="00D7202B"/>
    <w:rsid w:val="00D726D5"/>
    <w:rsid w:val="00D73179"/>
    <w:rsid w:val="00D73988"/>
    <w:rsid w:val="00D7414B"/>
    <w:rsid w:val="00D76F4D"/>
    <w:rsid w:val="00D81A74"/>
    <w:rsid w:val="00D81DD3"/>
    <w:rsid w:val="00D82F94"/>
    <w:rsid w:val="00D8315A"/>
    <w:rsid w:val="00D847DC"/>
    <w:rsid w:val="00D90A39"/>
    <w:rsid w:val="00D90E9B"/>
    <w:rsid w:val="00D9307D"/>
    <w:rsid w:val="00D95D1C"/>
    <w:rsid w:val="00D96940"/>
    <w:rsid w:val="00D977E5"/>
    <w:rsid w:val="00DA00BA"/>
    <w:rsid w:val="00DA072C"/>
    <w:rsid w:val="00DA073D"/>
    <w:rsid w:val="00DA08C0"/>
    <w:rsid w:val="00DA1BB9"/>
    <w:rsid w:val="00DA225B"/>
    <w:rsid w:val="00DA4267"/>
    <w:rsid w:val="00DA65A9"/>
    <w:rsid w:val="00DA73F3"/>
    <w:rsid w:val="00DB0401"/>
    <w:rsid w:val="00DB3A4F"/>
    <w:rsid w:val="00DC396E"/>
    <w:rsid w:val="00DC6879"/>
    <w:rsid w:val="00DD12BC"/>
    <w:rsid w:val="00DD3C1C"/>
    <w:rsid w:val="00DD6C13"/>
    <w:rsid w:val="00DE0C12"/>
    <w:rsid w:val="00DE2881"/>
    <w:rsid w:val="00DE46B2"/>
    <w:rsid w:val="00DE523A"/>
    <w:rsid w:val="00DE6639"/>
    <w:rsid w:val="00DE6ACB"/>
    <w:rsid w:val="00DE75EA"/>
    <w:rsid w:val="00DF1474"/>
    <w:rsid w:val="00DF3E4B"/>
    <w:rsid w:val="00DF4F96"/>
    <w:rsid w:val="00DF62DF"/>
    <w:rsid w:val="00DF70CE"/>
    <w:rsid w:val="00E00964"/>
    <w:rsid w:val="00E011C1"/>
    <w:rsid w:val="00E041EA"/>
    <w:rsid w:val="00E04EA5"/>
    <w:rsid w:val="00E078DE"/>
    <w:rsid w:val="00E127A3"/>
    <w:rsid w:val="00E13025"/>
    <w:rsid w:val="00E1639E"/>
    <w:rsid w:val="00E172A4"/>
    <w:rsid w:val="00E2071F"/>
    <w:rsid w:val="00E20CC8"/>
    <w:rsid w:val="00E220CB"/>
    <w:rsid w:val="00E24939"/>
    <w:rsid w:val="00E26587"/>
    <w:rsid w:val="00E26F74"/>
    <w:rsid w:val="00E27161"/>
    <w:rsid w:val="00E311F5"/>
    <w:rsid w:val="00E34E32"/>
    <w:rsid w:val="00E361ED"/>
    <w:rsid w:val="00E364F8"/>
    <w:rsid w:val="00E36CD2"/>
    <w:rsid w:val="00E37645"/>
    <w:rsid w:val="00E402DE"/>
    <w:rsid w:val="00E40476"/>
    <w:rsid w:val="00E404A9"/>
    <w:rsid w:val="00E407B6"/>
    <w:rsid w:val="00E40856"/>
    <w:rsid w:val="00E42A5B"/>
    <w:rsid w:val="00E446F1"/>
    <w:rsid w:val="00E46C6C"/>
    <w:rsid w:val="00E471B5"/>
    <w:rsid w:val="00E50366"/>
    <w:rsid w:val="00E50A68"/>
    <w:rsid w:val="00E51789"/>
    <w:rsid w:val="00E52884"/>
    <w:rsid w:val="00E529E1"/>
    <w:rsid w:val="00E5360F"/>
    <w:rsid w:val="00E53BC8"/>
    <w:rsid w:val="00E57471"/>
    <w:rsid w:val="00E60C37"/>
    <w:rsid w:val="00E61035"/>
    <w:rsid w:val="00E61B80"/>
    <w:rsid w:val="00E61F63"/>
    <w:rsid w:val="00E65133"/>
    <w:rsid w:val="00E7007E"/>
    <w:rsid w:val="00E7022F"/>
    <w:rsid w:val="00E70A2B"/>
    <w:rsid w:val="00E70D50"/>
    <w:rsid w:val="00E73506"/>
    <w:rsid w:val="00E73568"/>
    <w:rsid w:val="00E756D4"/>
    <w:rsid w:val="00E75C56"/>
    <w:rsid w:val="00E775B1"/>
    <w:rsid w:val="00E77683"/>
    <w:rsid w:val="00E8066A"/>
    <w:rsid w:val="00E80C7C"/>
    <w:rsid w:val="00E820B3"/>
    <w:rsid w:val="00E824AF"/>
    <w:rsid w:val="00E82BF0"/>
    <w:rsid w:val="00E84BA7"/>
    <w:rsid w:val="00E850D1"/>
    <w:rsid w:val="00E873F6"/>
    <w:rsid w:val="00E9062F"/>
    <w:rsid w:val="00E9154B"/>
    <w:rsid w:val="00E92AB6"/>
    <w:rsid w:val="00E94018"/>
    <w:rsid w:val="00E948F6"/>
    <w:rsid w:val="00E94AAD"/>
    <w:rsid w:val="00E95C94"/>
    <w:rsid w:val="00E96E03"/>
    <w:rsid w:val="00EA01DA"/>
    <w:rsid w:val="00EA173C"/>
    <w:rsid w:val="00EA2399"/>
    <w:rsid w:val="00EA268C"/>
    <w:rsid w:val="00EA2BF3"/>
    <w:rsid w:val="00EA32F3"/>
    <w:rsid w:val="00EA411A"/>
    <w:rsid w:val="00EA7B21"/>
    <w:rsid w:val="00EA7B9A"/>
    <w:rsid w:val="00EB0930"/>
    <w:rsid w:val="00EC0A90"/>
    <w:rsid w:val="00EC2442"/>
    <w:rsid w:val="00EC2751"/>
    <w:rsid w:val="00EC2FCA"/>
    <w:rsid w:val="00EC331D"/>
    <w:rsid w:val="00EC4AD0"/>
    <w:rsid w:val="00EC4B45"/>
    <w:rsid w:val="00EC5F0F"/>
    <w:rsid w:val="00ED1726"/>
    <w:rsid w:val="00ED1B8A"/>
    <w:rsid w:val="00ED385E"/>
    <w:rsid w:val="00ED45E5"/>
    <w:rsid w:val="00ED5AE4"/>
    <w:rsid w:val="00ED71B2"/>
    <w:rsid w:val="00ED729A"/>
    <w:rsid w:val="00EE0FDB"/>
    <w:rsid w:val="00EE43F4"/>
    <w:rsid w:val="00EE4BAA"/>
    <w:rsid w:val="00EE56D9"/>
    <w:rsid w:val="00EF271F"/>
    <w:rsid w:val="00EF3008"/>
    <w:rsid w:val="00EF5B2E"/>
    <w:rsid w:val="00F02C12"/>
    <w:rsid w:val="00F03090"/>
    <w:rsid w:val="00F0387C"/>
    <w:rsid w:val="00F045A1"/>
    <w:rsid w:val="00F05016"/>
    <w:rsid w:val="00F051B9"/>
    <w:rsid w:val="00F05264"/>
    <w:rsid w:val="00F0699B"/>
    <w:rsid w:val="00F10B23"/>
    <w:rsid w:val="00F12AE7"/>
    <w:rsid w:val="00F1446C"/>
    <w:rsid w:val="00F15197"/>
    <w:rsid w:val="00F15346"/>
    <w:rsid w:val="00F20B5E"/>
    <w:rsid w:val="00F2185C"/>
    <w:rsid w:val="00F2250B"/>
    <w:rsid w:val="00F2297F"/>
    <w:rsid w:val="00F24BE4"/>
    <w:rsid w:val="00F2704D"/>
    <w:rsid w:val="00F316D5"/>
    <w:rsid w:val="00F32B58"/>
    <w:rsid w:val="00F33905"/>
    <w:rsid w:val="00F36561"/>
    <w:rsid w:val="00F36A09"/>
    <w:rsid w:val="00F37433"/>
    <w:rsid w:val="00F404FF"/>
    <w:rsid w:val="00F41BC2"/>
    <w:rsid w:val="00F42550"/>
    <w:rsid w:val="00F426AF"/>
    <w:rsid w:val="00F4328E"/>
    <w:rsid w:val="00F432BB"/>
    <w:rsid w:val="00F449DB"/>
    <w:rsid w:val="00F45F83"/>
    <w:rsid w:val="00F517AC"/>
    <w:rsid w:val="00F549E9"/>
    <w:rsid w:val="00F55616"/>
    <w:rsid w:val="00F6076F"/>
    <w:rsid w:val="00F60A1A"/>
    <w:rsid w:val="00F61A45"/>
    <w:rsid w:val="00F62025"/>
    <w:rsid w:val="00F62612"/>
    <w:rsid w:val="00F64299"/>
    <w:rsid w:val="00F66130"/>
    <w:rsid w:val="00F66C49"/>
    <w:rsid w:val="00F71EE3"/>
    <w:rsid w:val="00F736ED"/>
    <w:rsid w:val="00F75FE8"/>
    <w:rsid w:val="00F82984"/>
    <w:rsid w:val="00F82D35"/>
    <w:rsid w:val="00F83C69"/>
    <w:rsid w:val="00F84D7F"/>
    <w:rsid w:val="00F90542"/>
    <w:rsid w:val="00F92F3A"/>
    <w:rsid w:val="00F9429C"/>
    <w:rsid w:val="00F967CF"/>
    <w:rsid w:val="00FA3258"/>
    <w:rsid w:val="00FA61E6"/>
    <w:rsid w:val="00FA7265"/>
    <w:rsid w:val="00FA7AAA"/>
    <w:rsid w:val="00FB2019"/>
    <w:rsid w:val="00FB288E"/>
    <w:rsid w:val="00FB46C3"/>
    <w:rsid w:val="00FB5481"/>
    <w:rsid w:val="00FB55F3"/>
    <w:rsid w:val="00FB5D20"/>
    <w:rsid w:val="00FB6F03"/>
    <w:rsid w:val="00FC184B"/>
    <w:rsid w:val="00FC68D2"/>
    <w:rsid w:val="00FD028E"/>
    <w:rsid w:val="00FD0C41"/>
    <w:rsid w:val="00FD33EF"/>
    <w:rsid w:val="00FD3576"/>
    <w:rsid w:val="00FD4DC6"/>
    <w:rsid w:val="00FD76AB"/>
    <w:rsid w:val="00FE20F1"/>
    <w:rsid w:val="00FE2F17"/>
    <w:rsid w:val="00FE55D5"/>
    <w:rsid w:val="00FE55D6"/>
    <w:rsid w:val="00FF032B"/>
    <w:rsid w:val="00FF08DC"/>
    <w:rsid w:val="00FF165B"/>
    <w:rsid w:val="00FF1A8A"/>
    <w:rsid w:val="00FF38F7"/>
    <w:rsid w:val="00FF390A"/>
    <w:rsid w:val="00FF4609"/>
    <w:rsid w:val="00FF62DD"/>
    <w:rsid w:val="00FF62F4"/>
    <w:rsid w:val="00FF683D"/>
    <w:rsid w:val="00FF74D0"/>
    <w:rsid w:val="3BA2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2"/>
    <w:uiPriority w:val="0"/>
    <w:pPr>
      <w:ind w:firstLine="630"/>
    </w:pPr>
    <w:rPr>
      <w:rFonts w:eastAsia="仿宋_GB2312"/>
      <w:sz w:val="32"/>
      <w:szCs w:val="20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basedOn w:val="10"/>
    <w:unhideWhenUsed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link w:val="2"/>
    <w:uiPriority w:val="0"/>
    <w:rPr>
      <w:rFonts w:eastAsia="宋体"/>
      <w:b/>
      <w:kern w:val="44"/>
      <w:sz w:val="44"/>
      <w:szCs w:val="24"/>
      <w:lang w:val="en-US" w:eastAsia="zh-CN" w:bidi="ar-SA"/>
    </w:rPr>
  </w:style>
  <w:style w:type="paragraph" w:customStyle="1" w:styleId="15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8">
    <w:name w:val="批注框文本 Char"/>
    <w:link w:val="4"/>
    <w:qFormat/>
    <w:uiPriority w:val="0"/>
    <w:rPr>
      <w:kern w:val="2"/>
      <w:sz w:val="18"/>
      <w:szCs w:val="18"/>
    </w:rPr>
  </w:style>
  <w:style w:type="paragraph" w:customStyle="1" w:styleId="19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0">
    <w:name w:val="_Style 7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1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  <w:szCs w:val="20"/>
    </w:rPr>
  </w:style>
  <w:style w:type="character" w:customStyle="1" w:styleId="22">
    <w:name w:val="正文文本缩进 Char"/>
    <w:link w:val="3"/>
    <w:uiPriority w:val="0"/>
    <w:rPr>
      <w:rFonts w:eastAsia="仿宋_GB2312"/>
      <w:kern w:val="2"/>
      <w:sz w:val="32"/>
    </w:rPr>
  </w:style>
  <w:style w:type="paragraph" w:customStyle="1" w:styleId="23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2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b/>
      <w:bCs/>
      <w:color w:val="000000"/>
      <w:kern w:val="0"/>
      <w:sz w:val="22"/>
      <w:szCs w:val="22"/>
    </w:rPr>
  </w:style>
  <w:style w:type="paragraph" w:customStyle="1" w:styleId="27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22"/>
      <w:szCs w:val="22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2"/>
      <w:szCs w:val="22"/>
    </w:rPr>
  </w:style>
  <w:style w:type="paragraph" w:customStyle="1" w:styleId="2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30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32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33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3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35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kern w:val="0"/>
      <w:sz w:val="24"/>
    </w:rPr>
  </w:style>
  <w:style w:type="paragraph" w:customStyle="1" w:styleId="3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50D0AA-DB30-4106-ACCD-E8BCDB9E7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jsste</Company>
  <Pages>9</Pages>
  <Words>1181</Words>
  <Characters>6734</Characters>
  <Lines>56</Lines>
  <Paragraphs>15</Paragraphs>
  <TotalTime>11</TotalTime>
  <ScaleCrop>false</ScaleCrop>
  <LinksUpToDate>false</LinksUpToDate>
  <CharactersWithSpaces>7900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2021-10-21T05:36:00Z</dcterms:created>
  <dc:creator>zzl</dc:creator>
  <cp:lastModifiedBy>Whale Fall</cp:lastModifiedBy>
  <cp:lastPrinted>2017-08-22T00:42:00Z</cp:lastPrinted>
  <dcterms:modified xsi:type="dcterms:W3CDTF">2021-10-22T07:43:19Z</dcterms:modified>
  <dc:title>江苏省重点实验室绩效评估第一阶段工作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111D82F786A6429A8A597D4C40EC3B93</vt:lpwstr>
  </property>
</Properties>
</file>