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D3" w:rsidRDefault="001F2889">
      <w:pPr>
        <w:spacing w:line="52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41ED3" w:rsidRDefault="001F2889">
      <w:pPr>
        <w:spacing w:line="520" w:lineRule="exact"/>
        <w:jc w:val="center"/>
        <w:textAlignment w:val="baseline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江苏省连续性内部资料性出版物自检表</w:t>
      </w:r>
    </w:p>
    <w:p w:rsidR="00D41ED3" w:rsidRDefault="00D41ED3">
      <w:pPr>
        <w:spacing w:line="520" w:lineRule="exact"/>
        <w:ind w:right="420"/>
        <w:textAlignment w:val="baseline"/>
        <w:rPr>
          <w:rFonts w:ascii="楷体_GB2312" w:eastAsia="楷体_GB2312"/>
          <w:sz w:val="28"/>
          <w:szCs w:val="28"/>
        </w:rPr>
      </w:pPr>
    </w:p>
    <w:p w:rsidR="00D41ED3" w:rsidRDefault="001F2889">
      <w:pPr>
        <w:spacing w:line="520" w:lineRule="exact"/>
        <w:ind w:right="420"/>
        <w:textAlignment w:val="baseline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编印单位：（盖章）</w:t>
      </w:r>
      <w:r>
        <w:rPr>
          <w:rFonts w:ascii="楷体_GB2312" w:eastAsia="楷体_GB2312"/>
          <w:sz w:val="28"/>
          <w:szCs w:val="28"/>
        </w:rPr>
        <w:t xml:space="preserve">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7050"/>
        <w:gridCol w:w="780"/>
        <w:gridCol w:w="706"/>
      </w:tblGrid>
      <w:tr w:rsidR="00D41ED3">
        <w:trPr>
          <w:trHeight w:val="8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自 检 项 目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否</w:t>
            </w:r>
          </w:p>
        </w:tc>
      </w:tr>
      <w:tr w:rsidR="00D41ED3">
        <w:trPr>
          <w:trHeight w:val="59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textAlignment w:val="baseline"/>
              <w:rPr>
                <w:rFonts w:eastAsia="仿宋_GB2312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是否刊载有政治导向错误的内容或其他禁载内容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59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是否超出“与本单位业务一致的工作指导、信息交流”的编印目的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90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是否存在“收取费用、刊登广告、开展经营性活动、摊派或变相摊派”等违规行为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59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是否严格限定在本行业、本系统、本单位内部发送交流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127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是否在封面完整印刷标注《准印证》编号和“内部资料，免费交流”字样，是否在明显位置（封面、封底或版权页）标明编印单位、发送对象、印刷单位、印刷日期、印数、期号等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134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是否使用“××报”“××刊”或“××杂志”“记者××”“期刊社”“杂志社”“刊号”等字样、内文中是否以“本报”“本刊”自称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97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是否按照批准的名称、开本（开版）、印数、周期印制并按规定及时向新闻出版行政部门送交样本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59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编校、印刷质量等方面是否符合相关标准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98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是否遵守“不得将内部资料承包给其他组织和个人，不得与外单位以‘协办’等形式进行编印、发送”的规定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D41ED3">
        <w:trPr>
          <w:trHeight w:val="91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委托印刷企业是否为省内具有出版物或者内部资料印刷资质的企业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D41ED3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41ED3" w:rsidRPr="00E61435" w:rsidRDefault="001F2889" w:rsidP="00E61435">
      <w:pPr>
        <w:spacing w:line="520" w:lineRule="exact"/>
        <w:textAlignment w:val="baseline"/>
        <w:rPr>
          <w:b/>
          <w:i/>
          <w:caps/>
        </w:rPr>
      </w:pPr>
      <w:r>
        <w:rPr>
          <w:rFonts w:ascii="黑体" w:eastAsia="黑体" w:hAnsi="黑体" w:hint="eastAsia"/>
          <w:color w:val="000000"/>
          <w:spacing w:val="-12"/>
          <w:sz w:val="28"/>
          <w:szCs w:val="28"/>
        </w:rPr>
        <w:t>备注：直接在“是”或“否”选项内打“</w:t>
      </w:r>
      <w:r>
        <w:rPr>
          <w:rFonts w:ascii="黑体" w:eastAsia="黑体" w:hAnsi="黑体"/>
          <w:color w:val="000000"/>
          <w:spacing w:val="-12"/>
          <w:sz w:val="28"/>
          <w:szCs w:val="28"/>
        </w:rPr>
        <w:t>√</w:t>
      </w:r>
      <w:r>
        <w:rPr>
          <w:rFonts w:ascii="黑体" w:eastAsia="黑体" w:hAnsi="黑体" w:hint="eastAsia"/>
          <w:color w:val="000000"/>
          <w:spacing w:val="-12"/>
          <w:sz w:val="28"/>
          <w:szCs w:val="28"/>
        </w:rPr>
        <w:t>”</w:t>
      </w:r>
      <w:bookmarkStart w:id="0" w:name="_GoBack"/>
      <w:bookmarkEnd w:id="0"/>
    </w:p>
    <w:sectPr w:rsidR="00D41ED3" w:rsidRPr="00E61435"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E8" w:rsidRDefault="005150E8">
      <w:r>
        <w:separator/>
      </w:r>
    </w:p>
  </w:endnote>
  <w:endnote w:type="continuationSeparator" w:id="0">
    <w:p w:rsidR="005150E8" w:rsidRDefault="0051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D3" w:rsidRDefault="001F288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1445"/>
              <wp:effectExtent l="0" t="0" r="635" b="1905"/>
              <wp:wrapSquare wrapText="bothSides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41ED3" w:rsidRDefault="001F2889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0.35pt;width:2.2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oa3UHQAAAAAgEAAA8AAAAAAAAAAQAgAAAAIgAAAGRy&#10;cy9kb3ducmV2LnhtbFBLAQIUABQAAAAIAIdO4kCnnmu4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D3" w:rsidRDefault="001F288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4390" cy="434975"/>
              <wp:effectExtent l="0" t="0" r="3810" b="3175"/>
              <wp:wrapSquare wrapText="bothSides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41ED3" w:rsidRDefault="001F2889">
                          <w:pPr>
                            <w:pStyle w:val="a4"/>
                            <w:wordWrap w:val="0"/>
                            <w:ind w:right="140"/>
                            <w:jc w:val="right"/>
                            <w:rPr>
                              <w:rStyle w:val="a7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E61435">
                            <w:rPr>
                              <w:rStyle w:val="a7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4.5pt;margin-top:0;width:65.7pt;height:34.25pt;z-index:251662336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" filled="f" stroked="f">
              <v:textbox style="mso-fit-shape-to-text:t" inset="0,0,0,0">
                <w:txbxContent>
                  <w:p w:rsidR="00D41ED3" w:rsidRDefault="001F2889">
                    <w:pPr>
                      <w:pStyle w:val="a4"/>
                      <w:wordWrap w:val="0"/>
                      <w:ind w:right="140"/>
                      <w:jc w:val="right"/>
                      <w:rPr>
                        <w:rStyle w:val="a7"/>
                        <w:sz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E61435">
                      <w:rPr>
                        <w:rStyle w:val="a7"/>
                        <w:noProof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E8" w:rsidRDefault="005150E8">
      <w:r>
        <w:separator/>
      </w:r>
    </w:p>
  </w:footnote>
  <w:footnote w:type="continuationSeparator" w:id="0">
    <w:p w:rsidR="005150E8" w:rsidRDefault="0051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D3" w:rsidRDefault="00D41E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6C"/>
    <w:rsid w:val="00024C97"/>
    <w:rsid w:val="00073354"/>
    <w:rsid w:val="00096138"/>
    <w:rsid w:val="000A5EB0"/>
    <w:rsid w:val="000F3A8A"/>
    <w:rsid w:val="001342EB"/>
    <w:rsid w:val="00145C50"/>
    <w:rsid w:val="00192CEC"/>
    <w:rsid w:val="001C2D39"/>
    <w:rsid w:val="001F2889"/>
    <w:rsid w:val="00206066"/>
    <w:rsid w:val="002428A6"/>
    <w:rsid w:val="0024294F"/>
    <w:rsid w:val="002C495D"/>
    <w:rsid w:val="00356784"/>
    <w:rsid w:val="00373EFD"/>
    <w:rsid w:val="004032FC"/>
    <w:rsid w:val="00433C0D"/>
    <w:rsid w:val="00464A72"/>
    <w:rsid w:val="004C51A9"/>
    <w:rsid w:val="005150E8"/>
    <w:rsid w:val="00537DC9"/>
    <w:rsid w:val="00546F29"/>
    <w:rsid w:val="00571243"/>
    <w:rsid w:val="005769FC"/>
    <w:rsid w:val="005B72CB"/>
    <w:rsid w:val="00647E74"/>
    <w:rsid w:val="00742863"/>
    <w:rsid w:val="007F0578"/>
    <w:rsid w:val="007F6238"/>
    <w:rsid w:val="008227CE"/>
    <w:rsid w:val="0083030B"/>
    <w:rsid w:val="00860CC6"/>
    <w:rsid w:val="00882468"/>
    <w:rsid w:val="008E0307"/>
    <w:rsid w:val="008E7AF8"/>
    <w:rsid w:val="009661F5"/>
    <w:rsid w:val="0098492D"/>
    <w:rsid w:val="00986901"/>
    <w:rsid w:val="00A050EB"/>
    <w:rsid w:val="00A23DD6"/>
    <w:rsid w:val="00A43567"/>
    <w:rsid w:val="00A87BE8"/>
    <w:rsid w:val="00A9375D"/>
    <w:rsid w:val="00AA7A42"/>
    <w:rsid w:val="00AD4EC9"/>
    <w:rsid w:val="00BB3350"/>
    <w:rsid w:val="00BC64CE"/>
    <w:rsid w:val="00BD368D"/>
    <w:rsid w:val="00BE44D8"/>
    <w:rsid w:val="00C42F49"/>
    <w:rsid w:val="00C53E93"/>
    <w:rsid w:val="00CB1876"/>
    <w:rsid w:val="00D134DD"/>
    <w:rsid w:val="00D41ED3"/>
    <w:rsid w:val="00D86F4F"/>
    <w:rsid w:val="00E22A6C"/>
    <w:rsid w:val="00E61435"/>
    <w:rsid w:val="00E6626B"/>
    <w:rsid w:val="00E9429C"/>
    <w:rsid w:val="00EE0070"/>
    <w:rsid w:val="00F201F3"/>
    <w:rsid w:val="00F4215C"/>
    <w:rsid w:val="00F71C63"/>
    <w:rsid w:val="01C40ADB"/>
    <w:rsid w:val="05545C1E"/>
    <w:rsid w:val="05D778B1"/>
    <w:rsid w:val="066E5B00"/>
    <w:rsid w:val="08C169D8"/>
    <w:rsid w:val="08D45B1C"/>
    <w:rsid w:val="097A37A4"/>
    <w:rsid w:val="09DC65EE"/>
    <w:rsid w:val="0CBA006C"/>
    <w:rsid w:val="0D177FA7"/>
    <w:rsid w:val="0E34475A"/>
    <w:rsid w:val="0E870A9F"/>
    <w:rsid w:val="0F7443F1"/>
    <w:rsid w:val="109D53D8"/>
    <w:rsid w:val="175F7A8C"/>
    <w:rsid w:val="180D7176"/>
    <w:rsid w:val="18527A69"/>
    <w:rsid w:val="187C0975"/>
    <w:rsid w:val="1B13440E"/>
    <w:rsid w:val="1BF75828"/>
    <w:rsid w:val="1C642498"/>
    <w:rsid w:val="1D651FF2"/>
    <w:rsid w:val="1D764149"/>
    <w:rsid w:val="1E42189F"/>
    <w:rsid w:val="1F2B6EED"/>
    <w:rsid w:val="1F3B2961"/>
    <w:rsid w:val="20EF460C"/>
    <w:rsid w:val="20F04BDA"/>
    <w:rsid w:val="22011001"/>
    <w:rsid w:val="25FC24EE"/>
    <w:rsid w:val="295F7888"/>
    <w:rsid w:val="2A5645CF"/>
    <w:rsid w:val="2AB84D5D"/>
    <w:rsid w:val="2BA73190"/>
    <w:rsid w:val="2C204B0D"/>
    <w:rsid w:val="2E3F2217"/>
    <w:rsid w:val="2EE87127"/>
    <w:rsid w:val="2F172B13"/>
    <w:rsid w:val="30013707"/>
    <w:rsid w:val="31A52D9F"/>
    <w:rsid w:val="32DC7F7B"/>
    <w:rsid w:val="340069C3"/>
    <w:rsid w:val="34415A90"/>
    <w:rsid w:val="34865657"/>
    <w:rsid w:val="36281919"/>
    <w:rsid w:val="380A5444"/>
    <w:rsid w:val="382A0FEC"/>
    <w:rsid w:val="38650F82"/>
    <w:rsid w:val="39C54D49"/>
    <w:rsid w:val="3B813645"/>
    <w:rsid w:val="3D3B7FEF"/>
    <w:rsid w:val="3E4C586D"/>
    <w:rsid w:val="3E910021"/>
    <w:rsid w:val="40DB7E0B"/>
    <w:rsid w:val="479463E4"/>
    <w:rsid w:val="4A7B5524"/>
    <w:rsid w:val="4B1463FC"/>
    <w:rsid w:val="534C5EDB"/>
    <w:rsid w:val="536A391F"/>
    <w:rsid w:val="576619DE"/>
    <w:rsid w:val="57C12F4C"/>
    <w:rsid w:val="5BDC5820"/>
    <w:rsid w:val="5D4E4299"/>
    <w:rsid w:val="5F467BB9"/>
    <w:rsid w:val="5F5802B7"/>
    <w:rsid w:val="5FCF55D2"/>
    <w:rsid w:val="612C7A77"/>
    <w:rsid w:val="680735FF"/>
    <w:rsid w:val="68C3763B"/>
    <w:rsid w:val="6C2A0E5D"/>
    <w:rsid w:val="6D4D2862"/>
    <w:rsid w:val="6E9E6903"/>
    <w:rsid w:val="6F926088"/>
    <w:rsid w:val="71E90317"/>
    <w:rsid w:val="734C490E"/>
    <w:rsid w:val="73581326"/>
    <w:rsid w:val="73A83121"/>
    <w:rsid w:val="73EF0260"/>
    <w:rsid w:val="74272166"/>
    <w:rsid w:val="76951C27"/>
    <w:rsid w:val="77EE4A09"/>
    <w:rsid w:val="785C6484"/>
    <w:rsid w:val="7A08510C"/>
    <w:rsid w:val="7A0A11B5"/>
    <w:rsid w:val="7DA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000</cp:lastModifiedBy>
  <cp:revision>3</cp:revision>
  <cp:lastPrinted>2020-11-20T09:17:00Z</cp:lastPrinted>
  <dcterms:created xsi:type="dcterms:W3CDTF">2021-10-25T07:26:00Z</dcterms:created>
  <dcterms:modified xsi:type="dcterms:W3CDTF">2021-10-25T07:27:00Z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09DB557C18624A948D5FC74F641F446C</vt:lpwstr>
  </property>
</Properties>
</file>