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06" w:rsidRPr="0083522B" w:rsidRDefault="0083522B" w:rsidP="002E7D06">
      <w:pPr>
        <w:rPr>
          <w:rFonts w:asciiTheme="minorEastAsia" w:eastAsiaTheme="minorEastAsia" w:hAnsiTheme="minorEastAsia"/>
          <w:sz w:val="32"/>
          <w:szCs w:val="32"/>
        </w:rPr>
      </w:pPr>
      <w:r w:rsidRPr="0083522B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D06AC8">
        <w:rPr>
          <w:rFonts w:asciiTheme="minorEastAsia" w:eastAsiaTheme="minorEastAsia" w:hAnsiTheme="minorEastAsia" w:hint="eastAsia"/>
          <w:sz w:val="32"/>
          <w:szCs w:val="32"/>
        </w:rPr>
        <w:t>1</w:t>
      </w:r>
      <w:bookmarkStart w:id="0" w:name="_GoBack"/>
      <w:bookmarkEnd w:id="0"/>
    </w:p>
    <w:p w:rsidR="002E7D06" w:rsidRPr="00147699" w:rsidRDefault="002E7D06" w:rsidP="002E7D06">
      <w:pPr>
        <w:jc w:val="center"/>
        <w:rPr>
          <w:rFonts w:ascii="方正小标宋_GBK" w:eastAsia="方正小标宋_GBK"/>
          <w:sz w:val="32"/>
          <w:szCs w:val="32"/>
        </w:rPr>
      </w:pPr>
      <w:r w:rsidRPr="00147699">
        <w:rPr>
          <w:rFonts w:ascii="方正小标宋_GBK" w:eastAsia="方正小标宋_GBK" w:hint="eastAsia"/>
          <w:sz w:val="32"/>
          <w:szCs w:val="32"/>
        </w:rPr>
        <w:t>202</w:t>
      </w:r>
      <w:r>
        <w:rPr>
          <w:rFonts w:ascii="方正小标宋_GBK" w:eastAsia="方正小标宋_GBK"/>
          <w:sz w:val="32"/>
          <w:szCs w:val="32"/>
        </w:rPr>
        <w:t>1</w:t>
      </w:r>
      <w:r w:rsidRPr="00147699">
        <w:rPr>
          <w:rFonts w:ascii="方正小标宋_GBK" w:eastAsia="方正小标宋_GBK" w:hint="eastAsia"/>
          <w:sz w:val="32"/>
          <w:szCs w:val="32"/>
        </w:rPr>
        <w:t>年江苏省生产性服务业优秀服务机构建议名单</w:t>
      </w:r>
    </w:p>
    <w:tbl>
      <w:tblPr>
        <w:tblW w:w="8931" w:type="dxa"/>
        <w:tblInd w:w="-289" w:type="dxa"/>
        <w:tblLook w:val="04A0" w:firstRow="1" w:lastRow="0" w:firstColumn="1" w:lastColumn="0" w:noHBand="0" w:noVBand="1"/>
      </w:tblPr>
      <w:tblGrid>
        <w:gridCol w:w="851"/>
        <w:gridCol w:w="1276"/>
        <w:gridCol w:w="4820"/>
        <w:gridCol w:w="1984"/>
      </w:tblGrid>
      <w:tr w:rsidR="002E7D06" w:rsidRPr="00093DEB" w:rsidTr="00E15D48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服务机构名称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93DEB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服务机构类别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南京市产品质量监督检验院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江苏省苏力环境科技有限责任公司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南京容测检测技术有限公司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江苏安防科技有限公司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华中科技大学无锡研究院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江苏蓝创智能科技股份有限公司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徐州市检验检测中心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江南石墨烯研究院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科研机构院所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常州市建筑科学研究院集团股份有限公司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江苏零浩网络科技有限公司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南京联成科技发展股份有限公司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南京南邮信息产业技术研究院有限公司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公共服务平台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江苏澄信检验检测认证有限公司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无锡沃尔福汽车技术有限公司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苏州中纺联检验技术服务有限公司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江苏康达检测技术股份有限公司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苏州申测检验检测中心有限公司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大加利（太仓）质量技术检测中心有限公司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苏州西山中科药物研究开发有限公司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苏州琅润达检测科技有限公司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江苏亨通工控安全研究院有限公司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苏州泰斯特测控科技有限公司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江苏中兴蓝光科技咨询有限公司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江苏精锐检测技术有限公司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江苏熵图信息科技有限公司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江苏威诺检测技术有限公司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江苏信惠通信息科技有限公司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公共服务平台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江苏苏宁物流有限公司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生产服务基地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大唐融合物联科技无锡有限公司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江苏才标信息科技有限公司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江苏佰腾科技有限公司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公共服务平台</w:t>
            </w:r>
          </w:p>
        </w:tc>
      </w:tr>
      <w:tr w:rsidR="002E7D06" w:rsidRPr="00093DEB" w:rsidTr="00E15D48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常州市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航天云网数据研究院（江苏）有限公司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中煤科工集团常州研究院有限公司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江苏微谱检测技术有限公司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苏州集成校准检测认证有限公司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昭衍（苏州）新药研究中心有限公司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苏州华业检测技术服务有限公司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苏州市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苏州英特模汽车科技有限公司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苏州信立盛电子有限公司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益诺思生物技术南通有限公司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江苏方洋水务有限公司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生产服务基地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淮安品向工业设计有限公司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江苏省金湖县工业自动化仪表研究所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生产服务基地</w:t>
            </w:r>
          </w:p>
        </w:tc>
      </w:tr>
      <w:tr w:rsidR="002E7D06" w:rsidRPr="00093DEB" w:rsidTr="00E15D48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江苏科易达环保科技有限公司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D06" w:rsidRPr="00093DEB" w:rsidRDefault="002E7D06" w:rsidP="00E15D48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093DE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专业服务企业</w:t>
            </w:r>
          </w:p>
        </w:tc>
      </w:tr>
    </w:tbl>
    <w:p w:rsidR="002E7D06" w:rsidRDefault="002E7D06" w:rsidP="002E7D06">
      <w:pPr>
        <w:rPr>
          <w:sz w:val="36"/>
          <w:szCs w:val="36"/>
        </w:rPr>
      </w:pPr>
    </w:p>
    <w:sectPr w:rsidR="002E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1B" w:rsidRDefault="00D47F1B" w:rsidP="0083522B">
      <w:r>
        <w:separator/>
      </w:r>
    </w:p>
  </w:endnote>
  <w:endnote w:type="continuationSeparator" w:id="0">
    <w:p w:rsidR="00D47F1B" w:rsidRDefault="00D47F1B" w:rsidP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1B" w:rsidRDefault="00D47F1B" w:rsidP="0083522B">
      <w:r>
        <w:separator/>
      </w:r>
    </w:p>
  </w:footnote>
  <w:footnote w:type="continuationSeparator" w:id="0">
    <w:p w:rsidR="00D47F1B" w:rsidRDefault="00D47F1B" w:rsidP="0083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6"/>
    <w:rsid w:val="002E7D06"/>
    <w:rsid w:val="00395C34"/>
    <w:rsid w:val="0083522B"/>
    <w:rsid w:val="00D06AC8"/>
    <w:rsid w:val="00D47F1B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E9E13-76A0-4886-AA14-86885A1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2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2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任清清</cp:lastModifiedBy>
  <cp:revision>3</cp:revision>
  <dcterms:created xsi:type="dcterms:W3CDTF">2021-10-29T06:59:00Z</dcterms:created>
  <dcterms:modified xsi:type="dcterms:W3CDTF">2021-10-29T07:28:00Z</dcterms:modified>
</cp:coreProperties>
</file>