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附件1</w:t>
      </w: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征求意见单位名单</w:t>
      </w:r>
    </w:p>
    <w:p>
      <w:pPr>
        <w:spacing w:line="560" w:lineRule="exact"/>
      </w:pP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生态环境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上海市生态环境局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浙江省生态环境厅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安徽省生态环境厅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江苏省工业和信息化厅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ab/>
      </w:r>
      <w:r>
        <w:rPr>
          <w:rFonts w:ascii="Times New Roman" w:hAnsi="Times New Roman" w:eastAsia="方正仿宋_GBK" w:cs="Times New Roman"/>
          <w:sz w:val="32"/>
          <w:szCs w:val="32"/>
        </w:rPr>
        <w:t>江苏省市场监督管理局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各设区市生态环境局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生态环境部南京环境科学研究所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江苏省环保集团有限公司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国电环境保护研究院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江苏省质量和标准化研究院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江苏省冶金行业协会焦化分会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江苏省环境科学学会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河海大学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东南大学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南京工业大学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徐州建滔能源有限公司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徐州天安化工有限公司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南京南钢产业发展有限公司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上海梅山钢铁股份有限公司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江苏沙钢集团淮钢特钢股份有限公司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江苏沙钢集团有限公司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沂州科技有限公司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镇江焦化煤气集团公司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南京市市政设计研究院有限责任公司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江苏鑫林（宜兴）环保设备有限公司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江苏智道工程技术有限公司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江苏苏净集团有限公司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科盛环保科技股份有限公司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江苏一环集团有限公司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江苏凯米膜科技股份有限公司</w:t>
      </w: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南京工大环境科技有限公司</w:t>
      </w:r>
    </w:p>
    <w:p>
      <w:pPr>
        <w:pStyle w:val="12"/>
        <w:numPr>
          <w:ilvl w:val="0"/>
          <w:numId w:val="1"/>
        </w:numPr>
        <w:spacing w:line="560" w:lineRule="exact"/>
        <w:ind w:left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南京江岛环境科技研究院有限公司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141B3"/>
    <w:multiLevelType w:val="multilevel"/>
    <w:tmpl w:val="1FD141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64"/>
    <w:rsid w:val="000777D7"/>
    <w:rsid w:val="00140F90"/>
    <w:rsid w:val="0017406B"/>
    <w:rsid w:val="001E7483"/>
    <w:rsid w:val="001F295A"/>
    <w:rsid w:val="003201D5"/>
    <w:rsid w:val="003542B2"/>
    <w:rsid w:val="003C2285"/>
    <w:rsid w:val="004124F0"/>
    <w:rsid w:val="00485231"/>
    <w:rsid w:val="00503EB0"/>
    <w:rsid w:val="005B6720"/>
    <w:rsid w:val="005D7752"/>
    <w:rsid w:val="00710351"/>
    <w:rsid w:val="0077271B"/>
    <w:rsid w:val="007A3DC1"/>
    <w:rsid w:val="008059DD"/>
    <w:rsid w:val="00874309"/>
    <w:rsid w:val="008D4F80"/>
    <w:rsid w:val="009138D0"/>
    <w:rsid w:val="009C1B3F"/>
    <w:rsid w:val="00A83D89"/>
    <w:rsid w:val="00A86CEF"/>
    <w:rsid w:val="00B228A3"/>
    <w:rsid w:val="00B72D03"/>
    <w:rsid w:val="00BD3978"/>
    <w:rsid w:val="00C504A5"/>
    <w:rsid w:val="00D173B9"/>
    <w:rsid w:val="00D51CAB"/>
    <w:rsid w:val="00D74B50"/>
    <w:rsid w:val="00DC49DB"/>
    <w:rsid w:val="00E34CBA"/>
    <w:rsid w:val="00E90664"/>
    <w:rsid w:val="00EA27FF"/>
    <w:rsid w:val="00F348AB"/>
    <w:rsid w:val="00F55ABB"/>
    <w:rsid w:val="00F743BE"/>
    <w:rsid w:val="7E36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3B8D71-FC37-4688-BC5A-5A4C96FA3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335</Characters>
  <Lines>2</Lines>
  <Paragraphs>1</Paragraphs>
  <TotalTime>12</TotalTime>
  <ScaleCrop>false</ScaleCrop>
  <LinksUpToDate>false</LinksUpToDate>
  <CharactersWithSpaces>392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2021-10-29T03:28:00Z</dcterms:created>
  <dc:creator>熊晓敏</dc:creator>
  <cp:lastModifiedBy>Whale Fall</cp:lastModifiedBy>
  <cp:lastPrinted>2021-11-01T06:26:00Z</cp:lastPrinted>
  <dcterms:modified xsi:type="dcterms:W3CDTF">2021-11-10T08:21:19Z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1721232B669C44B4B0F35B5FBFD30D3D</vt:lpwstr>
  </property>
</Properties>
</file>