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lang w:bidi="ar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lang w:bidi="ar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28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8"/>
          <w:lang w:bidi="ar"/>
        </w:rPr>
        <w:t>_____市申报主体基本情况汇总表</w:t>
      </w:r>
    </w:p>
    <w:p>
      <w:pPr>
        <w:snapToGrid w:val="0"/>
        <w:spacing w:before="287" w:beforeLines="5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>（一）生产型基地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134"/>
        <w:gridCol w:w="992"/>
        <w:gridCol w:w="1134"/>
        <w:gridCol w:w="850"/>
        <w:gridCol w:w="1701"/>
        <w:gridCol w:w="1560"/>
        <w:gridCol w:w="2126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申报主体名称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申报主体类型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规模化生产基地情况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信息技术应用情况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应用成效及经济效益情况</w:t>
            </w:r>
          </w:p>
        </w:tc>
        <w:tc>
          <w:tcPr>
            <w:tcW w:w="1693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社会效益情况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spacing w:before="287" w:beforeLines="5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>（二）经营型基地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134"/>
        <w:gridCol w:w="992"/>
        <w:gridCol w:w="1134"/>
        <w:gridCol w:w="850"/>
        <w:gridCol w:w="1701"/>
        <w:gridCol w:w="2127"/>
        <w:gridCol w:w="1559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申报主体名称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申报主体类型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信息技术应用情况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电商平台情况及近三年农产品网络销售额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社会效益情况</w:t>
            </w:r>
          </w:p>
        </w:tc>
        <w:tc>
          <w:tcPr>
            <w:tcW w:w="1693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可持续发展情况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spacing w:before="287" w:beforeLines="5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>（三）管理型基地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134"/>
        <w:gridCol w:w="992"/>
        <w:gridCol w:w="1134"/>
        <w:gridCol w:w="850"/>
        <w:gridCol w:w="1701"/>
        <w:gridCol w:w="1985"/>
        <w:gridCol w:w="1843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申报主体名称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申报主体类型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信息技术应用情况及覆盖率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信息技术工具、产品、平台或系统情况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获有关方面肯定或媒体报道情况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经济社会生态效益情况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spacing w:before="287" w:beforeLines="5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>（四）服务型基地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134"/>
        <w:gridCol w:w="992"/>
        <w:gridCol w:w="1134"/>
        <w:gridCol w:w="850"/>
        <w:gridCol w:w="1701"/>
        <w:gridCol w:w="1985"/>
        <w:gridCol w:w="1843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申报主体名称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申报主体类型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信息技术应用情况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近三年技术服务营业额或服务人数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获有关方面肯定或媒体报道情况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社会、生态效益情况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rPr>
          <w:rFonts w:hint="default" w:ascii="Times New Roman" w:hAnsi="Times New Roman" w:cs="Times New Roman"/>
          <w:color w:val="auto"/>
          <w:lang w:val="en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bidi="ar"/>
        </w:rPr>
        <w:t>注：请逐条对照基地申报条件，简要说明该申报主体符合情况，要求文字精炼、重点突出，每个单元格不超过100字。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588" w:left="2098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6" w:rightChars="105"/>
      <w:jc w:val="both"/>
      <w:rPr>
        <w:rFonts w:hint="default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7183120</wp:posOffset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5.6pt;margin-top:1pt;height:144pt;width:144pt;mso-position-horizontal-relative:margin;mso-wrap-style:none;z-index:251662336;mso-width-relative:page;mso-height-relative:page;" filled="f" stroked="f" coordsize="21600,21600" o:gfxdata="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aeolfVAAAACwEAAA8AAAAAAAAAAQAgAAAAIgAAAGRycy9kb3du&#10;cmV2LnhtbFBLAQIUABQAAAAIAIdO4kAkOSMRyQEAAJk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5133975</wp:posOffset>
              </wp:positionH>
              <wp:positionV relativeFrom="paragraph">
                <wp:posOffset>-475615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25pt;margin-top:-37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WGFn9gAAAAMAQAADwAAAAAAAAABACAAAAAiAAAAZHJzL2Rv&#10;d25yZXYueG1sUEsBAhQAFAAAAAgAh07iQMT0TX7IAQAAmQMAAA4AAAAAAAAAAQAgAAAAJ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5143E"/>
    <w:rsid w:val="7245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2021-06-22T02:58:00Z</dcterms:created>
  <dc:creator>WPS_1603095813</dc:creator>
  <cp:lastModifiedBy>WPS_1603095813</cp:lastModifiedBy>
  <dcterms:modified xsi:type="dcterms:W3CDTF">2021-06-22T02:59:11Z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C34ABC89551B4A2EB341438800B27664</vt:lpwstr>
  </property>
  <property fmtid="{D5CDD505-2E9C-101B-9397-08002B2CF9AE}" pid="4" name="KSOSaveFontToCloudKey">
    <vt:lpwstr>1133888257_cloud</vt:lpwstr>
  </property>
</Properties>
</file>