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（</w:t>
      </w:r>
      <w:r>
        <w:rPr>
          <w:rFonts w:hint="default" w:ascii="Times New Roman" w:hAnsi="Times New Roman" w:eastAsia="黑体" w:cs="Times New Roman"/>
          <w:sz w:val="36"/>
          <w:szCs w:val="36"/>
        </w:rPr>
        <w:t>2021</w:t>
      </w:r>
      <w:r>
        <w:rPr>
          <w:rFonts w:hint="eastAsia" w:ascii="楷体_GB2312" w:hAnsi="楷体_GB2312" w:eastAsia="楷体_GB2312" w:cs="楷体_GB2312"/>
          <w:sz w:val="36"/>
          <w:szCs w:val="36"/>
        </w:rPr>
        <w:t>年第</w:t>
      </w:r>
      <w:r>
        <w:rPr>
          <w:rFonts w:hint="default" w:ascii="Times New Roman" w:hAnsi="Times New Roman" w:eastAsia="黑体" w:cs="Times New Roman"/>
          <w:sz w:val="36"/>
          <w:szCs w:val="36"/>
        </w:rPr>
        <w:t>25</w:t>
      </w:r>
      <w:r>
        <w:rPr>
          <w:rFonts w:hint="eastAsia" w:ascii="楷体_GB2312" w:hAnsi="楷体_GB2312" w:eastAsia="楷体_GB2312" w:cs="楷体_GB2312"/>
          <w:sz w:val="36"/>
          <w:szCs w:val="36"/>
        </w:rPr>
        <w:t>批</w:t>
      </w:r>
      <w:r>
        <w:rPr>
          <w:rFonts w:hint="eastAsia" w:ascii="黑体" w:hAnsi="黑体" w:eastAsia="黑体" w:cs="方正小标宋简体"/>
          <w:sz w:val="36"/>
          <w:szCs w:val="36"/>
        </w:rPr>
        <w:t>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电信业务经营者依法终止经营许可的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B2-20070124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北京海融盛世投资管理有限公司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B2-20150387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北京坚果互联科技有限公司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B1-20160018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广东网诚网络技术有限公司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B2-20160165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福州云物联安防科技有限公司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福建力达通信息科技有限公司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B1-20170635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濮阳市四方通信网络有限公司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B2-20170656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福建叶子文化传媒有限公司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B2-20170747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福建智宇通讯科技有限公司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B2-20171622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福建祝华软件科技有限公司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B2-20183900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廊坊市泰禾丰农产品市场服务有限公司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B2-20184653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宁波九道网络科技有限公司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B1-20194505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成都伊莱科科技有限公司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B1-20195564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四川多挖科技有限公司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B1.B2-20202612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码号跳动（厦门）科技有限公司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B1-20203117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秦皇岛山海关欢乐海洋公园股份有限公司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B1-20214395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廊坊鹏博士云科技有限公司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B2-20070046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北京天讯数播多媒体技术有限公司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B2-20070110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湖北科众信息技术有限公司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北京信酷网络科技有限公司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飞普越网络科技（北京）有限公司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长沙远思电子科技有限公司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燕京啤酒（桂林漓泉）股份有限公司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A2.B1-20161651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武汉宽路信息科技有限公司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移领云信（北京）科技有限公司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B1.B2-20161656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温州百家易贷电子商务有限公司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深圳市六度人和科技有限公司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北京浩丰创源科技股份有限公司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北京文瑞合信科技有限公司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山东融城信息技术有限公司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上海星合网络科技有限公司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义乌市维啦网络科技有限公司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深圳市饶富通讯网络技术有限公司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陕西华创阳光科技有限公司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北京慧享科技有限公司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北京无限创意信息技术有限公司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陕西联创众赢通讯科技有限公司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青岛博航电子科技有限公司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北京皓阅科技有限公司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上海外滩云财金融服务有限公司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深圳市宝时卡科技有限公司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杭州立音科技有限公司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上海维秀科技有限公司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京东彩娱（北京）科技有限公司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深圳市南方新氏科技发展有限公司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福建中锐网络股份有限公司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河北亿速科技有限公司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上海龙藤投资管理有限公司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B1.B2-20161698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上海盈联电信科技有限公司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互联网数据中心业务、国内互联网虚拟专用网业务、互联网接入服务业务、国内多方通信服务业务、国内呼叫中心业务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A2.B2-20161700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云南北斗农业发展有限公司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安徽皖涟网络科技有限公司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福建锐标电子商务有限公司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上海今久广告传播有限公司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无锡市播菜互动信息科技有限公司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新疆飞宏电子科技有限责任公司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四川捌零零信息技术有限责任公司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北京万联宏信科技有限公司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中赞（深圳）通讯科技有限公司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南昌市信诺信息技术服务有限公司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南昌彼奥信息技术咨询有限公司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上海度远网络科技有限公司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辽宁百草益寿中药房连锁有限责任公司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成都鑫望商务服务有限公司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成都普惠快捷商务服务有限公司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北京恒昌利通投资管理有限公司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杭州沐尚信息技术有限公司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宜昌一圆科技有限公司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中酿品致（北京）文化发展有限公司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淮安达拓科技有限公司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广州沃普信息技术有限公司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东方梦幻虚拟现实科技有限公司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普天东方通信集团有限公司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北京星网全景信息技术有限公司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广州市捷弘通信科技有限公司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广州中数科技发展有限公司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安徽林语信息科技有限公司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企业法人资格依法终止的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B2-20080127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广州韵声信息咨询服务有限公司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B2-20090147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北京博讯融通信息科技有限公司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B2-20100273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广州龙诺企业策划有限公司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B2-20140189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广州博涛信息科技有限公司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B2-20140245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浙江宣逸网络科技有限公司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B1-20150126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上海复亚通信科技有限公司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B2-20151051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福州融会通网络科技有限公司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B2-20160267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文烨天星（北京）文化传播有限公司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B2-20160949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广州诺格信息科技有限公司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福建凯盛汇网络科技有限公司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福建弘汇通网络科技有限公司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B2-20170107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上海垚麦信息科技有限公司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B2-20170300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广州市风达贝软件服务有限公司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B1-20170404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北京天添友网络科技有限公司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天津易乐享网络科技有限公司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福建斯维尔信息科技有限公司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杭州单体网络科技有限公司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上海龙举信息科技有限公司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B2-20170876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北京和心剑道网络科技有限公司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B2-20170962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上海澜丹信息科技有限公司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B2-20170986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北京前矛科技发展有限公司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B2-20171009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福建万协云商股份有限公司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B2-20171116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广东金九银十资产管理有限公司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A2.B1.B2-20171249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上海彤开通信工程有限公司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B2-20171250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福建中网软通科技有限公司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B2-20171462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上海权族网络科技有限公司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B2-20171653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北京博远众汇科技有限公司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B2-20171755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深圳鹏诚讯通科技发展有限公司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B2-20171771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上海卓语文化传媒有限公司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上海置缘文化传播有限公司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星影互动传媒科技无锡有限公司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乐至（上海）科技有限公司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常州幸汇云峰数据科技有限公司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B1-20171991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北京徕信鼎盛科技有限公司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B1-20172001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山东经投信息技术有限公司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北京开元上品网络有限公司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联企网（深圳）通讯科技有限公司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互信易通（深圳）电子商务有限公司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深圳市广思创电子商务有限公司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深圳市为全信息技术有限公司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信联鑫网络服务（深圳）有限公司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深圳市瑞祥丰电子商务有限公司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深圳市顺赛威电子商务有限公司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翔柯（深圳）通讯科技有限公司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深圳市凯润汇通讯科技有限公司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深圳市赛飞鹰通讯技术有限公司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深圳市普照宏天网络服务有限公司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深圳信通顺科技发展有限公司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高邮市圣亚智能科技有限公司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无锡宽视彩讯信息科技有限公司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B2-20172517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北京汇智互动科技有限公司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B2-20172542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杭州卫购文化传媒有限公司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B2-20172699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山东一联一网络科技有限公司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B2-20172848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北京盘云科技有限公司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B2-20172920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北京信捷易达科技有限公司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B2-20172952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广州佰份佰信息服务有限公司（原公司名称：广州佰份佰互联网金融信息服务有限公司）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B2-20173012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宁夏云流量科技有限公司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B2-20173134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北京欢动世界体育发展有限公司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B2-20173229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上海韬沐网络科技有限公司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广东捷讯宽带网络服务有限公司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广州中群投资管理服务有限公司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霍尔果斯多多网络科技有限公司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B2-20180944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银川户传信息科技有限公司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杭州蓝域嘉科技有限公司（原公司名称：杭州示远信息科技有限公司）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福建亿仕荣信息科技有限公司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安徽省微赢生物科技有限公司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B1.B2-20181400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北京三体云时代科技有限公司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B2-20181497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江西小鱼科技有限公司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B2-20181886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聚融天下（厦门）网络借贷信息中介服务有限公司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B2-20181975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辽宁普康堂大药房连锁有限公司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B1-20182028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北京亚洲一号互联网有限责任公司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B2-20182110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广州传动网络科技有限公司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B2-20182322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黑龙江艺汇通通讯科技开发有限公司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B2-20182341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北京柒游科技有限公司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B2-20182345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上海通乾投资股份有限公司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B2-20182350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河北艾特企业管理咨询有限公司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B2-20183759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杭州万巡科技有限公司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B2-20183820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杭州飞能科技有限公司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B1-20184279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黑龙江省春合晟辉科技有限公司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B2-20184355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广州市严锦计算机科技有限公司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B2-20184667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重庆旭源茂溢科技有限公司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B2-20184758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汇鑫阁（北京）文化发展有限公司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B2-20184898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热巴（杭州）网络科技有限公司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B2-20190435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广州健康为民大药房有限公司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B2-20190786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深圳海融科创互联网金融服务有限公司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B2-20191345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北京融金互动科技有限公司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B2-20191346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广州游源网络科技有限公司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A2.B1-20191394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上海匠迎通信技术工程有限公司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B2-20191673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上海紫申信息科技有限公司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B2-20192053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广西嘟嘟出行网络科技有限公司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B2-20192512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北京锐奇网络传媒有限公司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B2-20192532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上海蓝壶网络科技有限公司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B2-20192553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廊坊讯通嘉信科技有限公司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B2-20192710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沈阳意都汽车销售服务有限公司（原公司名称：沈阳金玺科技有限公司）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B2-20192809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江西速云信息技术有限公司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B2-20193213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深圳市佳宇鸿泰科技有限公司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B1-20193449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深圳市兔比瑞科技有限公司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B1-20194004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昆山房索网络科技有限公司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B2-20194217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芜湖明顺通讯科技有限公司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B2-20194502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安徽端云信息科技有限公司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B2-20195235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上海昊斗网络科技有限公司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B1-20195236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深圳市云帆信息科技有限公司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B2-20195437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深圳市千盛信息科技有限公司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B2-20195449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中科资源（天津）贸易有限公司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B2-20195643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湖南腾马网络科技有限公司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B2-20195901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广州兴万网络科技有限公司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B2-20196149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长沙蔚蓝智能通信服务有限公司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B2-20196151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上海雨施医疗科技股份有限公司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B2-20196217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贵州互信互息科技有限公司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B2-20196387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亿享（深圳）信息科技有限公司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B1-20200008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北京紫霞仙子软件技术有限公司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B1-20200091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东莞市星盾网络技术有限公司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B2-20200202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上海瑞融文化传媒有限公司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B2-20200306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世纪融云（北京）科技有限公司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B2-20200873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荔枝红互联网电视（广东）有限公司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B1-20200915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上海衡域科技工程有限公司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B2-20201096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福州讯川网络科技有限公司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B1-20201248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成都云万维网络科技有限公司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B1-20201587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南京聚玩文化创意服务有限公司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B1-20201629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诸暨市纳胜网络科技有限公司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B2-20201656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海南美源网络科技有限公司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B2-20201986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广州知临信息科技有限公司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B1-20202075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杭州王小玉网络科技有限公司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B2-20202090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北京墙洞文化传媒有限公司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B2-20202388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甘肃尚润智慧物流科技有限公司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B1-20202498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深圳市大方网络科技有限公司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B2-20202620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北京星网讯通信息技术有限公司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B2-20203275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北京延晟网络科技有限公司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B2-20203388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湖北考拉云网络技术有限公司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B1-20203404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马尔康创惠工业设计有限公司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B1-20203964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徐州傲海网络科技有限公司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B1-20204035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贵阳四方云腾科技有限公司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B2-20210040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成都福德恩满信息技术有限公司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B1-20210076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黑水县以大科技有限公司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B1-20210333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孝感创超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B2-20210346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山东企辰企业管理有限公司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B2-20210481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福建闪银集团有限公司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B2-20210766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深圳耀众科技有限公司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B2-20210916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河南朗达通信技术有限公司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B2-20211026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广西航联电子科技有限公司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04BA4"/>
    <w:rsid w:val="0001300F"/>
    <w:rsid w:val="000A7BCA"/>
    <w:rsid w:val="000D114A"/>
    <w:rsid w:val="0015561B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232F2"/>
    <w:rsid w:val="00237391"/>
    <w:rsid w:val="0025493F"/>
    <w:rsid w:val="00280CBD"/>
    <w:rsid w:val="002C750E"/>
    <w:rsid w:val="002E299D"/>
    <w:rsid w:val="002E7960"/>
    <w:rsid w:val="00311358"/>
    <w:rsid w:val="00324F97"/>
    <w:rsid w:val="00350870"/>
    <w:rsid w:val="00361515"/>
    <w:rsid w:val="0036574A"/>
    <w:rsid w:val="00373C58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4F4BB5"/>
    <w:rsid w:val="0051674F"/>
    <w:rsid w:val="0052572A"/>
    <w:rsid w:val="00530D1A"/>
    <w:rsid w:val="00550A46"/>
    <w:rsid w:val="00552FCE"/>
    <w:rsid w:val="005D237F"/>
    <w:rsid w:val="005E28E3"/>
    <w:rsid w:val="00627369"/>
    <w:rsid w:val="00631D7C"/>
    <w:rsid w:val="00641DB0"/>
    <w:rsid w:val="00651181"/>
    <w:rsid w:val="00671C8D"/>
    <w:rsid w:val="006A4A69"/>
    <w:rsid w:val="006B2954"/>
    <w:rsid w:val="006E224B"/>
    <w:rsid w:val="006F09F1"/>
    <w:rsid w:val="007114FE"/>
    <w:rsid w:val="0071546E"/>
    <w:rsid w:val="00735EB4"/>
    <w:rsid w:val="00746152"/>
    <w:rsid w:val="00765F76"/>
    <w:rsid w:val="0078436C"/>
    <w:rsid w:val="00797F48"/>
    <w:rsid w:val="007E2AB3"/>
    <w:rsid w:val="007F116B"/>
    <w:rsid w:val="007F54B1"/>
    <w:rsid w:val="00820489"/>
    <w:rsid w:val="008233F5"/>
    <w:rsid w:val="00826C93"/>
    <w:rsid w:val="00832D27"/>
    <w:rsid w:val="0083714D"/>
    <w:rsid w:val="00837B95"/>
    <w:rsid w:val="008436BF"/>
    <w:rsid w:val="0086632A"/>
    <w:rsid w:val="00883132"/>
    <w:rsid w:val="00884121"/>
    <w:rsid w:val="00891AE8"/>
    <w:rsid w:val="008B0FEC"/>
    <w:rsid w:val="008B7F52"/>
    <w:rsid w:val="008E3BA8"/>
    <w:rsid w:val="008E7692"/>
    <w:rsid w:val="009022B7"/>
    <w:rsid w:val="0090436D"/>
    <w:rsid w:val="0091181D"/>
    <w:rsid w:val="00932059"/>
    <w:rsid w:val="00941378"/>
    <w:rsid w:val="00951055"/>
    <w:rsid w:val="0098753C"/>
    <w:rsid w:val="009A1BCA"/>
    <w:rsid w:val="009E14F4"/>
    <w:rsid w:val="00A06AD6"/>
    <w:rsid w:val="00A13908"/>
    <w:rsid w:val="00A517CC"/>
    <w:rsid w:val="00A7112C"/>
    <w:rsid w:val="00A712F0"/>
    <w:rsid w:val="00A937EA"/>
    <w:rsid w:val="00AA6B82"/>
    <w:rsid w:val="00AB3E24"/>
    <w:rsid w:val="00AD2C52"/>
    <w:rsid w:val="00AF0B49"/>
    <w:rsid w:val="00AF70C3"/>
    <w:rsid w:val="00B15C9E"/>
    <w:rsid w:val="00B86491"/>
    <w:rsid w:val="00B87FD6"/>
    <w:rsid w:val="00BE0E43"/>
    <w:rsid w:val="00BE7CA1"/>
    <w:rsid w:val="00C00D47"/>
    <w:rsid w:val="00C13493"/>
    <w:rsid w:val="00C307A7"/>
    <w:rsid w:val="00C30FC4"/>
    <w:rsid w:val="00C31836"/>
    <w:rsid w:val="00C557CF"/>
    <w:rsid w:val="00CC0047"/>
    <w:rsid w:val="00D01ACA"/>
    <w:rsid w:val="00D06FDD"/>
    <w:rsid w:val="00D07D14"/>
    <w:rsid w:val="00D12CE2"/>
    <w:rsid w:val="00D31199"/>
    <w:rsid w:val="00D46176"/>
    <w:rsid w:val="00D57572"/>
    <w:rsid w:val="00DC196C"/>
    <w:rsid w:val="00DC4328"/>
    <w:rsid w:val="00DE0312"/>
    <w:rsid w:val="00DE0B70"/>
    <w:rsid w:val="00DF4C57"/>
    <w:rsid w:val="00E179E5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1421C"/>
    <w:rsid w:val="00F5388A"/>
    <w:rsid w:val="00F578D2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6FFF4678"/>
    <w:rsid w:val="70692A7A"/>
    <w:rsid w:val="744B23E9"/>
    <w:rsid w:val="7DCF38BE"/>
    <w:rsid w:val="7E5F5316"/>
    <w:rsid w:val="AEE7D1FD"/>
    <w:rsid w:val="AFFE4BC9"/>
    <w:rsid w:val="BE71CE6A"/>
    <w:rsid w:val="DCDC7420"/>
    <w:rsid w:val="F8FE813C"/>
    <w:rsid w:val="FFF7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1626</Words>
  <Characters>9274</Characters>
  <Lines>77</Lines>
  <Paragraphs>21</Paragraphs>
  <TotalTime>11</TotalTime>
  <ScaleCrop>false</ScaleCrop>
  <LinksUpToDate>false</LinksUpToDate>
  <CharactersWithSpaces>10879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2021-12-07T14:55:00Z</dcterms:created>
  <dc:creator>lvyouya</dc:creator>
  <cp:lastModifiedBy>kylin</cp:lastModifiedBy>
  <cp:lastPrinted>2021-01-21T17:34:00Z</cp:lastPrinted>
  <dcterms:modified xsi:type="dcterms:W3CDTF">2021-12-16T14:20:29Z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