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86D5" w14:textId="77777777" w:rsidR="00772E94" w:rsidRPr="002F3EFB" w:rsidRDefault="00772E94" w:rsidP="00EA2FC2">
      <w:pPr>
        <w:spacing w:beforeLines="50" w:before="156" w:afterLines="50" w:after="156"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Hlk90473694"/>
      <w:r w:rsidRPr="002F3EFB">
        <w:rPr>
          <w:rFonts w:ascii="方正小标宋_GBK" w:eastAsia="方正小标宋_GBK" w:hint="eastAsia"/>
          <w:sz w:val="44"/>
          <w:szCs w:val="44"/>
        </w:rPr>
        <w:t>2021年度第二批盐城市科技企业孵化器名单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6"/>
        <w:gridCol w:w="5492"/>
        <w:gridCol w:w="2522"/>
      </w:tblGrid>
      <w:tr w:rsidR="00772E94" w:rsidRPr="002F3EFB" w14:paraId="77F81A7E" w14:textId="77777777" w:rsidTr="006019E9">
        <w:trPr>
          <w:trHeight w:val="645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14:paraId="099278B1" w14:textId="77777777" w:rsidR="00772E94" w:rsidRPr="002F3EFB" w:rsidRDefault="00772E94" w:rsidP="006019E9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32"/>
                <w:szCs w:val="32"/>
              </w:rPr>
            </w:pPr>
            <w:r w:rsidRPr="002F3EFB">
              <w:rPr>
                <w:rFonts w:ascii="方正黑体_GBK" w:eastAsia="方正黑体_GBK" w:hAnsi="等线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D393" w14:textId="77777777" w:rsidR="00772E94" w:rsidRPr="002F3EFB" w:rsidRDefault="00772E94" w:rsidP="006019E9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32"/>
                <w:szCs w:val="32"/>
              </w:rPr>
            </w:pPr>
            <w:r w:rsidRPr="002F3EFB">
              <w:rPr>
                <w:rFonts w:ascii="方正黑体_GBK" w:eastAsia="方正黑体_GBK" w:hAnsi="等线" w:cs="宋体" w:hint="eastAsia"/>
                <w:color w:val="000000"/>
                <w:kern w:val="0"/>
                <w:sz w:val="32"/>
                <w:szCs w:val="32"/>
              </w:rPr>
              <w:t>孵化器名称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D8DDC" w14:textId="77777777" w:rsidR="00772E94" w:rsidRPr="002F3EFB" w:rsidRDefault="00772E94" w:rsidP="006019E9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32"/>
                <w:szCs w:val="32"/>
              </w:rPr>
              <w:t>地区</w:t>
            </w:r>
          </w:p>
        </w:tc>
      </w:tr>
      <w:tr w:rsidR="00772E94" w:rsidRPr="002F3EFB" w14:paraId="418CF27B" w14:textId="77777777" w:rsidTr="006019E9">
        <w:trPr>
          <w:trHeight w:val="645"/>
          <w:jc w:val="center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516F" w14:textId="77777777" w:rsidR="00772E94" w:rsidRPr="002F3EFB" w:rsidRDefault="00772E94" w:rsidP="006019E9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等线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B3F6" w14:textId="77777777" w:rsidR="00772E94" w:rsidRPr="002F3EFB" w:rsidRDefault="00772E94" w:rsidP="006019E9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2F3EFB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原麦山丘科技企业孵化器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9DDC1" w14:textId="77777777" w:rsidR="00772E94" w:rsidRPr="002F3EFB" w:rsidRDefault="00772E94" w:rsidP="006019E9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盐南高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新区</w:t>
            </w:r>
          </w:p>
        </w:tc>
      </w:tr>
      <w:tr w:rsidR="00772E94" w:rsidRPr="002F3EFB" w14:paraId="4741FFAF" w14:textId="77777777" w:rsidTr="006019E9">
        <w:trPr>
          <w:trHeight w:val="645"/>
          <w:jc w:val="center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2975" w14:textId="77777777" w:rsidR="00772E94" w:rsidRPr="002F3EFB" w:rsidRDefault="00772E94" w:rsidP="006019E9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等线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4000" w14:textId="77777777" w:rsidR="00772E94" w:rsidRPr="002F3EFB" w:rsidRDefault="00772E94" w:rsidP="006019E9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2F3EFB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盐城西伏河</w:t>
            </w:r>
            <w:proofErr w:type="gramStart"/>
            <w:r w:rsidRPr="002F3EFB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科创中心</w:t>
            </w:r>
            <w:proofErr w:type="gramEnd"/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21951" w14:textId="77777777" w:rsidR="00772E94" w:rsidRPr="002F3EFB" w:rsidRDefault="00772E94" w:rsidP="006019E9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盐南高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新区</w:t>
            </w:r>
          </w:p>
        </w:tc>
      </w:tr>
      <w:tr w:rsidR="00772E94" w:rsidRPr="002F3EFB" w14:paraId="414DF0B4" w14:textId="77777777" w:rsidTr="006019E9">
        <w:trPr>
          <w:trHeight w:val="645"/>
          <w:jc w:val="center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AC73" w14:textId="77777777" w:rsidR="00772E94" w:rsidRPr="002F3EFB" w:rsidRDefault="00772E94" w:rsidP="006019E9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等线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8362" w14:textId="77777777" w:rsidR="00772E94" w:rsidRPr="002F3EFB" w:rsidRDefault="00772E94" w:rsidP="006019E9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2F3EFB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西伏河产学研协同创新中心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B04A4" w14:textId="77777777" w:rsidR="00772E94" w:rsidRPr="002F3EFB" w:rsidRDefault="00772E94" w:rsidP="006019E9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盐南高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新区</w:t>
            </w:r>
          </w:p>
        </w:tc>
      </w:tr>
      <w:tr w:rsidR="00772E94" w:rsidRPr="002F3EFB" w14:paraId="79A70353" w14:textId="77777777" w:rsidTr="006019E9">
        <w:trPr>
          <w:trHeight w:val="645"/>
          <w:jc w:val="center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FD29" w14:textId="77777777" w:rsidR="00772E94" w:rsidRPr="002F3EFB" w:rsidRDefault="00772E94" w:rsidP="006019E9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等线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EA95" w14:textId="77777777" w:rsidR="00772E94" w:rsidRPr="002F3EFB" w:rsidRDefault="00772E94" w:rsidP="006019E9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2F3EFB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盐城市电子信息产业园孵化器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F240D" w14:textId="77777777" w:rsidR="00772E94" w:rsidRPr="002F3EFB" w:rsidRDefault="00772E94" w:rsidP="006019E9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亭湖区</w:t>
            </w:r>
          </w:p>
        </w:tc>
      </w:tr>
      <w:tr w:rsidR="00772E94" w:rsidRPr="002F3EFB" w14:paraId="4FFEC341" w14:textId="77777777" w:rsidTr="006019E9">
        <w:trPr>
          <w:trHeight w:val="645"/>
          <w:jc w:val="center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89FB" w14:textId="77777777" w:rsidR="00772E94" w:rsidRPr="002F3EFB" w:rsidRDefault="00772E94" w:rsidP="006019E9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等线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1B5B" w14:textId="77777777" w:rsidR="00772E94" w:rsidRPr="002F3EFB" w:rsidRDefault="00772E94" w:rsidP="006019E9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F3EFB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智行创新</w:t>
            </w:r>
            <w:proofErr w:type="gramEnd"/>
            <w:r w:rsidRPr="002F3EFB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中心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73C3C" w14:textId="77777777" w:rsidR="00772E94" w:rsidRPr="002F3EFB" w:rsidRDefault="00772E94" w:rsidP="006019E9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响水县</w:t>
            </w:r>
          </w:p>
        </w:tc>
      </w:tr>
      <w:tr w:rsidR="00772E94" w:rsidRPr="002F3EFB" w14:paraId="5E14615B" w14:textId="77777777" w:rsidTr="006019E9">
        <w:trPr>
          <w:trHeight w:val="645"/>
          <w:jc w:val="center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7F4F" w14:textId="77777777" w:rsidR="00772E94" w:rsidRPr="002F3EFB" w:rsidRDefault="00772E94" w:rsidP="006019E9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等线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ECB7" w14:textId="77777777" w:rsidR="00772E94" w:rsidRPr="002F3EFB" w:rsidRDefault="00772E94" w:rsidP="006019E9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2F3EFB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滨海</w:t>
            </w:r>
            <w:proofErr w:type="gramStart"/>
            <w:r w:rsidRPr="002F3EFB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颐</w:t>
            </w:r>
            <w:proofErr w:type="gramEnd"/>
            <w:r w:rsidRPr="002F3EFB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高新经济产业园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2FB6D" w14:textId="77777777" w:rsidR="00772E94" w:rsidRPr="002F3EFB" w:rsidRDefault="00772E94" w:rsidP="006019E9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滨海县</w:t>
            </w:r>
          </w:p>
        </w:tc>
      </w:tr>
      <w:tr w:rsidR="00772E94" w:rsidRPr="002F3EFB" w14:paraId="29754787" w14:textId="77777777" w:rsidTr="006019E9">
        <w:trPr>
          <w:trHeight w:val="645"/>
          <w:jc w:val="center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DB51" w14:textId="77777777" w:rsidR="00772E94" w:rsidRPr="002F3EFB" w:rsidRDefault="00772E94" w:rsidP="006019E9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等线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848C" w14:textId="77777777" w:rsidR="00772E94" w:rsidRPr="002F3EFB" w:rsidRDefault="00772E94" w:rsidP="006019E9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F3EFB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睿</w:t>
            </w:r>
            <w:proofErr w:type="gramEnd"/>
            <w:r w:rsidRPr="002F3EFB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创</w:t>
            </w:r>
            <w:proofErr w:type="gramStart"/>
            <w:r w:rsidRPr="002F3EFB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之芯科技</w:t>
            </w:r>
            <w:proofErr w:type="gramEnd"/>
            <w:r w:rsidRPr="002F3EFB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孵化器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ACBB2" w14:textId="77777777" w:rsidR="00772E94" w:rsidRPr="002F3EFB" w:rsidRDefault="00772E94" w:rsidP="006019E9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建湖县</w:t>
            </w:r>
          </w:p>
        </w:tc>
      </w:tr>
      <w:tr w:rsidR="00772E94" w:rsidRPr="002F3EFB" w14:paraId="639FAB0D" w14:textId="77777777" w:rsidTr="006019E9">
        <w:trPr>
          <w:trHeight w:val="645"/>
          <w:jc w:val="center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D40C" w14:textId="77777777" w:rsidR="00772E94" w:rsidRPr="002F3EFB" w:rsidRDefault="00772E94" w:rsidP="006019E9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等线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8734" w14:textId="77777777" w:rsidR="00772E94" w:rsidRPr="002F3EFB" w:rsidRDefault="00772E94" w:rsidP="006019E9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F3EFB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射阳港双新</w:t>
            </w:r>
            <w:proofErr w:type="gramEnd"/>
            <w:r w:rsidRPr="002F3EFB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产业创新中心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3D497" w14:textId="77777777" w:rsidR="00772E94" w:rsidRPr="002F3EFB" w:rsidRDefault="00772E94" w:rsidP="006019E9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射阳县</w:t>
            </w:r>
          </w:p>
        </w:tc>
      </w:tr>
      <w:tr w:rsidR="00772E94" w:rsidRPr="002F3EFB" w14:paraId="58087668" w14:textId="77777777" w:rsidTr="006019E9">
        <w:trPr>
          <w:trHeight w:val="645"/>
          <w:jc w:val="center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F7D9" w14:textId="77777777" w:rsidR="00772E94" w:rsidRPr="002F3EFB" w:rsidRDefault="00772E94" w:rsidP="006019E9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等线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3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2FC6" w14:textId="77777777" w:rsidR="00772E94" w:rsidRPr="002F3EFB" w:rsidRDefault="00772E94" w:rsidP="006019E9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F3EFB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睿行互赏创新</w:t>
            </w:r>
            <w:proofErr w:type="gramEnd"/>
            <w:r w:rsidRPr="002F3EFB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中心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BA728" w14:textId="77777777" w:rsidR="00772E94" w:rsidRPr="002F3EFB" w:rsidRDefault="00772E94" w:rsidP="006019E9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东台市</w:t>
            </w:r>
          </w:p>
        </w:tc>
      </w:tr>
    </w:tbl>
    <w:p w14:paraId="1EC3AA0A" w14:textId="77777777" w:rsidR="00772E94" w:rsidRDefault="00772E94" w:rsidP="00772E94">
      <w:pPr>
        <w:spacing w:line="560" w:lineRule="exact"/>
        <w:jc w:val="center"/>
        <w:rPr>
          <w:rFonts w:ascii="方正仿宋_GBK" w:eastAsia="方正仿宋_GBK"/>
          <w:sz w:val="32"/>
          <w:szCs w:val="32"/>
        </w:rPr>
      </w:pPr>
    </w:p>
    <w:sectPr w:rsidR="00772E94" w:rsidSect="00A637EF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1810B" w14:textId="77777777" w:rsidR="00707159" w:rsidRDefault="00707159" w:rsidP="00A637EF">
      <w:r>
        <w:separator/>
      </w:r>
    </w:p>
  </w:endnote>
  <w:endnote w:type="continuationSeparator" w:id="0">
    <w:p w14:paraId="66E46E73" w14:textId="77777777" w:rsidR="00707159" w:rsidRDefault="00707159" w:rsidP="00A6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09F9F" w14:textId="77777777" w:rsidR="00707159" w:rsidRDefault="00707159" w:rsidP="00A637EF">
      <w:r>
        <w:separator/>
      </w:r>
    </w:p>
  </w:footnote>
  <w:footnote w:type="continuationSeparator" w:id="0">
    <w:p w14:paraId="21871411" w14:textId="77777777" w:rsidR="00707159" w:rsidRDefault="00707159" w:rsidP="00A63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7EF"/>
    <w:rsid w:val="000209CF"/>
    <w:rsid w:val="00170D0D"/>
    <w:rsid w:val="00383CF1"/>
    <w:rsid w:val="0048022D"/>
    <w:rsid w:val="005E1E6E"/>
    <w:rsid w:val="00707159"/>
    <w:rsid w:val="00772E94"/>
    <w:rsid w:val="008A444F"/>
    <w:rsid w:val="009030FB"/>
    <w:rsid w:val="00A324CE"/>
    <w:rsid w:val="00A637EF"/>
    <w:rsid w:val="00AA11B7"/>
    <w:rsid w:val="00EA2FC2"/>
    <w:rsid w:val="00F37EAC"/>
    <w:rsid w:val="00FD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27B0C"/>
  <w15:docId w15:val="{3ACAA6FC-5579-4124-A5E9-20A8AEEE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3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637E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63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637EF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A324CE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324CE"/>
  </w:style>
  <w:style w:type="table" w:styleId="a9">
    <w:name w:val="Table Grid"/>
    <w:basedOn w:val="a1"/>
    <w:uiPriority w:val="59"/>
    <w:rsid w:val="00A324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weiny</cp:lastModifiedBy>
  <cp:revision>5</cp:revision>
  <dcterms:created xsi:type="dcterms:W3CDTF">2021-12-28T09:31:00Z</dcterms:created>
  <dcterms:modified xsi:type="dcterms:W3CDTF">2022-01-05T08:38:00Z</dcterms:modified>
</cp:coreProperties>
</file>