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FF66" w14:textId="67B25A47" w:rsidR="00A65B4C" w:rsidRDefault="00A65B4C" w:rsidP="00A65B4C">
      <w:pPr>
        <w:jc w:val="center"/>
        <w:rPr>
          <w:rFonts w:ascii="宋体" w:eastAsia="宋体" w:hAnsi="宋体"/>
          <w:color w:val="333333"/>
          <w:sz w:val="44"/>
          <w:szCs w:val="44"/>
          <w:shd w:val="clear" w:color="auto" w:fill="FFFFFF"/>
        </w:rPr>
      </w:pPr>
      <w:r w:rsidRPr="00A65B4C">
        <w:rPr>
          <w:rFonts w:ascii="宋体" w:eastAsia="宋体" w:hAnsi="宋体" w:hint="eastAsia"/>
          <w:color w:val="333333"/>
          <w:sz w:val="44"/>
          <w:szCs w:val="44"/>
          <w:shd w:val="clear" w:color="auto" w:fill="FFFFFF"/>
        </w:rPr>
        <w:t>2021年度常州市节水型企业名单</w:t>
      </w:r>
    </w:p>
    <w:p w14:paraId="403E54D6" w14:textId="77777777" w:rsidR="00A65B4C" w:rsidRPr="00A65B4C" w:rsidRDefault="00A65B4C" w:rsidP="00A65B4C">
      <w:pPr>
        <w:jc w:val="center"/>
        <w:rPr>
          <w:rFonts w:ascii="宋体" w:eastAsia="宋体" w:hAnsi="宋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176"/>
      </w:tblGrid>
      <w:tr w:rsidR="00A65B4C" w:rsidRPr="006E633D" w14:paraId="26E8E3F7" w14:textId="77777777" w:rsidTr="00A65B4C">
        <w:trPr>
          <w:trHeight w:val="36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644AB5EF" w14:textId="77777777" w:rsidR="00A65B4C" w:rsidRPr="006E633D" w:rsidRDefault="00A65B4C" w:rsidP="00094FD4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21326F69" w14:textId="77777777" w:rsidR="00A65B4C" w:rsidRPr="006E633D" w:rsidRDefault="00A65B4C" w:rsidP="00094FD4">
            <w:pPr>
              <w:widowControl/>
              <w:jc w:val="center"/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载体名单</w:t>
            </w:r>
          </w:p>
        </w:tc>
      </w:tr>
      <w:tr w:rsidR="00A65B4C" w:rsidRPr="006E633D" w14:paraId="0979AAF1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4F7E45E2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3A4BD00F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常州金鼎鹏雷</w:t>
            </w:r>
            <w:proofErr w:type="gramEnd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电镀有限公司</w:t>
            </w:r>
          </w:p>
        </w:tc>
      </w:tr>
      <w:tr w:rsidR="00A65B4C" w:rsidRPr="006E633D" w14:paraId="5A5C3E81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1B9F8AB6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52993392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常州金</w:t>
            </w:r>
            <w:proofErr w:type="gramEnd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球轴承厂</w:t>
            </w:r>
          </w:p>
        </w:tc>
      </w:tr>
      <w:tr w:rsidR="00A65B4C" w:rsidRPr="006E633D" w14:paraId="717B33DE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1FD6CC3B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0E65C675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常州英博科技有限公司</w:t>
            </w:r>
          </w:p>
        </w:tc>
      </w:tr>
      <w:tr w:rsidR="00A65B4C" w:rsidRPr="006E633D" w14:paraId="57A14002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1E81C2C9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731A6BAA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常州市武进华阳气体有限公司</w:t>
            </w:r>
          </w:p>
        </w:tc>
      </w:tr>
      <w:tr w:rsidR="00A65B4C" w:rsidRPr="006E633D" w14:paraId="06DEA8AB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60217241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7E29062B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江苏苏新轴座有限公司</w:t>
            </w:r>
          </w:p>
        </w:tc>
      </w:tr>
      <w:tr w:rsidR="00A65B4C" w:rsidRPr="006E633D" w14:paraId="77BF9489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26F96424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48837F83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常州方圆制药有限公司</w:t>
            </w:r>
          </w:p>
        </w:tc>
      </w:tr>
      <w:tr w:rsidR="00A65B4C" w:rsidRPr="006E633D" w14:paraId="6A07A8B9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0BB244B5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51028DD3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阿果安娜水果（江苏）有限公司</w:t>
            </w:r>
          </w:p>
        </w:tc>
      </w:tr>
      <w:tr w:rsidR="00A65B4C" w:rsidRPr="006E633D" w14:paraId="1BF77B57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42E0AF94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40BC8999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常州市康思特科技产业园发展有限公司</w:t>
            </w:r>
          </w:p>
        </w:tc>
      </w:tr>
      <w:tr w:rsidR="00A65B4C" w:rsidRPr="006E633D" w14:paraId="24C3EB7B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00437A66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37BB3A9A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扬子江药业集团江苏紫龙药业有限公司</w:t>
            </w:r>
          </w:p>
        </w:tc>
      </w:tr>
      <w:tr w:rsidR="00A65B4C" w:rsidRPr="006E633D" w14:paraId="2387C696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0B2DA521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7124957D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常州千红生化制药股份有限公司</w:t>
            </w:r>
          </w:p>
        </w:tc>
      </w:tr>
      <w:tr w:rsidR="00A65B4C" w:rsidRPr="006E633D" w14:paraId="023880F3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2ADA2ACE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0EA8F12A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常州恒</w:t>
            </w:r>
            <w:proofErr w:type="gramStart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邦</w:t>
            </w:r>
            <w:proofErr w:type="gramEnd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药业有限公司</w:t>
            </w:r>
          </w:p>
        </w:tc>
      </w:tr>
      <w:tr w:rsidR="00A65B4C" w:rsidRPr="006E633D" w14:paraId="2F79D014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4CB78F97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390C7F3B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常州市长江热能有限公司</w:t>
            </w:r>
          </w:p>
        </w:tc>
      </w:tr>
      <w:tr w:rsidR="00A65B4C" w:rsidRPr="006E633D" w14:paraId="766585AF" w14:textId="77777777" w:rsidTr="00A65B4C">
        <w:trPr>
          <w:trHeight w:val="400"/>
          <w:jc w:val="center"/>
        </w:trPr>
        <w:tc>
          <w:tcPr>
            <w:tcW w:w="675" w:type="pct"/>
            <w:shd w:val="clear" w:color="000000" w:fill="FFFFFF"/>
            <w:vAlign w:val="center"/>
            <w:hideMark/>
          </w:tcPr>
          <w:p w14:paraId="6F305A57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325" w:type="pct"/>
            <w:shd w:val="clear" w:color="000000" w:fill="FFFFFF"/>
            <w:vAlign w:val="center"/>
            <w:hideMark/>
          </w:tcPr>
          <w:p w14:paraId="2D06BBF6" w14:textId="77777777" w:rsidR="00A65B4C" w:rsidRPr="006E633D" w:rsidRDefault="00A65B4C" w:rsidP="00094FD4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常州</w:t>
            </w:r>
            <w:proofErr w:type="gramStart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侨裕旅游</w:t>
            </w:r>
            <w:proofErr w:type="gramEnd"/>
            <w:r w:rsidRPr="006E633D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用品有限公司</w:t>
            </w:r>
          </w:p>
        </w:tc>
      </w:tr>
    </w:tbl>
    <w:p w14:paraId="08CEC6DA" w14:textId="77777777" w:rsidR="003169AB" w:rsidRPr="00A65B4C" w:rsidRDefault="003169AB"/>
    <w:sectPr w:rsidR="003169AB" w:rsidRPr="00A6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4C"/>
    <w:rsid w:val="003169AB"/>
    <w:rsid w:val="00A6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C441"/>
  <w15:chartTrackingRefBased/>
  <w15:docId w15:val="{888F1F03-FBC5-4B67-8CBD-27CF7C2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2022-01-10T07:45:00Z</dcterms:created>
  <dcterms:modified xsi:type="dcterms:W3CDTF">2022-01-10T07:47:00Z</dcterms:modified>
</cp:coreProperties>
</file>