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3346" w14:textId="28F697CF" w:rsidR="00881A15" w:rsidRDefault="00881A15" w:rsidP="00881A15">
      <w:pPr>
        <w:jc w:val="center"/>
        <w:rPr>
          <w:rFonts w:ascii="宋体" w:eastAsia="宋体" w:hAnsi="宋体"/>
          <w:sz w:val="44"/>
          <w:szCs w:val="44"/>
        </w:rPr>
      </w:pPr>
      <w:r w:rsidRPr="00881A15">
        <w:rPr>
          <w:rFonts w:ascii="宋体" w:eastAsia="宋体" w:hAnsi="宋体" w:hint="eastAsia"/>
          <w:sz w:val="44"/>
          <w:szCs w:val="44"/>
        </w:rPr>
        <w:t>连云港市2021-2022年重污染天气应急管控豁免企业名单（第三批）</w:t>
      </w:r>
    </w:p>
    <w:p w14:paraId="172AA789" w14:textId="77777777" w:rsidR="00881A15" w:rsidRPr="00881A15" w:rsidRDefault="00881A15" w:rsidP="00881A15">
      <w:pPr>
        <w:jc w:val="center"/>
        <w:rPr>
          <w:rFonts w:ascii="宋体" w:eastAsia="宋体" w:hAnsi="宋体" w:hint="eastAsia"/>
          <w:sz w:val="44"/>
          <w:szCs w:val="4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911"/>
        <w:gridCol w:w="891"/>
        <w:gridCol w:w="930"/>
        <w:gridCol w:w="890"/>
        <w:gridCol w:w="887"/>
        <w:gridCol w:w="889"/>
        <w:gridCol w:w="900"/>
        <w:gridCol w:w="1091"/>
      </w:tblGrid>
      <w:tr w:rsidR="00881A15" w:rsidRPr="00881A15" w14:paraId="465E1E5D" w14:textId="77777777" w:rsidTr="00881A15">
        <w:trPr>
          <w:trHeight w:val="400"/>
          <w:tblHeader/>
          <w:tblCellSpacing w:w="0" w:type="dxa"/>
        </w:trPr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F4023C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4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0690BD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5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EB6D71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县（区）</w:t>
            </w:r>
          </w:p>
        </w:tc>
        <w:tc>
          <w:tcPr>
            <w:tcW w:w="5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D2462B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企业地址</w:t>
            </w:r>
          </w:p>
        </w:tc>
        <w:tc>
          <w:tcPr>
            <w:tcW w:w="5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DAA959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豁免类型</w:t>
            </w:r>
          </w:p>
        </w:tc>
        <w:tc>
          <w:tcPr>
            <w:tcW w:w="53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9FB159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行业类别</w:t>
            </w:r>
          </w:p>
        </w:tc>
        <w:tc>
          <w:tcPr>
            <w:tcW w:w="5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635A08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绩效评级</w:t>
            </w:r>
          </w:p>
        </w:tc>
        <w:tc>
          <w:tcPr>
            <w:tcW w:w="54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81AF4F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豁免主要生产线或生产设备</w:t>
            </w:r>
          </w:p>
        </w:tc>
        <w:tc>
          <w:tcPr>
            <w:tcW w:w="65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2F51B4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881A15" w:rsidRPr="00881A15" w14:paraId="56E42BFF" w14:textId="77777777" w:rsidTr="00881A15">
        <w:trPr>
          <w:tblCellSpacing w:w="0" w:type="dxa"/>
        </w:trPr>
        <w:tc>
          <w:tcPr>
            <w:tcW w:w="54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BFA390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F2939F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连云港市繁富水泥有限公司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15F91A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赣榆区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023914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班庄镇欢墩</w:t>
            </w:r>
            <w:proofErr w:type="gramEnd"/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驻地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549DEB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重点行业</w:t>
            </w:r>
          </w:p>
        </w:tc>
        <w:tc>
          <w:tcPr>
            <w:tcW w:w="5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3AF858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水泥</w:t>
            </w:r>
          </w:p>
        </w:tc>
        <w:tc>
          <w:tcPr>
            <w:tcW w:w="5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5615BF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引领性</w:t>
            </w:r>
          </w:p>
        </w:tc>
        <w:tc>
          <w:tcPr>
            <w:tcW w:w="5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8D08B2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全厂豁免</w:t>
            </w: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935301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2021年申报引领性企业，初审通过</w:t>
            </w:r>
          </w:p>
        </w:tc>
      </w:tr>
      <w:tr w:rsidR="00881A15" w:rsidRPr="00881A15" w14:paraId="5123FB8F" w14:textId="77777777" w:rsidTr="00881A15">
        <w:trPr>
          <w:trHeight w:val="740"/>
          <w:tblCellSpacing w:w="0" w:type="dxa"/>
        </w:trPr>
        <w:tc>
          <w:tcPr>
            <w:tcW w:w="54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78BF4A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4F31B4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连云港</w:t>
            </w:r>
            <w:proofErr w:type="gramStart"/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钜</w:t>
            </w:r>
            <w:proofErr w:type="gramEnd"/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泰实业有限公司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32AC97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赣榆区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1413C4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青口</w:t>
            </w:r>
            <w:proofErr w:type="gramStart"/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镇大盘村</w:t>
            </w:r>
            <w:proofErr w:type="gramEnd"/>
          </w:p>
        </w:tc>
        <w:tc>
          <w:tcPr>
            <w:tcW w:w="5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472A28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重点行业</w:t>
            </w:r>
          </w:p>
        </w:tc>
        <w:tc>
          <w:tcPr>
            <w:tcW w:w="5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292636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水泥</w:t>
            </w:r>
          </w:p>
        </w:tc>
        <w:tc>
          <w:tcPr>
            <w:tcW w:w="5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ABABC1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引领性</w:t>
            </w:r>
          </w:p>
        </w:tc>
        <w:tc>
          <w:tcPr>
            <w:tcW w:w="5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E8BF31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全厂豁免</w:t>
            </w: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FB777E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2021年申报引领性企业，初审通过</w:t>
            </w:r>
          </w:p>
        </w:tc>
      </w:tr>
      <w:tr w:rsidR="00881A15" w:rsidRPr="00881A15" w14:paraId="6D643DC7" w14:textId="77777777" w:rsidTr="00881A15">
        <w:trPr>
          <w:tblCellSpacing w:w="0" w:type="dxa"/>
        </w:trPr>
        <w:tc>
          <w:tcPr>
            <w:tcW w:w="54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766E2B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6D63EE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连云港苏阳混凝土有限公司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9F621F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赣榆区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843619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墩尚镇河口村</w:t>
            </w:r>
          </w:p>
        </w:tc>
        <w:tc>
          <w:tcPr>
            <w:tcW w:w="5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1C3A37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重点行业</w:t>
            </w:r>
          </w:p>
        </w:tc>
        <w:tc>
          <w:tcPr>
            <w:tcW w:w="5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F247B7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水泥</w:t>
            </w:r>
          </w:p>
        </w:tc>
        <w:tc>
          <w:tcPr>
            <w:tcW w:w="5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B61B82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引领性</w:t>
            </w:r>
          </w:p>
        </w:tc>
        <w:tc>
          <w:tcPr>
            <w:tcW w:w="5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4A36E0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全厂豁免</w:t>
            </w: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27F163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2021年申报引领性企业，初审通过</w:t>
            </w:r>
          </w:p>
        </w:tc>
      </w:tr>
      <w:tr w:rsidR="00881A15" w:rsidRPr="00881A15" w14:paraId="52C03035" w14:textId="77777777" w:rsidTr="00881A15">
        <w:trPr>
          <w:tblCellSpacing w:w="0" w:type="dxa"/>
        </w:trPr>
        <w:tc>
          <w:tcPr>
            <w:tcW w:w="54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A2DAD4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B1C145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江苏汇九齿轮有限公司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504E22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灌云县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D22E90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侍庄经济</w:t>
            </w:r>
            <w:proofErr w:type="gramEnd"/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开发区浙江西路8号</w:t>
            </w:r>
          </w:p>
        </w:tc>
        <w:tc>
          <w:tcPr>
            <w:tcW w:w="5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513DB5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其他企业</w:t>
            </w:r>
          </w:p>
        </w:tc>
        <w:tc>
          <w:tcPr>
            <w:tcW w:w="5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B8F1BD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5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1EC736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5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CD3D82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全厂豁免</w:t>
            </w: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BD645D" w14:textId="77777777" w:rsidR="00881A15" w:rsidRPr="00881A15" w:rsidRDefault="00881A15" w:rsidP="00881A15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81A15" w:rsidRPr="00881A15" w14:paraId="1920F3D2" w14:textId="77777777" w:rsidTr="00881A15">
        <w:trPr>
          <w:tblCellSpacing w:w="0" w:type="dxa"/>
        </w:trPr>
        <w:tc>
          <w:tcPr>
            <w:tcW w:w="54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0634BA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218462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连云港鼎昌塑料包装有限公司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E08203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灌云县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E881D5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灌云县经济开发区</w:t>
            </w:r>
            <w:proofErr w:type="gramStart"/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纬</w:t>
            </w:r>
            <w:proofErr w:type="gramEnd"/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三路45号</w:t>
            </w:r>
          </w:p>
        </w:tc>
        <w:tc>
          <w:tcPr>
            <w:tcW w:w="5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C9B2ED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其他企业</w:t>
            </w:r>
          </w:p>
        </w:tc>
        <w:tc>
          <w:tcPr>
            <w:tcW w:w="5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E21353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5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0C4048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5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0AB7A4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全厂豁免</w:t>
            </w: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33CBDE" w14:textId="77777777" w:rsidR="00881A15" w:rsidRPr="00881A15" w:rsidRDefault="00881A15" w:rsidP="00881A15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81A15" w:rsidRPr="00881A15" w14:paraId="0035326A" w14:textId="77777777" w:rsidTr="00881A15">
        <w:trPr>
          <w:tblCellSpacing w:w="0" w:type="dxa"/>
        </w:trPr>
        <w:tc>
          <w:tcPr>
            <w:tcW w:w="54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366F9F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64E04E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连云港久</w:t>
            </w:r>
            <w:proofErr w:type="gramStart"/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FDFD5C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灌云县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ED70EA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灌云开发区中小企业园4号楼2楼</w:t>
            </w:r>
          </w:p>
        </w:tc>
        <w:tc>
          <w:tcPr>
            <w:tcW w:w="5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118737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其他企业</w:t>
            </w:r>
          </w:p>
        </w:tc>
        <w:tc>
          <w:tcPr>
            <w:tcW w:w="5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7D2A64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5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CFF6E7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5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3FB4B7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全厂豁免</w:t>
            </w: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049E2E" w14:textId="77777777" w:rsidR="00881A15" w:rsidRPr="00881A15" w:rsidRDefault="00881A15" w:rsidP="00881A15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81A15" w:rsidRPr="00881A15" w14:paraId="771DAAC0" w14:textId="77777777" w:rsidTr="00881A15">
        <w:trPr>
          <w:tblCellSpacing w:w="0" w:type="dxa"/>
        </w:trPr>
        <w:tc>
          <w:tcPr>
            <w:tcW w:w="54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DBCEF9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9FDE5A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连云港瑞普森照明科技有限公司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221E3B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灌云县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EEB34D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灌云中小企业园3号楼</w:t>
            </w:r>
          </w:p>
        </w:tc>
        <w:tc>
          <w:tcPr>
            <w:tcW w:w="5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6139CF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其他企业</w:t>
            </w:r>
          </w:p>
        </w:tc>
        <w:tc>
          <w:tcPr>
            <w:tcW w:w="5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F393D1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5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7A75B2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5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01ED0F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全厂豁免</w:t>
            </w: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EFFF30" w14:textId="77777777" w:rsidR="00881A15" w:rsidRPr="00881A15" w:rsidRDefault="00881A15" w:rsidP="00881A15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81A15" w:rsidRPr="00881A15" w14:paraId="7B7E39C6" w14:textId="77777777" w:rsidTr="00881A15">
        <w:trPr>
          <w:tblCellSpacing w:w="0" w:type="dxa"/>
        </w:trPr>
        <w:tc>
          <w:tcPr>
            <w:tcW w:w="54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2C918B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D85CD5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连云港科瑞特</w:t>
            </w: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包装有限公司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6E4154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灌云县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CD075D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灌云开发区中小企业</w:t>
            </w: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园10号楼</w:t>
            </w:r>
          </w:p>
        </w:tc>
        <w:tc>
          <w:tcPr>
            <w:tcW w:w="5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A03814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其他企业</w:t>
            </w:r>
          </w:p>
        </w:tc>
        <w:tc>
          <w:tcPr>
            <w:tcW w:w="5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942112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5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C58628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5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B88579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全厂豁免</w:t>
            </w: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E53DBC" w14:textId="77777777" w:rsidR="00881A15" w:rsidRPr="00881A15" w:rsidRDefault="00881A15" w:rsidP="00881A15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81A15" w:rsidRPr="00881A15" w14:paraId="03DC0894" w14:textId="77777777" w:rsidTr="00881A15">
        <w:trPr>
          <w:tblCellSpacing w:w="0" w:type="dxa"/>
        </w:trPr>
        <w:tc>
          <w:tcPr>
            <w:tcW w:w="54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7B5106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E022D3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连云港诗碧</w:t>
            </w:r>
            <w:proofErr w:type="gramStart"/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曼</w:t>
            </w:r>
            <w:proofErr w:type="gramEnd"/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生物科技有限公司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A4FC14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灌云县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6755D2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江苏灌云经济开发区云海高新技术产业园浙江中路8号</w:t>
            </w:r>
          </w:p>
        </w:tc>
        <w:tc>
          <w:tcPr>
            <w:tcW w:w="5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5428DC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其他企业</w:t>
            </w:r>
          </w:p>
        </w:tc>
        <w:tc>
          <w:tcPr>
            <w:tcW w:w="5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B07C61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5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A063D7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5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22F756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全厂豁免</w:t>
            </w: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777BF9" w14:textId="77777777" w:rsidR="00881A15" w:rsidRPr="00881A15" w:rsidRDefault="00881A15" w:rsidP="00881A15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81A15" w:rsidRPr="00881A15" w14:paraId="617A8AD5" w14:textId="77777777" w:rsidTr="00881A15">
        <w:trPr>
          <w:tblCellSpacing w:w="0" w:type="dxa"/>
        </w:trPr>
        <w:tc>
          <w:tcPr>
            <w:tcW w:w="54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41D8D4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28064C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连云港金润机械有限公司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865DD0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灌云县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C9C3FE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开发区</w:t>
            </w:r>
            <w:proofErr w:type="gramStart"/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纬</w:t>
            </w:r>
            <w:proofErr w:type="gramEnd"/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二路15号</w:t>
            </w:r>
          </w:p>
        </w:tc>
        <w:tc>
          <w:tcPr>
            <w:tcW w:w="5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708910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其他企业</w:t>
            </w:r>
          </w:p>
        </w:tc>
        <w:tc>
          <w:tcPr>
            <w:tcW w:w="5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4727F2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5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D42F6D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5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2C517F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全厂豁免</w:t>
            </w: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3F5A5D" w14:textId="77777777" w:rsidR="00881A15" w:rsidRPr="00881A15" w:rsidRDefault="00881A15" w:rsidP="00881A15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81A15" w:rsidRPr="00881A15" w14:paraId="7D4407A3" w14:textId="77777777" w:rsidTr="00881A15">
        <w:trPr>
          <w:trHeight w:val="380"/>
          <w:tblCellSpacing w:w="0" w:type="dxa"/>
        </w:trPr>
        <w:tc>
          <w:tcPr>
            <w:tcW w:w="54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2D008B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7AB54E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灌云龙</w:t>
            </w:r>
            <w:proofErr w:type="gramStart"/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</w:t>
            </w:r>
            <w:proofErr w:type="gramEnd"/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包装制品有限公司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8A3EE2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灌云县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9B643C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灌云县经济开发区</w:t>
            </w:r>
            <w:proofErr w:type="gramStart"/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纬</w:t>
            </w:r>
            <w:proofErr w:type="gramEnd"/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二路28号</w:t>
            </w:r>
          </w:p>
        </w:tc>
        <w:tc>
          <w:tcPr>
            <w:tcW w:w="5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60F64A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其他企业</w:t>
            </w:r>
          </w:p>
        </w:tc>
        <w:tc>
          <w:tcPr>
            <w:tcW w:w="5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D539F9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5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1DBBB4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5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B6D5B6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全厂豁免</w:t>
            </w: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31818E" w14:textId="77777777" w:rsidR="00881A15" w:rsidRPr="00881A15" w:rsidRDefault="00881A15" w:rsidP="00881A15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81A15" w:rsidRPr="00881A15" w14:paraId="31C8C63F" w14:textId="77777777" w:rsidTr="00881A15">
        <w:trPr>
          <w:tblCellSpacing w:w="0" w:type="dxa"/>
        </w:trPr>
        <w:tc>
          <w:tcPr>
            <w:tcW w:w="54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E5FD5D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35AA15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连云港港加新型建材有限公司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CAC48A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徐圩新区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E2C4F7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连云港市徐圩</w:t>
            </w:r>
            <w:proofErr w:type="gramStart"/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新区港</w:t>
            </w:r>
            <w:proofErr w:type="gramEnd"/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前一道</w:t>
            </w:r>
          </w:p>
        </w:tc>
        <w:tc>
          <w:tcPr>
            <w:tcW w:w="5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AB019D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重点行业</w:t>
            </w:r>
          </w:p>
        </w:tc>
        <w:tc>
          <w:tcPr>
            <w:tcW w:w="5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699B42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水泥</w:t>
            </w:r>
          </w:p>
        </w:tc>
        <w:tc>
          <w:tcPr>
            <w:tcW w:w="5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7607CC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引领性</w:t>
            </w:r>
          </w:p>
        </w:tc>
        <w:tc>
          <w:tcPr>
            <w:tcW w:w="5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15E843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全厂豁免</w:t>
            </w: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7C334C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2021年申报引领性企业，初审通过</w:t>
            </w:r>
          </w:p>
        </w:tc>
      </w:tr>
      <w:tr w:rsidR="00881A15" w:rsidRPr="00881A15" w14:paraId="2B9D0C27" w14:textId="77777777" w:rsidTr="00881A15">
        <w:trPr>
          <w:tblCellSpacing w:w="0" w:type="dxa"/>
        </w:trPr>
        <w:tc>
          <w:tcPr>
            <w:tcW w:w="54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6A3E58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E69F8B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江苏麦烤林食品有限公司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836ECA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徐圩新区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3E0650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连云港市东辛农场东方西路82号</w:t>
            </w:r>
          </w:p>
        </w:tc>
        <w:tc>
          <w:tcPr>
            <w:tcW w:w="5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84F71D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其他企业</w:t>
            </w:r>
          </w:p>
        </w:tc>
        <w:tc>
          <w:tcPr>
            <w:tcW w:w="5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08FB62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5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A0D55E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5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2626CD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全厂豁免</w:t>
            </w: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AB7464" w14:textId="77777777" w:rsidR="00881A15" w:rsidRPr="00881A15" w:rsidRDefault="00881A15" w:rsidP="00881A15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81A15" w:rsidRPr="00881A15" w14:paraId="649FE472" w14:textId="77777777" w:rsidTr="00881A15">
        <w:trPr>
          <w:tblCellSpacing w:w="0" w:type="dxa"/>
        </w:trPr>
        <w:tc>
          <w:tcPr>
            <w:tcW w:w="54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E7F654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E1DD44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江苏东耘纺织有限公司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F250FF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徐圩新区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1A1192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东辛农场海北工业区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20B3BA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其他企业</w:t>
            </w:r>
          </w:p>
        </w:tc>
        <w:tc>
          <w:tcPr>
            <w:tcW w:w="5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9BCE6C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5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4AE119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5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AA4A16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全厂豁免</w:t>
            </w: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E8E4D7" w14:textId="77777777" w:rsidR="00881A15" w:rsidRPr="00881A15" w:rsidRDefault="00881A15" w:rsidP="00881A15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81A15" w:rsidRPr="00881A15" w14:paraId="6C6C0BB5" w14:textId="77777777" w:rsidTr="00881A15">
        <w:trPr>
          <w:tblCellSpacing w:w="0" w:type="dxa"/>
        </w:trPr>
        <w:tc>
          <w:tcPr>
            <w:tcW w:w="54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0BC92C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317C12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连云港</w:t>
            </w:r>
            <w:proofErr w:type="gramStart"/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市金荷纸业</w:t>
            </w:r>
            <w:proofErr w:type="gramEnd"/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包装有限公司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718545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徐圩新区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1293E2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徐圩新区东辛农场东方东路4号</w:t>
            </w:r>
          </w:p>
        </w:tc>
        <w:tc>
          <w:tcPr>
            <w:tcW w:w="5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C053EB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其他企业</w:t>
            </w:r>
          </w:p>
        </w:tc>
        <w:tc>
          <w:tcPr>
            <w:tcW w:w="5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6019F1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5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CFF589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5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0B7172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全厂豁免</w:t>
            </w: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0BF2BD" w14:textId="77777777" w:rsidR="00881A15" w:rsidRPr="00881A15" w:rsidRDefault="00881A15" w:rsidP="00881A15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81A15" w:rsidRPr="00881A15" w14:paraId="6E2BC00C" w14:textId="77777777" w:rsidTr="00881A15">
        <w:trPr>
          <w:tblCellSpacing w:w="0" w:type="dxa"/>
        </w:trPr>
        <w:tc>
          <w:tcPr>
            <w:tcW w:w="54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0A10CC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332746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  <w:proofErr w:type="gramStart"/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凯序金</w:t>
            </w:r>
            <w:proofErr w:type="gramEnd"/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原</w:t>
            </w: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纸塑包装有限公司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764EA5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徐圩新区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B3DBD8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徐圩新区东辛</w:t>
            </w: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农场东方东路4号</w:t>
            </w:r>
          </w:p>
        </w:tc>
        <w:tc>
          <w:tcPr>
            <w:tcW w:w="5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05C762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其他企业</w:t>
            </w:r>
          </w:p>
        </w:tc>
        <w:tc>
          <w:tcPr>
            <w:tcW w:w="5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BED33F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5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BAC6CB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5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692858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全厂豁免</w:t>
            </w: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3DA691" w14:textId="77777777" w:rsidR="00881A15" w:rsidRPr="00881A15" w:rsidRDefault="00881A15" w:rsidP="00881A15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81A15" w:rsidRPr="00881A15" w14:paraId="52C8ABF3" w14:textId="77777777" w:rsidTr="00881A15">
        <w:trPr>
          <w:tblCellSpacing w:w="0" w:type="dxa"/>
        </w:trPr>
        <w:tc>
          <w:tcPr>
            <w:tcW w:w="54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736F1E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7A94F6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江苏三元双宝乳业有限公司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B16AA6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徐圩新区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552E82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徐圩新区东辛农场西首</w:t>
            </w:r>
          </w:p>
        </w:tc>
        <w:tc>
          <w:tcPr>
            <w:tcW w:w="5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E600A6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其他企业</w:t>
            </w:r>
          </w:p>
        </w:tc>
        <w:tc>
          <w:tcPr>
            <w:tcW w:w="5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B3CED3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5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124B80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5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E70E9F" w14:textId="77777777" w:rsidR="00881A15" w:rsidRPr="00881A15" w:rsidRDefault="00881A15" w:rsidP="00881A15">
            <w:pPr>
              <w:widowControl/>
              <w:spacing w:line="300" w:lineRule="atLeast"/>
              <w:textAlignment w:val="baseline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81A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全厂豁免</w:t>
            </w:r>
          </w:p>
        </w:tc>
        <w:tc>
          <w:tcPr>
            <w:tcW w:w="6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28A82E" w14:textId="77777777" w:rsidR="00881A15" w:rsidRPr="00881A15" w:rsidRDefault="00881A15" w:rsidP="00881A15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0E800F0" w14:textId="77777777" w:rsidR="00881A15" w:rsidRPr="00881A15" w:rsidRDefault="00881A15" w:rsidP="00881A15">
      <w:pPr>
        <w:jc w:val="center"/>
        <w:rPr>
          <w:rFonts w:ascii="宋体" w:eastAsia="宋体" w:hAnsi="宋体" w:hint="eastAsia"/>
          <w:sz w:val="44"/>
          <w:szCs w:val="44"/>
        </w:rPr>
      </w:pPr>
    </w:p>
    <w:sectPr w:rsidR="00881A15" w:rsidRPr="00881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15"/>
    <w:rsid w:val="003169AB"/>
    <w:rsid w:val="0088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BBB6C"/>
  <w15:chartTrackingRefBased/>
  <w15:docId w15:val="{61CBA3C5-E5C7-4BBE-ADB3-4859EB21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A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6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1</cp:revision>
  <dcterms:created xsi:type="dcterms:W3CDTF">2022-01-11T08:12:00Z</dcterms:created>
  <dcterms:modified xsi:type="dcterms:W3CDTF">2022-01-11T08:18:00Z</dcterms:modified>
</cp:coreProperties>
</file>