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2F898" w14:textId="77777777" w:rsidR="002845FE" w:rsidRPr="001C20B8" w:rsidRDefault="001C20B8" w:rsidP="00081D71">
      <w:pPr>
        <w:rPr>
          <w:rFonts w:ascii="方正黑体_GBK" w:eastAsia="方正黑体_GBK"/>
          <w:sz w:val="32"/>
          <w:szCs w:val="32"/>
        </w:rPr>
      </w:pPr>
      <w:r w:rsidRPr="001C20B8">
        <w:rPr>
          <w:rFonts w:ascii="方正黑体_GBK" w:eastAsia="方正黑体_GBK" w:hint="eastAsia"/>
          <w:sz w:val="32"/>
          <w:szCs w:val="32"/>
        </w:rPr>
        <w:t>附件</w:t>
      </w:r>
    </w:p>
    <w:p w14:paraId="32779624" w14:textId="70C822C5" w:rsidR="00081D71" w:rsidRPr="00081D71" w:rsidRDefault="00081D71" w:rsidP="00081D71">
      <w:pPr>
        <w:jc w:val="center"/>
        <w:rPr>
          <w:rFonts w:ascii="方正小标宋_GBK" w:eastAsia="方正小标宋_GBK"/>
          <w:sz w:val="44"/>
          <w:szCs w:val="44"/>
        </w:rPr>
      </w:pPr>
      <w:r w:rsidRPr="00081D71">
        <w:rPr>
          <w:rFonts w:ascii="方正小标宋_GBK" w:eastAsia="方正小标宋_GBK" w:hint="eastAsia"/>
          <w:sz w:val="44"/>
          <w:szCs w:val="44"/>
        </w:rPr>
        <w:t>江苏省商务厅</w:t>
      </w:r>
      <w:r w:rsidRPr="007D13CC">
        <w:rPr>
          <w:rFonts w:ascii="Times New Roman" w:eastAsia="方正小标宋_GBK" w:hAnsi="Times New Roman" w:hint="eastAsia"/>
          <w:sz w:val="44"/>
          <w:szCs w:val="44"/>
        </w:rPr>
        <w:t>202</w:t>
      </w:r>
      <w:r w:rsidR="007D3442" w:rsidRPr="007D13CC">
        <w:rPr>
          <w:rFonts w:ascii="Times New Roman" w:eastAsia="方正小标宋_GBK" w:hAnsi="Times New Roman"/>
          <w:sz w:val="44"/>
          <w:szCs w:val="44"/>
        </w:rPr>
        <w:t>2</w:t>
      </w:r>
      <w:r w:rsidRPr="00081D71">
        <w:rPr>
          <w:rFonts w:ascii="方正小标宋_GBK" w:eastAsia="方正小标宋_GBK" w:hint="eastAsia"/>
          <w:sz w:val="44"/>
          <w:szCs w:val="44"/>
        </w:rPr>
        <w:t>年第一批贸易促进计划</w:t>
      </w:r>
    </w:p>
    <w:p w14:paraId="30C7C263" w14:textId="07450FBC" w:rsidR="00081D71" w:rsidRPr="00666035" w:rsidRDefault="00666035" w:rsidP="00666035">
      <w:pPr>
        <w:jc w:val="center"/>
        <w:rPr>
          <w:sz w:val="32"/>
          <w:szCs w:val="32"/>
        </w:rPr>
      </w:pPr>
      <w:r w:rsidRPr="00666035">
        <w:rPr>
          <w:rFonts w:ascii="方正黑体_GBK" w:eastAsia="方正黑体_GBK" w:hAnsi="宋体" w:cs="宋体" w:hint="eastAsia"/>
          <w:color w:val="000000"/>
          <w:kern w:val="0"/>
          <w:sz w:val="32"/>
          <w:szCs w:val="32"/>
        </w:rPr>
        <w:t>一、“江苏优品·畅行全球”线上</w:t>
      </w:r>
      <w:r w:rsidR="007D3442">
        <w:rPr>
          <w:rFonts w:ascii="方正黑体_GBK" w:eastAsia="方正黑体_GBK" w:hAnsi="宋体" w:cs="宋体" w:hint="eastAsia"/>
          <w:color w:val="000000"/>
          <w:kern w:val="0"/>
          <w:sz w:val="32"/>
          <w:szCs w:val="32"/>
        </w:rPr>
        <w:t>国际</w:t>
      </w:r>
      <w:r w:rsidRPr="00666035">
        <w:rPr>
          <w:rFonts w:ascii="方正黑体_GBK" w:eastAsia="方正黑体_GBK" w:hAnsi="宋体" w:cs="宋体" w:hint="eastAsia"/>
          <w:color w:val="000000"/>
          <w:kern w:val="0"/>
          <w:sz w:val="32"/>
          <w:szCs w:val="32"/>
        </w:rPr>
        <w:t>展会</w:t>
      </w:r>
    </w:p>
    <w:tbl>
      <w:tblPr>
        <w:tblW w:w="9987" w:type="dxa"/>
        <w:jc w:val="center"/>
        <w:tblLook w:val="04A0" w:firstRow="1" w:lastRow="0" w:firstColumn="1" w:lastColumn="0" w:noHBand="0" w:noVBand="1"/>
      </w:tblPr>
      <w:tblGrid>
        <w:gridCol w:w="1149"/>
        <w:gridCol w:w="8838"/>
      </w:tblGrid>
      <w:tr w:rsidR="001C20B8" w:rsidRPr="001C20B8" w14:paraId="001F6325" w14:textId="77777777" w:rsidTr="005A222B">
        <w:trPr>
          <w:trHeight w:val="310"/>
          <w:tblHeader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A792B99" w14:textId="77777777" w:rsidR="001C20B8" w:rsidRPr="001C20B8" w:rsidRDefault="001C20B8" w:rsidP="001C20B8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1C20B8">
              <w:rPr>
                <w:rFonts w:ascii="方正黑体_GBK" w:eastAsia="方正黑体_GBK" w:hAnsi="Times New Roman" w:cs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58A9268" w14:textId="77777777" w:rsidR="001C20B8" w:rsidRPr="001C20B8" w:rsidRDefault="001C20B8" w:rsidP="001C20B8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Cs w:val="21"/>
              </w:rPr>
            </w:pPr>
            <w:r w:rsidRPr="001C20B8">
              <w:rPr>
                <w:rFonts w:ascii="方正黑体_GBK" w:eastAsia="方正黑体_GBK" w:hAnsi="宋体" w:cs="宋体" w:hint="eastAsia"/>
                <w:color w:val="000000"/>
                <w:kern w:val="0"/>
                <w:szCs w:val="21"/>
              </w:rPr>
              <w:t>项目名称</w:t>
            </w:r>
          </w:p>
        </w:tc>
      </w:tr>
      <w:tr w:rsidR="007D3442" w:rsidRPr="001C20B8" w14:paraId="426DE543" w14:textId="77777777" w:rsidTr="008B785E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413B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25684" w14:textId="43620567" w:rsidR="007D3442" w:rsidRPr="007D3442" w:rsidRDefault="007D3442" w:rsidP="00184AD2">
            <w:pPr>
              <w:widowControl/>
              <w:jc w:val="left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“江苏优品</w:t>
            </w:r>
            <w:r w:rsidRPr="007D34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•</w:t>
            </w:r>
            <w:r w:rsidRPr="007D3442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畅行全球”线上国际展会</w:t>
            </w:r>
            <w:r w:rsidR="00C85DB4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（3场）</w:t>
            </w:r>
          </w:p>
        </w:tc>
      </w:tr>
    </w:tbl>
    <w:p w14:paraId="0CAFB859" w14:textId="77777777" w:rsidR="00666035" w:rsidRPr="00666035" w:rsidRDefault="00666035" w:rsidP="00666035">
      <w:pPr>
        <w:jc w:val="center"/>
        <w:rPr>
          <w:sz w:val="32"/>
          <w:szCs w:val="32"/>
        </w:rPr>
      </w:pPr>
      <w:r w:rsidRPr="00666035">
        <w:rPr>
          <w:rFonts w:ascii="方正黑体_GBK" w:eastAsia="方正黑体_GBK" w:hAnsi="宋体" w:cs="宋体" w:hint="eastAsia"/>
          <w:color w:val="000000"/>
          <w:kern w:val="0"/>
          <w:sz w:val="32"/>
          <w:szCs w:val="32"/>
        </w:rPr>
        <w:t>二、“江苏优品·畅行全球”</w:t>
      </w:r>
      <w:bookmarkStart w:id="0" w:name="_GoBack"/>
      <w:bookmarkEnd w:id="0"/>
      <w:r w:rsidRPr="00666035">
        <w:rPr>
          <w:rFonts w:ascii="方正黑体_GBK" w:eastAsia="方正黑体_GBK" w:hAnsi="宋体" w:cs="宋体" w:hint="eastAsia"/>
          <w:color w:val="000000"/>
          <w:kern w:val="0"/>
          <w:sz w:val="32"/>
          <w:szCs w:val="32"/>
        </w:rPr>
        <w:t>线上对接会</w:t>
      </w:r>
    </w:p>
    <w:tbl>
      <w:tblPr>
        <w:tblW w:w="9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8838"/>
      </w:tblGrid>
      <w:tr w:rsidR="00666035" w:rsidRPr="001C20B8" w14:paraId="2AD1CACC" w14:textId="77777777" w:rsidTr="005A222B">
        <w:trPr>
          <w:trHeight w:val="315"/>
          <w:tblHeader/>
          <w:jc w:val="center"/>
        </w:trPr>
        <w:tc>
          <w:tcPr>
            <w:tcW w:w="1149" w:type="dxa"/>
            <w:shd w:val="clear" w:color="auto" w:fill="A6A6A6" w:themeFill="background1" w:themeFillShade="A6"/>
            <w:vAlign w:val="center"/>
          </w:tcPr>
          <w:p w14:paraId="4C3FE913" w14:textId="77777777" w:rsidR="00666035" w:rsidRPr="001C20B8" w:rsidRDefault="00666035" w:rsidP="00666035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1C20B8">
              <w:rPr>
                <w:rFonts w:ascii="方正黑体_GBK" w:eastAsia="方正黑体_GBK" w:hAnsi="Times New Roman" w:cs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838" w:type="dxa"/>
            <w:shd w:val="clear" w:color="auto" w:fill="A6A6A6" w:themeFill="background1" w:themeFillShade="A6"/>
            <w:noWrap/>
            <w:vAlign w:val="center"/>
          </w:tcPr>
          <w:p w14:paraId="4ADD6753" w14:textId="77777777" w:rsidR="00666035" w:rsidRPr="001C20B8" w:rsidRDefault="00666035" w:rsidP="00666035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Cs w:val="21"/>
              </w:rPr>
            </w:pPr>
            <w:r w:rsidRPr="001C20B8">
              <w:rPr>
                <w:rFonts w:ascii="方正黑体_GBK" w:eastAsia="方正黑体_GBK" w:hAnsi="宋体" w:cs="宋体" w:hint="eastAsia"/>
                <w:color w:val="000000"/>
                <w:kern w:val="0"/>
                <w:szCs w:val="21"/>
              </w:rPr>
              <w:t>项目名称</w:t>
            </w:r>
          </w:p>
        </w:tc>
      </w:tr>
      <w:tr w:rsidR="007D3442" w:rsidRPr="001C20B8" w14:paraId="56C55F91" w14:textId="77777777" w:rsidTr="008B785E">
        <w:trPr>
          <w:trHeight w:val="315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4D5DC050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20A78C7D" w14:textId="6FBDEDDF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江苏灯饰产品欧美专场</w:t>
            </w:r>
          </w:p>
        </w:tc>
      </w:tr>
      <w:tr w:rsidR="007D3442" w:rsidRPr="001C20B8" w14:paraId="15E88213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6CF01471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514D19ED" w14:textId="233FE282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江苏电子产品欧美专场</w:t>
            </w:r>
          </w:p>
        </w:tc>
      </w:tr>
      <w:tr w:rsidR="007D3442" w:rsidRPr="001C20B8" w14:paraId="738A433E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13D2D8BD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1AD1893A" w14:textId="35EAA24F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江苏消费品礼品及赠品日韩专场</w:t>
            </w:r>
          </w:p>
        </w:tc>
      </w:tr>
      <w:tr w:rsidR="007D3442" w:rsidRPr="001C20B8" w14:paraId="41FBC0C1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1A42A52D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09C7685F" w14:textId="071E6390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江苏家电、电子及安防欧洲专场</w:t>
            </w:r>
          </w:p>
        </w:tc>
      </w:tr>
      <w:tr w:rsidR="007D3442" w:rsidRPr="001C20B8" w14:paraId="4B3D236A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721E8773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183F30BB" w14:textId="7040FB5F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江苏机械产品南美专场</w:t>
            </w:r>
          </w:p>
        </w:tc>
      </w:tr>
      <w:tr w:rsidR="007D3442" w:rsidRPr="001C20B8" w14:paraId="1C6B026F" w14:textId="77777777" w:rsidTr="008B785E">
        <w:trPr>
          <w:trHeight w:val="315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03847D2B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0CC27E11" w14:textId="5DF05854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江苏电力及新能源亚洲、南美专场</w:t>
            </w:r>
          </w:p>
        </w:tc>
      </w:tr>
      <w:tr w:rsidR="007D3442" w:rsidRPr="001C20B8" w14:paraId="6F825724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50490EE6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1DCD7EB3" w14:textId="1942A795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江苏汽配、暖通南美专场</w:t>
            </w:r>
          </w:p>
        </w:tc>
      </w:tr>
      <w:tr w:rsidR="007D3442" w:rsidRPr="001C20B8" w14:paraId="3E24FEFD" w14:textId="77777777" w:rsidTr="008B785E">
        <w:trPr>
          <w:trHeight w:val="315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7655F02B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59EB97A2" w14:textId="4C9920B7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江苏两轮、三轮车亚洲、南美专场</w:t>
            </w:r>
          </w:p>
        </w:tc>
      </w:tr>
      <w:tr w:rsidR="007D3442" w:rsidRPr="001C20B8" w14:paraId="418936FB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2C570149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20D90B0A" w14:textId="036BCFCD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江苏五金工具RCEP国家专场</w:t>
            </w:r>
          </w:p>
        </w:tc>
      </w:tr>
      <w:tr w:rsidR="007D3442" w:rsidRPr="001C20B8" w14:paraId="40757354" w14:textId="77777777" w:rsidTr="008B785E">
        <w:trPr>
          <w:trHeight w:val="315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480F0570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035073C1" w14:textId="25C47145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江苏化工（农化产品）南亚专场</w:t>
            </w:r>
          </w:p>
        </w:tc>
      </w:tr>
      <w:tr w:rsidR="007D3442" w:rsidRPr="001C20B8" w14:paraId="2732EF78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74D62A8B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572AFCD9" w14:textId="5C669880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江苏建筑建材RCEP国家专场</w:t>
            </w:r>
          </w:p>
        </w:tc>
      </w:tr>
      <w:tr w:rsidR="007D3442" w:rsidRPr="001C20B8" w14:paraId="305A3DF0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681991E1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37FE42ED" w14:textId="6E4126C5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江苏家居用品欧洲专场</w:t>
            </w:r>
          </w:p>
        </w:tc>
      </w:tr>
      <w:tr w:rsidR="007D3442" w:rsidRPr="001C20B8" w14:paraId="1F03BCEE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1106F0BD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524E4040" w14:textId="49F7A7B2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江苏日用消费品北美专场</w:t>
            </w:r>
          </w:p>
        </w:tc>
      </w:tr>
      <w:tr w:rsidR="007D3442" w:rsidRPr="001C20B8" w14:paraId="66A82929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6D73BC97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0C16EDA9" w14:textId="5C3EEF74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江苏医药与医疗保健俄罗斯专场</w:t>
            </w:r>
          </w:p>
        </w:tc>
      </w:tr>
      <w:tr w:rsidR="007D3442" w:rsidRPr="001C20B8" w14:paraId="021FEC1A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5C3FEFA5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1BD98069" w14:textId="26E663B2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江苏纺织服装RCEP国家专场</w:t>
            </w:r>
          </w:p>
        </w:tc>
      </w:tr>
      <w:tr w:rsidR="007D3442" w:rsidRPr="001C20B8" w14:paraId="2D0B7F2E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1DB15E84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3883A2DB" w14:textId="4FBD5033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江苏五金机电中东欧专场</w:t>
            </w:r>
          </w:p>
        </w:tc>
      </w:tr>
      <w:tr w:rsidR="007D3442" w:rsidRPr="001C20B8" w14:paraId="60F285C3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2D1AD676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79A24308" w14:textId="0A3F917B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南京纺织机械埃及专场</w:t>
            </w:r>
          </w:p>
        </w:tc>
      </w:tr>
      <w:tr w:rsidR="007D3442" w:rsidRPr="001C20B8" w14:paraId="0AE00C48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53026D6B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1F2C8B13" w14:textId="3F35D49E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南京医疗器械东欧专场</w:t>
            </w:r>
          </w:p>
        </w:tc>
      </w:tr>
      <w:tr w:rsidR="007D3442" w:rsidRPr="001C20B8" w14:paraId="29F7FEEE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5043D85C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55D00FB9" w14:textId="6BCB103F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南京工业机械欧洲专场</w:t>
            </w:r>
          </w:p>
        </w:tc>
      </w:tr>
      <w:tr w:rsidR="007D3442" w:rsidRPr="001C20B8" w14:paraId="3F50F692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29FBB852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38DADCAF" w14:textId="42DE30E1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南京汽车配件亚洲专场</w:t>
            </w:r>
          </w:p>
        </w:tc>
      </w:tr>
      <w:tr w:rsidR="007D3442" w:rsidRPr="001C20B8" w14:paraId="517E10BE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20102671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269F8A01" w14:textId="400CAA34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南京医疗器械类亚洲专场</w:t>
            </w:r>
          </w:p>
        </w:tc>
      </w:tr>
      <w:tr w:rsidR="007D3442" w:rsidRPr="001C20B8" w14:paraId="18C38760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6C5534B1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1BD36B2E" w14:textId="7A8B1014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南京医疗器械类欧洲专场</w:t>
            </w:r>
          </w:p>
        </w:tc>
      </w:tr>
      <w:tr w:rsidR="007D3442" w:rsidRPr="001C20B8" w14:paraId="4C0FBB56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202D222D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7E84E9F1" w14:textId="1FFEF4D5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南京工业机械中东专场</w:t>
            </w:r>
          </w:p>
        </w:tc>
      </w:tr>
      <w:tr w:rsidR="007D3442" w:rsidRPr="001C20B8" w14:paraId="6D32CD4B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1292A497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1EC1003C" w14:textId="7F8D38B3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南京工业机械俄罗斯专场</w:t>
            </w:r>
          </w:p>
        </w:tc>
      </w:tr>
      <w:tr w:rsidR="007D3442" w:rsidRPr="001C20B8" w14:paraId="48D88DCD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50FAABBC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3B9B1DF2" w14:textId="136898FA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无锡两轮车南美、东南亚专场</w:t>
            </w:r>
          </w:p>
        </w:tc>
      </w:tr>
      <w:tr w:rsidR="007D3442" w:rsidRPr="001C20B8" w14:paraId="377DF1D9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36C4D6DA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387339D2" w14:textId="4E4ED37A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无锡纺织服装日本、拉美专场</w:t>
            </w:r>
          </w:p>
        </w:tc>
      </w:tr>
      <w:tr w:rsidR="007D3442" w:rsidRPr="001C20B8" w14:paraId="24BF2DBC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75B3F363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138D09D7" w14:textId="2E7AE2AE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无锡家庭用品中南美专场</w:t>
            </w:r>
          </w:p>
        </w:tc>
      </w:tr>
      <w:tr w:rsidR="007D3442" w:rsidRPr="001C20B8" w14:paraId="7558AECD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554A5AB7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2086FB05" w14:textId="141DF640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无锡汽车及零部件南美专场</w:t>
            </w:r>
          </w:p>
        </w:tc>
      </w:tr>
      <w:tr w:rsidR="007D3442" w:rsidRPr="001C20B8" w14:paraId="4E4F30CC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6636F352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65216C93" w14:textId="394CEC1C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无锡工业机械非洲专场</w:t>
            </w:r>
          </w:p>
        </w:tc>
      </w:tr>
      <w:tr w:rsidR="007D3442" w:rsidRPr="001C20B8" w14:paraId="0B7902BD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4F0FE371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2F953E05" w14:textId="50C52DFF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徐州邳州建筑建材中东专场</w:t>
            </w:r>
          </w:p>
        </w:tc>
      </w:tr>
      <w:tr w:rsidR="007D3442" w:rsidRPr="001C20B8" w14:paraId="2EAD2B9D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3C6AB3A0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6479C5FB" w14:textId="2481F78D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徐州丰县车辆及配件印度专场</w:t>
            </w:r>
          </w:p>
        </w:tc>
      </w:tr>
      <w:tr w:rsidR="007D3442" w:rsidRPr="001C20B8" w14:paraId="715DE407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446F026C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71BCC1A6" w14:textId="639A28D3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徐州新沂农业及化工南美（巴西）专场</w:t>
            </w:r>
          </w:p>
        </w:tc>
      </w:tr>
      <w:tr w:rsidR="007D3442" w:rsidRPr="001C20B8" w14:paraId="122583F7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3A01E1F2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7545CF10" w14:textId="734EE969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徐州开发区工程机械东盟专场</w:t>
            </w:r>
          </w:p>
        </w:tc>
      </w:tr>
      <w:tr w:rsidR="007D3442" w:rsidRPr="001C20B8" w14:paraId="1C89237C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4444449E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0A09297C" w14:textId="5ADC801C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徐州铜山日用玻璃欧美专场</w:t>
            </w:r>
          </w:p>
        </w:tc>
      </w:tr>
      <w:tr w:rsidR="007D3442" w:rsidRPr="001C20B8" w14:paraId="23EBD40C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542310AE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6043CBBC" w14:textId="1A95B608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苏州常熟纺织服装美国专场</w:t>
            </w:r>
          </w:p>
        </w:tc>
      </w:tr>
      <w:tr w:rsidR="007D3442" w:rsidRPr="001C20B8" w14:paraId="6BF6C5A2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2932A7A7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lastRenderedPageBreak/>
              <w:t>36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17567C99" w14:textId="30A0507D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苏州常熟纺织服装越南专场</w:t>
            </w:r>
          </w:p>
        </w:tc>
      </w:tr>
      <w:tr w:rsidR="007D3442" w:rsidRPr="001C20B8" w14:paraId="3A5BD738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7508BFB3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6BAF2CF0" w14:textId="455CEE7B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苏州高新</w:t>
            </w:r>
            <w:r w:rsidR="00541A10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区</w:t>
            </w: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医疗器械欧洲专场</w:t>
            </w:r>
          </w:p>
        </w:tc>
      </w:tr>
      <w:tr w:rsidR="007D3442" w:rsidRPr="001C20B8" w14:paraId="31BBBA5B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705C45B3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1EEAD360" w14:textId="5B98F779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苏州张家港五金工具欧美专场</w:t>
            </w:r>
          </w:p>
        </w:tc>
      </w:tr>
      <w:tr w:rsidR="007D3442" w:rsidRPr="001C20B8" w14:paraId="4007B63F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09E8FC8B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4A2D1EE9" w14:textId="308E0882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苏州家用电器、电子消费品欧美专场</w:t>
            </w:r>
          </w:p>
        </w:tc>
      </w:tr>
      <w:tr w:rsidR="007D3442" w:rsidRPr="001C20B8" w14:paraId="6D859FDB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02E7746B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0469E512" w14:textId="3365E30B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苏州医疗器械东欧专场</w:t>
            </w:r>
          </w:p>
        </w:tc>
      </w:tr>
      <w:tr w:rsidR="007D3442" w:rsidRPr="001C20B8" w14:paraId="35E741B9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3A528DDC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0C18FE7A" w14:textId="037768BC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苏州工业机械欧洲专场</w:t>
            </w:r>
          </w:p>
        </w:tc>
      </w:tr>
      <w:tr w:rsidR="007D3442" w:rsidRPr="001C20B8" w14:paraId="56F09461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03D120EA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08E86829" w14:textId="009B0025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苏州吴江纺织欧美印俄专场</w:t>
            </w:r>
          </w:p>
        </w:tc>
      </w:tr>
      <w:tr w:rsidR="007D3442" w:rsidRPr="001C20B8" w14:paraId="18C57504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667942E0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55076BF5" w14:textId="0C112D92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常州纺织服装欧美专场</w:t>
            </w:r>
          </w:p>
        </w:tc>
      </w:tr>
      <w:tr w:rsidR="007D3442" w:rsidRPr="001C20B8" w14:paraId="4402C8CF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6A26DA37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6F8E5FEC" w14:textId="5149EA8D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常州防疫物资欧洲专场</w:t>
            </w:r>
          </w:p>
        </w:tc>
      </w:tr>
      <w:tr w:rsidR="007D3442" w:rsidRPr="001C20B8" w14:paraId="5810A8E3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39DE9294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2AAA0864" w14:textId="7BA809AA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常州车辆配件东南亚专场</w:t>
            </w:r>
          </w:p>
        </w:tc>
      </w:tr>
      <w:tr w:rsidR="007D3442" w:rsidRPr="001C20B8" w14:paraId="3BDA90DB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122BEE06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3A5722B0" w14:textId="087F6EAB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常州建筑建材中东欧专场</w:t>
            </w:r>
          </w:p>
        </w:tc>
      </w:tr>
      <w:tr w:rsidR="007D3442" w:rsidRPr="001C20B8" w14:paraId="654A5E94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4AF3F002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0B4B5D63" w14:textId="7D9C221C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常州工业机械欧洲专场</w:t>
            </w:r>
          </w:p>
        </w:tc>
      </w:tr>
      <w:tr w:rsidR="007D3442" w:rsidRPr="001C20B8" w14:paraId="3676E0BB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711B35C5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3BEAB6E2" w14:textId="3E54E932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常州五金机电中东欧、东南亚专场</w:t>
            </w:r>
          </w:p>
        </w:tc>
      </w:tr>
      <w:tr w:rsidR="007D3442" w:rsidRPr="001C20B8" w14:paraId="3A33CE82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09983D9A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3080045A" w14:textId="6BC6DCD6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南通海安家具家居中东（北非）专场</w:t>
            </w:r>
          </w:p>
        </w:tc>
      </w:tr>
      <w:tr w:rsidR="007D3442" w:rsidRPr="001C20B8" w14:paraId="7922D32B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70861496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62D0A3A5" w14:textId="3F20992D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南通海门家居装饰品德国、南非专场</w:t>
            </w:r>
          </w:p>
        </w:tc>
      </w:tr>
      <w:tr w:rsidR="007D3442" w:rsidRPr="001C20B8" w14:paraId="568847F5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480C1DD8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13E1BFD0" w14:textId="20C58DD4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南通如东安全劳保北美专场</w:t>
            </w:r>
          </w:p>
        </w:tc>
      </w:tr>
      <w:tr w:rsidR="007D3442" w:rsidRPr="001C20B8" w14:paraId="653915D0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453D6117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5EC27616" w14:textId="5F59B1C2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镇江五金工具欧美专场</w:t>
            </w:r>
          </w:p>
        </w:tc>
      </w:tr>
      <w:tr w:rsidR="007D3442" w:rsidRPr="001C20B8" w14:paraId="1762E76D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5A06B503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4E5B15DF" w14:textId="57A83C42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镇江眼镜等消费品巴西专场</w:t>
            </w:r>
          </w:p>
        </w:tc>
      </w:tr>
      <w:tr w:rsidR="007D3442" w:rsidRPr="001C20B8" w14:paraId="7E9E9D1D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48550B27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0199A6BF" w14:textId="20B727E1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淮安纺织服装欧美专场</w:t>
            </w:r>
          </w:p>
        </w:tc>
      </w:tr>
      <w:tr w:rsidR="007D3442" w:rsidRPr="001C20B8" w14:paraId="0BED09DE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25FE566D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29466067" w14:textId="641857DA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扬州邗江玩具、服装欧美专场</w:t>
            </w:r>
          </w:p>
        </w:tc>
      </w:tr>
      <w:tr w:rsidR="007D3442" w:rsidRPr="001C20B8" w14:paraId="0D8954EF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1FA030D7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5F7E5B81" w14:textId="3138B800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连云港食品</w:t>
            </w:r>
            <w:r w:rsidR="00952521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中东</w:t>
            </w: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专场</w:t>
            </w:r>
          </w:p>
        </w:tc>
      </w:tr>
      <w:tr w:rsidR="007D3442" w:rsidRPr="001C20B8" w14:paraId="1BD52EFA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688C0BF8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5FB41D4E" w14:textId="5F332300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盐城玻璃工艺品、玩具欧美专场</w:t>
            </w:r>
          </w:p>
        </w:tc>
      </w:tr>
      <w:tr w:rsidR="007D3442" w:rsidRPr="001C20B8" w14:paraId="0A00FEB6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5C77E70A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7EE749A3" w14:textId="76E578ED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盐城五金工具RCEP国家专场</w:t>
            </w:r>
          </w:p>
        </w:tc>
      </w:tr>
      <w:tr w:rsidR="007D3442" w:rsidRPr="001C20B8" w14:paraId="22F05AD6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63382F68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7D7F97D2" w14:textId="795E9B60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泰州生物医药东南亚专场</w:t>
            </w:r>
          </w:p>
        </w:tc>
      </w:tr>
      <w:tr w:rsidR="007D3442" w:rsidRPr="001C20B8" w14:paraId="30706AD3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79D98DD8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2A2389F6" w14:textId="4A88BC53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宿迁纺织服装欧美专场</w:t>
            </w:r>
          </w:p>
        </w:tc>
      </w:tr>
    </w:tbl>
    <w:p w14:paraId="405F22FB" w14:textId="77777777" w:rsidR="00666035" w:rsidRPr="00666035" w:rsidRDefault="00666035" w:rsidP="00666035">
      <w:pPr>
        <w:jc w:val="center"/>
        <w:rPr>
          <w:sz w:val="32"/>
          <w:szCs w:val="32"/>
        </w:rPr>
      </w:pPr>
      <w:r w:rsidRPr="00666035">
        <w:rPr>
          <w:rFonts w:ascii="方正黑体_GBK" w:eastAsia="方正黑体_GBK" w:hAnsi="宋体" w:cs="宋体" w:hint="eastAsia"/>
          <w:color w:val="000000"/>
          <w:kern w:val="0"/>
          <w:sz w:val="32"/>
          <w:szCs w:val="32"/>
        </w:rPr>
        <w:t>三、“苏新服务·智惠全球”线上对接会</w:t>
      </w:r>
    </w:p>
    <w:tbl>
      <w:tblPr>
        <w:tblW w:w="9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8838"/>
      </w:tblGrid>
      <w:tr w:rsidR="00666035" w:rsidRPr="001C20B8" w14:paraId="095924A7" w14:textId="77777777" w:rsidTr="005A222B">
        <w:trPr>
          <w:trHeight w:val="310"/>
          <w:tblHeader/>
          <w:jc w:val="center"/>
        </w:trPr>
        <w:tc>
          <w:tcPr>
            <w:tcW w:w="1149" w:type="dxa"/>
            <w:shd w:val="clear" w:color="auto" w:fill="A6A6A6" w:themeFill="background1" w:themeFillShade="A6"/>
            <w:vAlign w:val="center"/>
          </w:tcPr>
          <w:p w14:paraId="1CCDD54C" w14:textId="77777777" w:rsidR="00666035" w:rsidRPr="001C20B8" w:rsidRDefault="00666035" w:rsidP="00666035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1C20B8">
              <w:rPr>
                <w:rFonts w:ascii="方正黑体_GBK" w:eastAsia="方正黑体_GBK" w:hAnsi="Times New Roman" w:cs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838" w:type="dxa"/>
            <w:shd w:val="clear" w:color="auto" w:fill="A6A6A6" w:themeFill="background1" w:themeFillShade="A6"/>
            <w:noWrap/>
            <w:vAlign w:val="center"/>
          </w:tcPr>
          <w:p w14:paraId="1F7C947C" w14:textId="77777777" w:rsidR="00666035" w:rsidRPr="001C20B8" w:rsidRDefault="00666035" w:rsidP="00666035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Cs w:val="21"/>
              </w:rPr>
            </w:pPr>
            <w:r w:rsidRPr="001C20B8">
              <w:rPr>
                <w:rFonts w:ascii="方正黑体_GBK" w:eastAsia="方正黑体_GBK" w:hAnsi="宋体" w:cs="宋体" w:hint="eastAsia"/>
                <w:color w:val="000000"/>
                <w:kern w:val="0"/>
                <w:szCs w:val="21"/>
              </w:rPr>
              <w:t>项目名称</w:t>
            </w:r>
          </w:p>
        </w:tc>
      </w:tr>
      <w:tr w:rsidR="00D62912" w:rsidRPr="001C20B8" w14:paraId="57220B82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3BDFD8B6" w14:textId="77777777" w:rsidR="00D62912" w:rsidRPr="001C20B8" w:rsidRDefault="00D62912" w:rsidP="00D6291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158980E2" w14:textId="559263AD" w:rsidR="00D62912" w:rsidRPr="001C20B8" w:rsidRDefault="00D62912" w:rsidP="00D6291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D6291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江苏国际影视中国香港专场</w:t>
            </w:r>
          </w:p>
        </w:tc>
      </w:tr>
      <w:tr w:rsidR="00D62912" w:rsidRPr="001C20B8" w14:paraId="0969D312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502056EA" w14:textId="77777777" w:rsidR="00D62912" w:rsidRPr="001C20B8" w:rsidRDefault="00D62912" w:rsidP="00D6291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03B31CF0" w14:textId="5B120A50" w:rsidR="00D62912" w:rsidRPr="001C20B8" w:rsidRDefault="00D62912" w:rsidP="00D6291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D6291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江苏创意设计欧洲专场</w:t>
            </w:r>
          </w:p>
        </w:tc>
      </w:tr>
      <w:tr w:rsidR="00D62912" w:rsidRPr="001C20B8" w14:paraId="7CC2332F" w14:textId="77777777" w:rsidTr="008B785E">
        <w:trPr>
          <w:trHeight w:val="315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3BD30FA3" w14:textId="77777777" w:rsidR="00D62912" w:rsidRPr="001C20B8" w:rsidRDefault="00D62912" w:rsidP="00D6291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2B0BBF9A" w14:textId="6E1FE995" w:rsidR="00D62912" w:rsidRPr="001C20B8" w:rsidRDefault="00D62912" w:rsidP="00D6291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D6291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江苏集成电路设计欧美专场</w:t>
            </w:r>
          </w:p>
        </w:tc>
      </w:tr>
      <w:tr w:rsidR="00D62912" w:rsidRPr="001C20B8" w14:paraId="0003F74F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413293C6" w14:textId="77777777" w:rsidR="00D62912" w:rsidRPr="001C20B8" w:rsidRDefault="00D62912" w:rsidP="00D6291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4C5BFCF4" w14:textId="12DBBF3B" w:rsidR="00D62912" w:rsidRPr="001C20B8" w:rsidRDefault="00D62912" w:rsidP="00D6291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D6291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江苏集成电路设计亚洲专场</w:t>
            </w:r>
          </w:p>
        </w:tc>
      </w:tr>
      <w:tr w:rsidR="00D62912" w:rsidRPr="001C20B8" w14:paraId="7E79A40E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33333CEF" w14:textId="77777777" w:rsidR="00D62912" w:rsidRPr="001C20B8" w:rsidRDefault="00D62912" w:rsidP="00D6291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4FB56F3F" w14:textId="3304930C" w:rsidR="00D62912" w:rsidRPr="001C20B8" w:rsidRDefault="00D62912" w:rsidP="00D6291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D6291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江苏通信及信息技术亚洲专场</w:t>
            </w:r>
          </w:p>
        </w:tc>
      </w:tr>
      <w:tr w:rsidR="00D62912" w:rsidRPr="001C20B8" w14:paraId="29A1E46C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1B979F47" w14:textId="77777777" w:rsidR="00D62912" w:rsidRPr="001C20B8" w:rsidRDefault="00D62912" w:rsidP="00D6291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22C639BE" w14:textId="3568EEE3" w:rsidR="00D62912" w:rsidRPr="001C20B8" w:rsidRDefault="00D62912" w:rsidP="00D6291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D6291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江苏通信及信息技术欧美专场</w:t>
            </w:r>
          </w:p>
        </w:tc>
      </w:tr>
      <w:tr w:rsidR="00D62912" w:rsidRPr="001C20B8" w14:paraId="7BA2DB01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42C4D821" w14:textId="77777777" w:rsidR="00D62912" w:rsidRPr="001C20B8" w:rsidRDefault="00D62912" w:rsidP="00D6291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14A43C1D" w14:textId="652F93EB" w:rsidR="00D62912" w:rsidRPr="001C20B8" w:rsidRDefault="00D62912" w:rsidP="00D6291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D6291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江苏物流运输服务欧美专场</w:t>
            </w:r>
          </w:p>
        </w:tc>
      </w:tr>
      <w:tr w:rsidR="00D62912" w:rsidRPr="001C20B8" w14:paraId="2B891383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31B8B797" w14:textId="77777777" w:rsidR="00D62912" w:rsidRPr="001C20B8" w:rsidRDefault="00D62912" w:rsidP="00D6291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1667EA02" w14:textId="5DA79924" w:rsidR="00D62912" w:rsidRPr="001C20B8" w:rsidRDefault="00D62912" w:rsidP="00D6291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D6291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</w:t>
            </w:r>
            <w:proofErr w:type="gramStart"/>
            <w:r w:rsidRPr="00D6291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船舶海工设计</w:t>
            </w:r>
            <w:proofErr w:type="gramEnd"/>
            <w:r w:rsidRPr="00D6291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及维修服务亚洲专场</w:t>
            </w:r>
          </w:p>
        </w:tc>
      </w:tr>
      <w:tr w:rsidR="00D62912" w:rsidRPr="001C20B8" w14:paraId="744B4574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44BE58B0" w14:textId="77777777" w:rsidR="00D62912" w:rsidRPr="001C20B8" w:rsidRDefault="00D62912" w:rsidP="00D6291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555D3872" w14:textId="12D8614E" w:rsidR="00D62912" w:rsidRPr="001C20B8" w:rsidRDefault="00D62912" w:rsidP="00D6291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D6291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江苏文化贸易亚洲专场</w:t>
            </w:r>
          </w:p>
        </w:tc>
      </w:tr>
      <w:tr w:rsidR="00D62912" w:rsidRPr="001C20B8" w14:paraId="62C1A2BE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06B45D65" w14:textId="77777777" w:rsidR="00D62912" w:rsidRPr="001C20B8" w:rsidRDefault="00D62912" w:rsidP="00D6291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506F8EAF" w14:textId="7ABFC54E" w:rsidR="00D62912" w:rsidRPr="001C20B8" w:rsidRDefault="00D62912" w:rsidP="00D6291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D6291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</w:t>
            </w:r>
            <w:proofErr w:type="gramStart"/>
            <w:r w:rsidRPr="00D6291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康养服务</w:t>
            </w:r>
            <w:proofErr w:type="gramEnd"/>
            <w:r w:rsidRPr="00D6291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亚欧专场</w:t>
            </w:r>
          </w:p>
        </w:tc>
      </w:tr>
      <w:tr w:rsidR="00D62912" w:rsidRPr="001C20B8" w14:paraId="052678A1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398D44B1" w14:textId="77777777" w:rsidR="00D62912" w:rsidRPr="001C20B8" w:rsidRDefault="00D62912" w:rsidP="00D6291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7B9102D4" w14:textId="0CD78156" w:rsidR="00D62912" w:rsidRPr="001C20B8" w:rsidRDefault="00D62912" w:rsidP="00D6291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D6291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江苏环保服务与技术欧美专场</w:t>
            </w:r>
          </w:p>
        </w:tc>
      </w:tr>
      <w:tr w:rsidR="00D62912" w:rsidRPr="001C20B8" w14:paraId="4A844FBE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2FEE6479" w14:textId="77777777" w:rsidR="00D62912" w:rsidRPr="001C20B8" w:rsidRDefault="00D62912" w:rsidP="00D6291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67914155" w14:textId="2CB65C33" w:rsidR="00D62912" w:rsidRPr="001C20B8" w:rsidRDefault="00D62912" w:rsidP="00D6291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D6291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江苏物流运输服务一带一路专场</w:t>
            </w:r>
          </w:p>
        </w:tc>
      </w:tr>
      <w:tr w:rsidR="00D62912" w:rsidRPr="001C20B8" w14:paraId="254F2A08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50F3FB26" w14:textId="77777777" w:rsidR="00D62912" w:rsidRPr="001C20B8" w:rsidRDefault="00D62912" w:rsidP="00D6291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3AF6B374" w14:textId="5C77D409" w:rsidR="00D62912" w:rsidRPr="001C20B8" w:rsidRDefault="00D62912" w:rsidP="00D6291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D6291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江苏生物医药与医疗服务亚洲专场</w:t>
            </w:r>
          </w:p>
        </w:tc>
      </w:tr>
      <w:tr w:rsidR="00D62912" w:rsidRPr="001C20B8" w14:paraId="2BAA4EFC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690C33EB" w14:textId="77777777" w:rsidR="00D62912" w:rsidRPr="001C20B8" w:rsidRDefault="00D62912" w:rsidP="00D6291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1430B55C" w14:textId="4B225F4A" w:rsidR="00D62912" w:rsidRPr="001C20B8" w:rsidRDefault="00D62912" w:rsidP="00D6291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D6291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江苏生物医药与医疗服务欧美专场</w:t>
            </w:r>
          </w:p>
        </w:tc>
      </w:tr>
      <w:tr w:rsidR="00D62912" w:rsidRPr="001C20B8" w14:paraId="6D658F52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3FA4D4BE" w14:textId="77777777" w:rsidR="00D62912" w:rsidRPr="001C20B8" w:rsidRDefault="00D62912" w:rsidP="00D6291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31824388" w14:textId="3E58605D" w:rsidR="00D62912" w:rsidRPr="001C20B8" w:rsidRDefault="00D62912" w:rsidP="00D6291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D6291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江苏文化创意亚欧专场</w:t>
            </w:r>
          </w:p>
        </w:tc>
      </w:tr>
      <w:tr w:rsidR="00D62912" w:rsidRPr="001C20B8" w14:paraId="50B9F6DE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6C38319A" w14:textId="77777777" w:rsidR="00D62912" w:rsidRPr="001C20B8" w:rsidRDefault="00D62912" w:rsidP="00D6291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42D3C1AE" w14:textId="4015FAF8" w:rsidR="00D62912" w:rsidRPr="001C20B8" w:rsidRDefault="00D62912" w:rsidP="00D6291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D6291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江苏数字技术与服务亚洲专场</w:t>
            </w:r>
          </w:p>
        </w:tc>
      </w:tr>
      <w:tr w:rsidR="00D62912" w:rsidRPr="001C20B8" w14:paraId="5A1061F2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09408781" w14:textId="77777777" w:rsidR="00D62912" w:rsidRPr="001C20B8" w:rsidRDefault="00D62912" w:rsidP="00D6291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0B9B2613" w14:textId="77EEF705" w:rsidR="00D62912" w:rsidRPr="001C20B8" w:rsidRDefault="00D62912" w:rsidP="00D6291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D6291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江苏出版服务及文化创意欧美专场</w:t>
            </w:r>
          </w:p>
        </w:tc>
      </w:tr>
      <w:tr w:rsidR="00D62912" w:rsidRPr="001C20B8" w14:paraId="36296BFA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418A5FD9" w14:textId="77777777" w:rsidR="00D62912" w:rsidRPr="001C20B8" w:rsidRDefault="00D62912" w:rsidP="00D6291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748BE6FD" w14:textId="5ABAD2CD" w:rsidR="00D62912" w:rsidRPr="001C20B8" w:rsidRDefault="00D62912" w:rsidP="00D6291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D6291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江苏境外电力工程欧美专场</w:t>
            </w:r>
          </w:p>
        </w:tc>
      </w:tr>
      <w:tr w:rsidR="00D62912" w:rsidRPr="001C20B8" w14:paraId="7EB5E535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6E20173B" w14:textId="77777777" w:rsidR="00D62912" w:rsidRPr="001C20B8" w:rsidRDefault="00D62912" w:rsidP="00D6291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lastRenderedPageBreak/>
              <w:t>19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6028223A" w14:textId="487FE42D" w:rsidR="00D62912" w:rsidRPr="001C20B8" w:rsidRDefault="00D62912" w:rsidP="00D6291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D6291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江苏软件开发及技术服务亚洲专场</w:t>
            </w:r>
          </w:p>
        </w:tc>
      </w:tr>
      <w:tr w:rsidR="00D62912" w:rsidRPr="001C20B8" w14:paraId="0FD2BCB5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23270FCD" w14:textId="77777777" w:rsidR="00D62912" w:rsidRPr="001C20B8" w:rsidRDefault="00D62912" w:rsidP="00D6291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2C95F487" w14:textId="4C862A5C" w:rsidR="00D62912" w:rsidRPr="001C20B8" w:rsidRDefault="00D62912" w:rsidP="00D6291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D6291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江苏软件及信息服务欧美专场</w:t>
            </w:r>
          </w:p>
        </w:tc>
      </w:tr>
      <w:tr w:rsidR="00D62912" w:rsidRPr="001C20B8" w14:paraId="6835625A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229E212E" w14:textId="77777777" w:rsidR="00D62912" w:rsidRPr="001C20B8" w:rsidRDefault="00D62912" w:rsidP="00D6291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276BA8BF" w14:textId="623D76C4" w:rsidR="00D62912" w:rsidRPr="001C20B8" w:rsidRDefault="00D62912" w:rsidP="00D6291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D6291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江苏软件及信息服务东南亚专场</w:t>
            </w:r>
          </w:p>
        </w:tc>
      </w:tr>
      <w:tr w:rsidR="00D62912" w:rsidRPr="001C20B8" w14:paraId="182AFE32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630B1506" w14:textId="77777777" w:rsidR="00D62912" w:rsidRPr="001C20B8" w:rsidRDefault="00D62912" w:rsidP="00D6291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3B326A76" w14:textId="4D2BF0C9" w:rsidR="00D62912" w:rsidRPr="001C20B8" w:rsidRDefault="00D62912" w:rsidP="00D6291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D6291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江苏游戏、</w:t>
            </w:r>
            <w:proofErr w:type="gramStart"/>
            <w:r w:rsidRPr="00D6291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动漫设计</w:t>
            </w:r>
            <w:proofErr w:type="gramEnd"/>
            <w:r w:rsidRPr="00D6291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欧美专场</w:t>
            </w:r>
          </w:p>
        </w:tc>
      </w:tr>
      <w:tr w:rsidR="00D62912" w:rsidRPr="001C20B8" w14:paraId="17C88747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44668906" w14:textId="77777777" w:rsidR="00D62912" w:rsidRPr="001C20B8" w:rsidRDefault="00D62912" w:rsidP="00D6291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2CA3823F" w14:textId="71635BF0" w:rsidR="00D62912" w:rsidRPr="001C20B8" w:rsidRDefault="00D62912" w:rsidP="00D6291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D6291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江苏游戏、</w:t>
            </w:r>
            <w:proofErr w:type="gramStart"/>
            <w:r w:rsidRPr="00D6291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动漫设计</w:t>
            </w:r>
            <w:proofErr w:type="gramEnd"/>
            <w:r w:rsidRPr="00D6291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亚洲专场</w:t>
            </w:r>
          </w:p>
        </w:tc>
      </w:tr>
      <w:tr w:rsidR="00D62912" w:rsidRPr="001C20B8" w14:paraId="0239CA22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02FA60D9" w14:textId="77777777" w:rsidR="00D62912" w:rsidRPr="001C20B8" w:rsidRDefault="00D62912" w:rsidP="00D6291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5A622532" w14:textId="0459D7C1" w:rsidR="00D62912" w:rsidRPr="001C20B8" w:rsidRDefault="00D62912" w:rsidP="00D6291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D6291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江苏会展旅游一带一路专场</w:t>
            </w:r>
          </w:p>
        </w:tc>
      </w:tr>
      <w:tr w:rsidR="00D62912" w:rsidRPr="001C20B8" w14:paraId="2E13B719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7E0C3218" w14:textId="77777777" w:rsidR="00D62912" w:rsidRPr="001C20B8" w:rsidRDefault="00D62912" w:rsidP="00D6291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34EAC852" w14:textId="4F09DA0D" w:rsidR="00D62912" w:rsidRPr="001C20B8" w:rsidRDefault="00D62912" w:rsidP="00D6291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D6291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江苏工业包装设计亚欧专场</w:t>
            </w:r>
          </w:p>
        </w:tc>
      </w:tr>
      <w:tr w:rsidR="00D62912" w:rsidRPr="001C20B8" w14:paraId="0DAB2631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45641498" w14:textId="77777777" w:rsidR="00D62912" w:rsidRPr="001C20B8" w:rsidRDefault="00D62912" w:rsidP="00D6291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2B76F53E" w14:textId="1E1F38FA" w:rsidR="00D62912" w:rsidRPr="001C20B8" w:rsidRDefault="00D62912" w:rsidP="00D6291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D6291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江苏知识产权与专利技术服务欧美专场</w:t>
            </w:r>
          </w:p>
        </w:tc>
      </w:tr>
      <w:tr w:rsidR="00D62912" w:rsidRPr="001C20B8" w14:paraId="1BA410A6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79E4D108" w14:textId="77777777" w:rsidR="00D62912" w:rsidRPr="001C20B8" w:rsidRDefault="00D62912" w:rsidP="00D6291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5A3418B0" w14:textId="6A8AC238" w:rsidR="00D62912" w:rsidRPr="001C20B8" w:rsidRDefault="00D62912" w:rsidP="00D6291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D6291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江苏环保服务与技术亚洲专场</w:t>
            </w:r>
          </w:p>
        </w:tc>
      </w:tr>
      <w:tr w:rsidR="00D62912" w:rsidRPr="001C20B8" w14:paraId="5F1A8007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001F7BB0" w14:textId="77777777" w:rsidR="00D62912" w:rsidRPr="001C20B8" w:rsidRDefault="00D62912" w:rsidP="00D6291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52D8B813" w14:textId="6FF7CB90" w:rsidR="00D62912" w:rsidRPr="001C20B8" w:rsidRDefault="00D62912" w:rsidP="00D6291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D6291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江苏知识产权与专利技术服务亚洲专场</w:t>
            </w:r>
          </w:p>
        </w:tc>
      </w:tr>
      <w:tr w:rsidR="00D62912" w:rsidRPr="001C20B8" w14:paraId="0DDEFF54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16AE6D94" w14:textId="77777777" w:rsidR="00D62912" w:rsidRPr="001C20B8" w:rsidRDefault="00D62912" w:rsidP="00D6291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3CAE82DC" w14:textId="6469CAEA" w:rsidR="00D62912" w:rsidRPr="001C20B8" w:rsidRDefault="00D62912" w:rsidP="00D6291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D6291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江苏文化贸易欧美专场</w:t>
            </w:r>
          </w:p>
        </w:tc>
      </w:tr>
      <w:tr w:rsidR="00D62912" w:rsidRPr="001C20B8" w14:paraId="0EF5CCC1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3EF5DEFB" w14:textId="77777777" w:rsidR="00D62912" w:rsidRPr="001C20B8" w:rsidRDefault="00D62912" w:rsidP="00D6291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79781620" w14:textId="402C8AE0" w:rsidR="00D62912" w:rsidRPr="001C20B8" w:rsidRDefault="00D62912" w:rsidP="00D6291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D6291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江苏智能制造技术与服务亚洲专场</w:t>
            </w:r>
          </w:p>
        </w:tc>
      </w:tr>
      <w:tr w:rsidR="00D62912" w:rsidRPr="001C20B8" w14:paraId="4D90D86E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06BCB6CC" w14:textId="77777777" w:rsidR="00D62912" w:rsidRPr="001C20B8" w:rsidRDefault="00D62912" w:rsidP="00D6291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10BD69CF" w14:textId="17ABBFCE" w:rsidR="00D62912" w:rsidRPr="001C20B8" w:rsidRDefault="00D62912" w:rsidP="00D6291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D6291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江苏人工智能技术与服务欧美专场</w:t>
            </w:r>
          </w:p>
        </w:tc>
      </w:tr>
      <w:tr w:rsidR="00D62912" w:rsidRPr="001C20B8" w14:paraId="71E9C9C8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48CBD092" w14:textId="77777777" w:rsidR="00D62912" w:rsidRPr="001C20B8" w:rsidRDefault="00D62912" w:rsidP="00D6291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4E0D5E5C" w14:textId="55B3E161" w:rsidR="00D62912" w:rsidRPr="001C20B8" w:rsidRDefault="00D62912" w:rsidP="00D6291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D6291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江苏人工智能技术与服务亚洲专场</w:t>
            </w:r>
          </w:p>
        </w:tc>
      </w:tr>
      <w:tr w:rsidR="00D62912" w:rsidRPr="001C20B8" w14:paraId="524C9333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30EF001C" w14:textId="77777777" w:rsidR="00D62912" w:rsidRPr="001C20B8" w:rsidRDefault="00D62912" w:rsidP="00D6291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5BE3EECA" w14:textId="7B6C4CAB" w:rsidR="00D62912" w:rsidRPr="001C20B8" w:rsidRDefault="00D62912" w:rsidP="00D6291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D6291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江苏工业设计亚洲专场</w:t>
            </w:r>
          </w:p>
        </w:tc>
      </w:tr>
      <w:tr w:rsidR="00D62912" w:rsidRPr="001C20B8" w14:paraId="172F383E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5EB7E0DE" w14:textId="77777777" w:rsidR="00D62912" w:rsidRPr="001C20B8" w:rsidRDefault="00D62912" w:rsidP="00D6291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4F3AA094" w14:textId="40D4B2A1" w:rsidR="00D62912" w:rsidRPr="001C20B8" w:rsidRDefault="00D62912" w:rsidP="00D6291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D6291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江苏中医药服务亚洲专场</w:t>
            </w:r>
          </w:p>
        </w:tc>
      </w:tr>
      <w:tr w:rsidR="00D62912" w:rsidRPr="001C20B8" w14:paraId="65F8A6A4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098D5A46" w14:textId="77777777" w:rsidR="00D62912" w:rsidRPr="001C20B8" w:rsidRDefault="00D62912" w:rsidP="00D6291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0ECCE84E" w14:textId="2F33B187" w:rsidR="00D62912" w:rsidRPr="001C20B8" w:rsidRDefault="00D62912" w:rsidP="00D6291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D6291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江苏中医药服务欧美专场</w:t>
            </w:r>
          </w:p>
        </w:tc>
      </w:tr>
      <w:tr w:rsidR="00D62912" w:rsidRPr="001C20B8" w14:paraId="132178AD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0F1DC529" w14:textId="77777777" w:rsidR="00D62912" w:rsidRPr="001C20B8" w:rsidRDefault="00D62912" w:rsidP="00D6291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042178BC" w14:textId="25C75FC9" w:rsidR="00D62912" w:rsidRPr="001C20B8" w:rsidRDefault="00D62912" w:rsidP="00D6291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D6291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江苏数字贸易一带一路专场</w:t>
            </w:r>
          </w:p>
        </w:tc>
      </w:tr>
      <w:tr w:rsidR="00D62912" w:rsidRPr="001C20B8" w14:paraId="032D04E8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061F370E" w14:textId="77777777" w:rsidR="00D62912" w:rsidRPr="001C20B8" w:rsidRDefault="00D62912" w:rsidP="00D6291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768FBC05" w14:textId="15048715" w:rsidR="00D62912" w:rsidRPr="001C20B8" w:rsidRDefault="00D62912" w:rsidP="00D6291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D6291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江苏数字技术服务欧洲专场</w:t>
            </w:r>
          </w:p>
        </w:tc>
      </w:tr>
      <w:tr w:rsidR="00D62912" w:rsidRPr="001C20B8" w14:paraId="023FB384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7121D9C6" w14:textId="77777777" w:rsidR="00D62912" w:rsidRPr="001C20B8" w:rsidRDefault="00D62912" w:rsidP="00D6291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3AAC6231" w14:textId="5B642FED" w:rsidR="00D62912" w:rsidRPr="001C20B8" w:rsidRDefault="00D62912" w:rsidP="00D6291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D6291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江苏数字平台服务美洲专场</w:t>
            </w:r>
          </w:p>
        </w:tc>
      </w:tr>
      <w:tr w:rsidR="00D62912" w:rsidRPr="001C20B8" w14:paraId="1AB38B85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60D68DE4" w14:textId="77777777" w:rsidR="00D62912" w:rsidRPr="001C20B8" w:rsidRDefault="00D62912" w:rsidP="00D6291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220E53DA" w14:textId="76F18A8F" w:rsidR="00D62912" w:rsidRPr="001C20B8" w:rsidRDefault="00D62912" w:rsidP="00D6291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D6291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江苏数字传媒服务欧洲专场</w:t>
            </w:r>
          </w:p>
        </w:tc>
      </w:tr>
      <w:tr w:rsidR="00D62912" w:rsidRPr="00D62912" w14:paraId="75153377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54A0E3C9" w14:textId="36FBAC37" w:rsidR="00D62912" w:rsidRPr="001C20B8" w:rsidRDefault="00D62912" w:rsidP="00D6291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8838" w:type="dxa"/>
            <w:shd w:val="clear" w:color="auto" w:fill="auto"/>
            <w:noWrap/>
          </w:tcPr>
          <w:p w14:paraId="3B4F87B0" w14:textId="2B5D7E2C" w:rsidR="00D62912" w:rsidRPr="00D62912" w:rsidRDefault="00D62912" w:rsidP="00D6291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D6291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江苏电信及基础设施服务南美专场</w:t>
            </w:r>
          </w:p>
        </w:tc>
      </w:tr>
    </w:tbl>
    <w:p w14:paraId="0C5463C9" w14:textId="5E181C1D" w:rsidR="00BB63DA" w:rsidRPr="00666035" w:rsidRDefault="00BB63DA" w:rsidP="00BB63DA">
      <w:pPr>
        <w:jc w:val="center"/>
        <w:rPr>
          <w:sz w:val="32"/>
          <w:szCs w:val="32"/>
        </w:rPr>
      </w:pPr>
      <w:r>
        <w:rPr>
          <w:rFonts w:ascii="方正黑体_GBK" w:eastAsia="方正黑体_GBK" w:hAnsi="等线" w:cs="宋体" w:hint="eastAsia"/>
          <w:color w:val="000000"/>
          <w:kern w:val="0"/>
          <w:sz w:val="32"/>
          <w:szCs w:val="32"/>
        </w:rPr>
        <w:t>四</w:t>
      </w:r>
      <w:r w:rsidRPr="00666035">
        <w:rPr>
          <w:rFonts w:ascii="方正黑体_GBK" w:eastAsia="方正黑体_GBK" w:hAnsi="等线" w:cs="宋体" w:hint="eastAsia"/>
          <w:color w:val="000000"/>
          <w:kern w:val="0"/>
          <w:sz w:val="32"/>
          <w:szCs w:val="32"/>
        </w:rPr>
        <w:t>、境内机制性展会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641"/>
        <w:gridCol w:w="751"/>
        <w:gridCol w:w="709"/>
        <w:gridCol w:w="3054"/>
        <w:gridCol w:w="1150"/>
      </w:tblGrid>
      <w:tr w:rsidR="00BB63DA" w:rsidRPr="00081D71" w14:paraId="6CAD641A" w14:textId="77777777" w:rsidTr="000173BE">
        <w:trPr>
          <w:trHeight w:val="600"/>
          <w:tblHeader/>
          <w:jc w:val="center"/>
        </w:trPr>
        <w:tc>
          <w:tcPr>
            <w:tcW w:w="700" w:type="dxa"/>
            <w:shd w:val="clear" w:color="auto" w:fill="A6A6A6" w:themeFill="background1" w:themeFillShade="A6"/>
            <w:noWrap/>
            <w:vAlign w:val="center"/>
            <w:hideMark/>
          </w:tcPr>
          <w:p w14:paraId="1C84C8C0" w14:textId="77777777" w:rsidR="00BB63DA" w:rsidRPr="00666035" w:rsidRDefault="00BB63DA" w:rsidP="008B785E">
            <w:pPr>
              <w:widowControl/>
              <w:jc w:val="center"/>
              <w:rPr>
                <w:rFonts w:ascii="方正黑体_GBK" w:eastAsia="方正黑体_GBK" w:hAnsi="Times New Roman" w:cs="Times New Roman"/>
                <w:color w:val="000000"/>
                <w:kern w:val="0"/>
                <w:szCs w:val="21"/>
              </w:rPr>
            </w:pPr>
            <w:r w:rsidRPr="00666035">
              <w:rPr>
                <w:rFonts w:ascii="方正黑体_GBK" w:eastAsia="方正黑体_GBK" w:hAnsi="Times New Roman" w:cs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641" w:type="dxa"/>
            <w:shd w:val="clear" w:color="auto" w:fill="A6A6A6" w:themeFill="background1" w:themeFillShade="A6"/>
            <w:noWrap/>
            <w:vAlign w:val="center"/>
            <w:hideMark/>
          </w:tcPr>
          <w:p w14:paraId="2D16201A" w14:textId="77777777" w:rsidR="00BB63DA" w:rsidRPr="00666035" w:rsidRDefault="00BB63DA" w:rsidP="008B785E">
            <w:pPr>
              <w:widowControl/>
              <w:jc w:val="center"/>
              <w:rPr>
                <w:rFonts w:ascii="方正黑体_GBK" w:eastAsia="方正黑体_GBK" w:hAnsi="Times New Roman" w:cs="Times New Roman"/>
                <w:color w:val="000000"/>
                <w:kern w:val="0"/>
                <w:szCs w:val="21"/>
              </w:rPr>
            </w:pPr>
            <w:r w:rsidRPr="00666035">
              <w:rPr>
                <w:rFonts w:ascii="方正黑体_GBK" w:eastAsia="方正黑体_GBK" w:hAnsi="Times New Roman" w:cs="Times New Roman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51" w:type="dxa"/>
            <w:shd w:val="clear" w:color="auto" w:fill="A6A6A6" w:themeFill="background1" w:themeFillShade="A6"/>
            <w:noWrap/>
            <w:vAlign w:val="center"/>
            <w:hideMark/>
          </w:tcPr>
          <w:p w14:paraId="44DA61AF" w14:textId="77777777" w:rsidR="00BB63DA" w:rsidRPr="00666035" w:rsidRDefault="00BB63DA" w:rsidP="008B785E">
            <w:pPr>
              <w:widowControl/>
              <w:jc w:val="center"/>
              <w:rPr>
                <w:rFonts w:ascii="方正黑体_GBK" w:eastAsia="方正黑体_GBK" w:hAnsi="Times New Roman" w:cs="Times New Roman"/>
                <w:color w:val="000000"/>
                <w:kern w:val="0"/>
                <w:szCs w:val="21"/>
              </w:rPr>
            </w:pPr>
            <w:r w:rsidRPr="00666035">
              <w:rPr>
                <w:rFonts w:ascii="方正黑体_GBK" w:eastAsia="方正黑体_GBK" w:hAnsi="Times New Roman" w:cs="Times New Roman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center"/>
            <w:hideMark/>
          </w:tcPr>
          <w:p w14:paraId="08E2410E" w14:textId="77777777" w:rsidR="00BB63DA" w:rsidRPr="00666035" w:rsidRDefault="00BB63DA" w:rsidP="008B785E">
            <w:pPr>
              <w:widowControl/>
              <w:jc w:val="center"/>
              <w:rPr>
                <w:rFonts w:ascii="方正黑体_GBK" w:eastAsia="方正黑体_GBK" w:hAnsi="Times New Roman" w:cs="Times New Roman"/>
                <w:color w:val="000000"/>
                <w:kern w:val="0"/>
                <w:szCs w:val="21"/>
              </w:rPr>
            </w:pPr>
            <w:r w:rsidRPr="00666035">
              <w:rPr>
                <w:rFonts w:ascii="方正黑体_GBK" w:eastAsia="方正黑体_GBK" w:hAnsi="Times New Roman" w:cs="Times New Roman" w:hint="eastAsia"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3054" w:type="dxa"/>
            <w:shd w:val="clear" w:color="auto" w:fill="A6A6A6" w:themeFill="background1" w:themeFillShade="A6"/>
            <w:noWrap/>
            <w:vAlign w:val="center"/>
            <w:hideMark/>
          </w:tcPr>
          <w:p w14:paraId="6AE67EB0" w14:textId="77777777" w:rsidR="00BB63DA" w:rsidRPr="00666035" w:rsidRDefault="00BB63DA" w:rsidP="008B785E">
            <w:pPr>
              <w:widowControl/>
              <w:jc w:val="center"/>
              <w:rPr>
                <w:rFonts w:ascii="方正黑体_GBK" w:eastAsia="方正黑体_GBK" w:hAnsi="Times New Roman" w:cs="Times New Roman"/>
                <w:color w:val="000000"/>
                <w:kern w:val="0"/>
                <w:szCs w:val="21"/>
              </w:rPr>
            </w:pPr>
            <w:r w:rsidRPr="00666035">
              <w:rPr>
                <w:rFonts w:ascii="方正黑体_GBK" w:eastAsia="方正黑体_GBK" w:hAnsi="Times New Roman" w:cs="Times New Roman" w:hint="eastAsia"/>
                <w:color w:val="000000"/>
                <w:kern w:val="0"/>
                <w:szCs w:val="21"/>
              </w:rPr>
              <w:t>主办单位</w:t>
            </w:r>
          </w:p>
        </w:tc>
        <w:tc>
          <w:tcPr>
            <w:tcW w:w="1150" w:type="dxa"/>
            <w:shd w:val="clear" w:color="auto" w:fill="A6A6A6" w:themeFill="background1" w:themeFillShade="A6"/>
            <w:vAlign w:val="center"/>
            <w:hideMark/>
          </w:tcPr>
          <w:p w14:paraId="27972684" w14:textId="77777777" w:rsidR="00BB63DA" w:rsidRPr="00666035" w:rsidRDefault="00BB63DA" w:rsidP="008B785E">
            <w:pPr>
              <w:widowControl/>
              <w:jc w:val="center"/>
              <w:rPr>
                <w:rFonts w:ascii="方正黑体_GBK" w:eastAsia="方正黑体_GBK" w:hAnsi="等线" w:cs="宋体"/>
                <w:color w:val="000000"/>
                <w:kern w:val="0"/>
                <w:szCs w:val="21"/>
              </w:rPr>
            </w:pPr>
            <w:r w:rsidRPr="00666035">
              <w:rPr>
                <w:rFonts w:ascii="方正黑体_GBK" w:eastAsia="方正黑体_GBK" w:hAnsi="等线" w:cs="宋体" w:hint="eastAsia"/>
                <w:color w:val="000000"/>
                <w:kern w:val="0"/>
                <w:szCs w:val="21"/>
              </w:rPr>
              <w:t>牵头处室</w:t>
            </w:r>
          </w:p>
        </w:tc>
      </w:tr>
      <w:tr w:rsidR="00734C73" w:rsidRPr="00081D71" w14:paraId="056923DF" w14:textId="77777777" w:rsidTr="000173BE">
        <w:trPr>
          <w:trHeight w:val="600"/>
          <w:jc w:val="center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14:paraId="52E62498" w14:textId="4FE06C80" w:rsidR="00734C73" w:rsidRPr="002373D9" w:rsidRDefault="00734C73" w:rsidP="00734C73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</w:rPr>
              <w:t>1</w:t>
            </w:r>
          </w:p>
        </w:tc>
        <w:tc>
          <w:tcPr>
            <w:tcW w:w="3641" w:type="dxa"/>
            <w:shd w:val="clear" w:color="000000" w:fill="FFFFFF"/>
            <w:vAlign w:val="center"/>
            <w:hideMark/>
          </w:tcPr>
          <w:p w14:paraId="6216AB77" w14:textId="347B5125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中国华东进出口商品交易会（华交会）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14:paraId="1ABCE2AD" w14:textId="5A2A686A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hint="eastAsia"/>
                <w:szCs w:val="21"/>
              </w:rPr>
              <w:t>3</w:t>
            </w:r>
            <w:r w:rsidRPr="000173BE">
              <w:rPr>
                <w:rFonts w:ascii="方正仿宋_GBK" w:eastAsia="方正仿宋_GBK" w:hAnsi="方正仿宋_GBK" w:hint="eastAsia"/>
                <w:szCs w:val="21"/>
              </w:rPr>
              <w:t>月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B50D6A5" w14:textId="6B5512B1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上海</w:t>
            </w:r>
          </w:p>
        </w:tc>
        <w:tc>
          <w:tcPr>
            <w:tcW w:w="3054" w:type="dxa"/>
            <w:shd w:val="clear" w:color="000000" w:fill="FFFFFF"/>
            <w:vAlign w:val="center"/>
            <w:hideMark/>
          </w:tcPr>
          <w:p w14:paraId="474762F0" w14:textId="542AE803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上海、江苏、浙江、安徽、福建、江西、山东、南京、宁波等</w:t>
            </w:r>
            <w:r w:rsidRPr="007D13CC">
              <w:rPr>
                <w:rFonts w:ascii="Times New Roman" w:eastAsia="方正仿宋_GBK" w:hAnsi="Times New Roman" w:hint="eastAsia"/>
                <w:szCs w:val="21"/>
              </w:rPr>
              <w:t>9</w:t>
            </w:r>
            <w:r w:rsidRPr="000173BE">
              <w:rPr>
                <w:rFonts w:ascii="方正仿宋_GBK" w:eastAsia="方正仿宋_GBK" w:hAnsi="方正仿宋_GBK" w:hint="eastAsia"/>
                <w:szCs w:val="21"/>
              </w:rPr>
              <w:t>省市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14:paraId="18AB79B7" w14:textId="7A791328" w:rsidR="00734C73" w:rsidRPr="00EF375B" w:rsidRDefault="00EF375B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EF375B">
              <w:rPr>
                <w:rFonts w:ascii="方正仿宋_GBK" w:eastAsia="方正仿宋_GBK" w:hAnsi="方正仿宋_GBK" w:cs="Times New Roman" w:hint="eastAsia"/>
                <w:color w:val="000000"/>
                <w:kern w:val="0"/>
                <w:szCs w:val="21"/>
              </w:rPr>
              <w:t>外贸处</w:t>
            </w:r>
          </w:p>
        </w:tc>
      </w:tr>
      <w:tr w:rsidR="00734C73" w:rsidRPr="00081D71" w14:paraId="49B5EC33" w14:textId="77777777" w:rsidTr="000173BE">
        <w:trPr>
          <w:trHeight w:val="600"/>
          <w:jc w:val="center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14:paraId="2D91D2F1" w14:textId="4473128E" w:rsidR="00734C73" w:rsidRPr="002373D9" w:rsidRDefault="00734C73" w:rsidP="00734C73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</w:rPr>
              <w:t>2</w:t>
            </w:r>
          </w:p>
        </w:tc>
        <w:tc>
          <w:tcPr>
            <w:tcW w:w="3641" w:type="dxa"/>
            <w:shd w:val="clear" w:color="000000" w:fill="FFFFFF"/>
            <w:vAlign w:val="center"/>
            <w:hideMark/>
          </w:tcPr>
          <w:p w14:paraId="4E56327B" w14:textId="265FF98A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春季广交会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14:paraId="5BDB64BC" w14:textId="33910E85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hint="eastAsia"/>
                <w:szCs w:val="21"/>
              </w:rPr>
              <w:t>4</w:t>
            </w:r>
            <w:r w:rsidRPr="000173BE">
              <w:rPr>
                <w:rFonts w:ascii="方正仿宋_GBK" w:eastAsia="方正仿宋_GBK" w:hAnsi="方正仿宋_GBK" w:hint="eastAsia"/>
                <w:szCs w:val="21"/>
              </w:rPr>
              <w:t>月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AB46827" w14:textId="55EEC3DB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广州</w:t>
            </w:r>
          </w:p>
        </w:tc>
        <w:tc>
          <w:tcPr>
            <w:tcW w:w="3054" w:type="dxa"/>
            <w:shd w:val="clear" w:color="000000" w:fill="FFFFFF"/>
            <w:vAlign w:val="center"/>
            <w:hideMark/>
          </w:tcPr>
          <w:p w14:paraId="460C4A34" w14:textId="7CFC3ACD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商务部、广东省人民政府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14:paraId="608782E8" w14:textId="488F914F" w:rsidR="00734C73" w:rsidRPr="00081D71" w:rsidRDefault="00EF375B" w:rsidP="00734C7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F375B">
              <w:rPr>
                <w:rFonts w:ascii="方正仿宋_GBK" w:eastAsia="方正仿宋_GBK" w:hAnsi="方正仿宋_GBK" w:cs="Times New Roman" w:hint="eastAsia"/>
                <w:color w:val="000000"/>
                <w:kern w:val="0"/>
                <w:szCs w:val="21"/>
              </w:rPr>
              <w:t>外贸处</w:t>
            </w:r>
          </w:p>
        </w:tc>
      </w:tr>
      <w:tr w:rsidR="00734C73" w:rsidRPr="00081D71" w14:paraId="1E758058" w14:textId="77777777" w:rsidTr="000173BE">
        <w:trPr>
          <w:trHeight w:val="600"/>
          <w:jc w:val="center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14:paraId="63334C46" w14:textId="166ABE37" w:rsidR="00734C73" w:rsidRPr="002373D9" w:rsidRDefault="00734C73" w:rsidP="00734C73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</w:rPr>
              <w:t>3</w:t>
            </w:r>
          </w:p>
        </w:tc>
        <w:tc>
          <w:tcPr>
            <w:tcW w:w="3641" w:type="dxa"/>
            <w:shd w:val="clear" w:color="000000" w:fill="FFFFFF"/>
            <w:vAlign w:val="center"/>
            <w:hideMark/>
          </w:tcPr>
          <w:p w14:paraId="4201FAE9" w14:textId="3961007C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第四届中国（江苏）老字号博览会</w:t>
            </w:r>
          </w:p>
        </w:tc>
        <w:tc>
          <w:tcPr>
            <w:tcW w:w="751" w:type="dxa"/>
            <w:shd w:val="clear" w:color="000000" w:fill="FFFFFF"/>
            <w:vAlign w:val="center"/>
            <w:hideMark/>
          </w:tcPr>
          <w:p w14:paraId="6103A28C" w14:textId="48F19954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hint="eastAsia"/>
                <w:szCs w:val="21"/>
              </w:rPr>
              <w:t>4</w:t>
            </w:r>
            <w:r w:rsidRPr="000173BE">
              <w:rPr>
                <w:rFonts w:ascii="方正仿宋_GBK" w:eastAsia="方正仿宋_GBK" w:hAnsi="方正仿宋_GBK" w:hint="eastAsia"/>
                <w:szCs w:val="21"/>
              </w:rPr>
              <w:t>月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37FAFE5" w14:textId="044DC95B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南京</w:t>
            </w:r>
          </w:p>
        </w:tc>
        <w:tc>
          <w:tcPr>
            <w:tcW w:w="3054" w:type="dxa"/>
            <w:shd w:val="clear" w:color="000000" w:fill="FFFFFF"/>
            <w:vAlign w:val="center"/>
            <w:hideMark/>
          </w:tcPr>
          <w:p w14:paraId="348BD8A2" w14:textId="21EE6872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江苏贸</w:t>
            </w:r>
            <w:proofErr w:type="gramStart"/>
            <w:r w:rsidRPr="000173BE">
              <w:rPr>
                <w:rFonts w:ascii="方正仿宋_GBK" w:eastAsia="方正仿宋_GBK" w:hAnsi="方正仿宋_GBK" w:hint="eastAsia"/>
                <w:szCs w:val="21"/>
              </w:rPr>
              <w:t>促国际</w:t>
            </w:r>
            <w:proofErr w:type="gramEnd"/>
            <w:r w:rsidRPr="000173BE">
              <w:rPr>
                <w:rFonts w:ascii="方正仿宋_GBK" w:eastAsia="方正仿宋_GBK" w:hAnsi="方正仿宋_GBK" w:hint="eastAsia"/>
                <w:szCs w:val="21"/>
              </w:rPr>
              <w:t>会展有限公司、江苏省老字号企业协会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14:paraId="74027CAA" w14:textId="37EEEE0E" w:rsidR="00734C73" w:rsidRPr="00081D71" w:rsidRDefault="00EF375B" w:rsidP="00734C73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 w:rsidRPr="00EF375B">
              <w:rPr>
                <w:rFonts w:ascii="方正仿宋_GBK" w:eastAsia="方正仿宋_GBK" w:hAnsi="等线" w:cs="宋体" w:hint="eastAsia"/>
                <w:kern w:val="0"/>
                <w:szCs w:val="21"/>
              </w:rPr>
              <w:t>流通处</w:t>
            </w:r>
          </w:p>
        </w:tc>
      </w:tr>
      <w:tr w:rsidR="00734C73" w:rsidRPr="00081D71" w14:paraId="049FBB8F" w14:textId="77777777" w:rsidTr="000173BE">
        <w:trPr>
          <w:trHeight w:val="1065"/>
          <w:jc w:val="center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14:paraId="1CC969BE" w14:textId="1F970D47" w:rsidR="00734C73" w:rsidRPr="002373D9" w:rsidRDefault="00734C73" w:rsidP="00734C73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</w:rPr>
              <w:t>4</w:t>
            </w:r>
          </w:p>
        </w:tc>
        <w:tc>
          <w:tcPr>
            <w:tcW w:w="3641" w:type="dxa"/>
            <w:shd w:val="clear" w:color="000000" w:fill="FFFFFF"/>
            <w:vAlign w:val="center"/>
            <w:hideMark/>
          </w:tcPr>
          <w:p w14:paraId="75EA5338" w14:textId="72514ED5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中国国际消费品博览会</w:t>
            </w:r>
          </w:p>
        </w:tc>
        <w:tc>
          <w:tcPr>
            <w:tcW w:w="751" w:type="dxa"/>
            <w:shd w:val="clear" w:color="000000" w:fill="FFFFFF"/>
            <w:vAlign w:val="center"/>
            <w:hideMark/>
          </w:tcPr>
          <w:p w14:paraId="39878A33" w14:textId="20D10243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hint="eastAsia"/>
                <w:szCs w:val="21"/>
              </w:rPr>
              <w:t>4</w:t>
            </w:r>
            <w:r w:rsidRPr="000173BE">
              <w:rPr>
                <w:rFonts w:ascii="方正仿宋_GBK" w:eastAsia="方正仿宋_GBK" w:hAnsi="方正仿宋_GBK" w:hint="eastAsia"/>
                <w:szCs w:val="21"/>
              </w:rPr>
              <w:t>月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FCD8DF0" w14:textId="655F3CF2" w:rsidR="00734C73" w:rsidRPr="000173BE" w:rsidRDefault="00557F7B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hint="eastAsia"/>
                <w:szCs w:val="21"/>
              </w:rPr>
              <w:t>海口</w:t>
            </w:r>
          </w:p>
        </w:tc>
        <w:tc>
          <w:tcPr>
            <w:tcW w:w="3054" w:type="dxa"/>
            <w:shd w:val="clear" w:color="000000" w:fill="FFFFFF"/>
            <w:vAlign w:val="center"/>
            <w:hideMark/>
          </w:tcPr>
          <w:p w14:paraId="2BCAE7A3" w14:textId="4F790F58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商务部、海南省人民政府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14:paraId="22251B94" w14:textId="01238195" w:rsidR="00734C73" w:rsidRPr="00081D71" w:rsidRDefault="00EF375B" w:rsidP="00734C7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F375B">
              <w:rPr>
                <w:rFonts w:ascii="方正仿宋_GBK" w:eastAsia="方正仿宋_GBK" w:hAnsi="等线" w:cs="宋体" w:hint="eastAsia"/>
                <w:kern w:val="0"/>
                <w:szCs w:val="21"/>
              </w:rPr>
              <w:t>运行处</w:t>
            </w:r>
          </w:p>
        </w:tc>
      </w:tr>
      <w:tr w:rsidR="00734C73" w:rsidRPr="00081D71" w14:paraId="55ABC3E1" w14:textId="77777777" w:rsidTr="000173BE">
        <w:trPr>
          <w:trHeight w:val="600"/>
          <w:jc w:val="center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14:paraId="7EEB18AA" w14:textId="4B166057" w:rsidR="00734C73" w:rsidRPr="002373D9" w:rsidRDefault="00734C73" w:rsidP="00734C73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</w:rPr>
              <w:t>5</w:t>
            </w:r>
          </w:p>
        </w:tc>
        <w:tc>
          <w:tcPr>
            <w:tcW w:w="3641" w:type="dxa"/>
            <w:shd w:val="clear" w:color="000000" w:fill="FFFFFF"/>
            <w:vAlign w:val="center"/>
            <w:hideMark/>
          </w:tcPr>
          <w:p w14:paraId="1C1E290C" w14:textId="666EE9A7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中国（上海）国际技术进出口交易会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14:paraId="4C196B6E" w14:textId="3D539CDD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hint="eastAsia"/>
                <w:szCs w:val="21"/>
              </w:rPr>
              <w:t>4</w:t>
            </w:r>
            <w:r w:rsidRPr="000173BE">
              <w:rPr>
                <w:rFonts w:ascii="方正仿宋_GBK" w:eastAsia="方正仿宋_GBK" w:hAnsi="方正仿宋_GBK" w:hint="eastAsia"/>
                <w:szCs w:val="21"/>
              </w:rPr>
              <w:t>月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63B2C0A" w14:textId="1323E8C4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上海</w:t>
            </w:r>
          </w:p>
        </w:tc>
        <w:tc>
          <w:tcPr>
            <w:tcW w:w="3054" w:type="dxa"/>
            <w:shd w:val="clear" w:color="000000" w:fill="FFFFFF"/>
            <w:vAlign w:val="center"/>
            <w:hideMark/>
          </w:tcPr>
          <w:p w14:paraId="27151D47" w14:textId="58FF1D9B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商务部、科技部、国家知识产权局、上海市政府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14:paraId="7010F59F" w14:textId="3FD54D8F" w:rsidR="00734C73" w:rsidRPr="002523BD" w:rsidRDefault="002523BD" w:rsidP="00734C73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proofErr w:type="gramStart"/>
            <w:r w:rsidRPr="002523BD">
              <w:rPr>
                <w:rFonts w:ascii="方正仿宋_GBK" w:eastAsia="方正仿宋_GBK" w:hAnsi="等线" w:cs="宋体" w:hint="eastAsia"/>
                <w:kern w:val="0"/>
                <w:szCs w:val="21"/>
              </w:rPr>
              <w:t>服贸处</w:t>
            </w:r>
            <w:proofErr w:type="gramEnd"/>
          </w:p>
        </w:tc>
      </w:tr>
      <w:tr w:rsidR="00734C73" w:rsidRPr="00081D71" w14:paraId="16ABEC8F" w14:textId="77777777" w:rsidTr="000173BE">
        <w:trPr>
          <w:trHeight w:val="600"/>
          <w:jc w:val="center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14:paraId="398676F7" w14:textId="3129A675" w:rsidR="00734C73" w:rsidRPr="002373D9" w:rsidRDefault="00734C73" w:rsidP="00734C73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</w:rPr>
              <w:t>6</w:t>
            </w:r>
          </w:p>
        </w:tc>
        <w:tc>
          <w:tcPr>
            <w:tcW w:w="3641" w:type="dxa"/>
            <w:shd w:val="clear" w:color="000000" w:fill="FFFFFF"/>
            <w:vAlign w:val="center"/>
            <w:hideMark/>
          </w:tcPr>
          <w:p w14:paraId="768EAE9B" w14:textId="278718F5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中国西部国际投资贸易洽谈会</w:t>
            </w:r>
          </w:p>
        </w:tc>
        <w:tc>
          <w:tcPr>
            <w:tcW w:w="751" w:type="dxa"/>
            <w:shd w:val="clear" w:color="000000" w:fill="FFFFFF"/>
            <w:vAlign w:val="center"/>
            <w:hideMark/>
          </w:tcPr>
          <w:p w14:paraId="5ACD5815" w14:textId="034D2FAF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hint="eastAsia"/>
                <w:szCs w:val="21"/>
              </w:rPr>
              <w:t>5</w:t>
            </w:r>
            <w:r w:rsidRPr="000173BE">
              <w:rPr>
                <w:rFonts w:ascii="方正仿宋_GBK" w:eastAsia="方正仿宋_GBK" w:hAnsi="方正仿宋_GBK" w:hint="eastAsia"/>
                <w:szCs w:val="21"/>
              </w:rPr>
              <w:t>月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2B90D80" w14:textId="610762EB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重庆</w:t>
            </w:r>
          </w:p>
        </w:tc>
        <w:tc>
          <w:tcPr>
            <w:tcW w:w="3054" w:type="dxa"/>
            <w:shd w:val="clear" w:color="000000" w:fill="FFFFFF"/>
            <w:vAlign w:val="center"/>
            <w:hideMark/>
          </w:tcPr>
          <w:p w14:paraId="6047A23E" w14:textId="5DDDEC4C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商务部、水利部、国务院国资委、中国侨联、中国贸促会、重庆市政府等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14:paraId="37280DF3" w14:textId="1B982F7E" w:rsidR="00734C73" w:rsidRPr="002523BD" w:rsidRDefault="002523BD" w:rsidP="00734C73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 w:rsidRPr="002523BD">
              <w:rPr>
                <w:rFonts w:ascii="方正仿宋_GBK" w:eastAsia="方正仿宋_GBK" w:hAnsi="等线" w:cs="宋体" w:hint="eastAsia"/>
                <w:kern w:val="0"/>
                <w:szCs w:val="21"/>
              </w:rPr>
              <w:t>贸</w:t>
            </w:r>
            <w:proofErr w:type="gramStart"/>
            <w:r w:rsidRPr="002523BD">
              <w:rPr>
                <w:rFonts w:ascii="方正仿宋_GBK" w:eastAsia="方正仿宋_GBK" w:hAnsi="等线" w:cs="宋体" w:hint="eastAsia"/>
                <w:kern w:val="0"/>
                <w:szCs w:val="21"/>
              </w:rPr>
              <w:t>促中心</w:t>
            </w:r>
            <w:proofErr w:type="gramEnd"/>
          </w:p>
        </w:tc>
      </w:tr>
      <w:tr w:rsidR="00734C73" w:rsidRPr="00081D71" w14:paraId="599FEADC" w14:textId="77777777" w:rsidTr="000173BE">
        <w:trPr>
          <w:trHeight w:val="990"/>
          <w:jc w:val="center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14:paraId="5C9EF626" w14:textId="2C4BED3E" w:rsidR="00734C73" w:rsidRPr="002373D9" w:rsidRDefault="00734C73" w:rsidP="00734C73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</w:rPr>
              <w:t>7</w:t>
            </w:r>
          </w:p>
        </w:tc>
        <w:tc>
          <w:tcPr>
            <w:tcW w:w="3641" w:type="dxa"/>
            <w:shd w:val="clear" w:color="000000" w:fill="FFFFFF"/>
            <w:vAlign w:val="center"/>
            <w:hideMark/>
          </w:tcPr>
          <w:p w14:paraId="59560597" w14:textId="60765419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中国国际数字和软件服务交易会（数交会）</w:t>
            </w:r>
          </w:p>
        </w:tc>
        <w:tc>
          <w:tcPr>
            <w:tcW w:w="751" w:type="dxa"/>
            <w:shd w:val="clear" w:color="000000" w:fill="FFFFFF"/>
            <w:vAlign w:val="center"/>
            <w:hideMark/>
          </w:tcPr>
          <w:p w14:paraId="54216060" w14:textId="2F063521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hint="eastAsia"/>
                <w:szCs w:val="21"/>
              </w:rPr>
              <w:t>7</w:t>
            </w:r>
            <w:r w:rsidRPr="000173BE">
              <w:rPr>
                <w:rFonts w:ascii="方正仿宋_GBK" w:eastAsia="方正仿宋_GBK" w:hAnsi="方正仿宋_GBK" w:hint="eastAsia"/>
                <w:szCs w:val="21"/>
              </w:rPr>
              <w:t>月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F7B19A5" w14:textId="1C1FE83B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大连</w:t>
            </w: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14:paraId="50938F74" w14:textId="627A67CB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商务部、科技部、中国贸促会、辽宁省政府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14:paraId="47F33E0A" w14:textId="129321FD" w:rsidR="00734C73" w:rsidRPr="00766B33" w:rsidRDefault="00766B33" w:rsidP="00734C73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proofErr w:type="gramStart"/>
            <w:r w:rsidRPr="00766B33">
              <w:rPr>
                <w:rFonts w:ascii="方正仿宋_GBK" w:eastAsia="方正仿宋_GBK" w:hAnsi="等线" w:cs="宋体" w:hint="eastAsia"/>
                <w:kern w:val="0"/>
                <w:szCs w:val="21"/>
              </w:rPr>
              <w:t>服贸处</w:t>
            </w:r>
            <w:proofErr w:type="gramEnd"/>
          </w:p>
        </w:tc>
      </w:tr>
      <w:tr w:rsidR="00734C73" w:rsidRPr="00081D71" w14:paraId="38D285A5" w14:textId="77777777" w:rsidTr="000173BE">
        <w:trPr>
          <w:trHeight w:val="600"/>
          <w:jc w:val="center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14:paraId="6701E2F8" w14:textId="72E85200" w:rsidR="00734C73" w:rsidRPr="002373D9" w:rsidRDefault="00734C73" w:rsidP="00734C73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</w:rPr>
              <w:t>8</w:t>
            </w:r>
          </w:p>
        </w:tc>
        <w:tc>
          <w:tcPr>
            <w:tcW w:w="3641" w:type="dxa"/>
            <w:shd w:val="clear" w:color="000000" w:fill="FFFFFF"/>
            <w:vAlign w:val="center"/>
            <w:hideMark/>
          </w:tcPr>
          <w:p w14:paraId="4E6D3742" w14:textId="479200B5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中国-俄罗斯博览会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14:paraId="4EEDBFC9" w14:textId="629D3543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hint="eastAsia"/>
                <w:szCs w:val="21"/>
              </w:rPr>
              <w:t>7</w:t>
            </w:r>
            <w:r w:rsidRPr="000173BE">
              <w:rPr>
                <w:rFonts w:ascii="方正仿宋_GBK" w:eastAsia="方正仿宋_GBK" w:hAnsi="方正仿宋_GBK" w:hint="eastAsia"/>
                <w:szCs w:val="21"/>
              </w:rPr>
              <w:t>月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1E34F93" w14:textId="61700002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哈尔滨</w:t>
            </w:r>
          </w:p>
        </w:tc>
        <w:tc>
          <w:tcPr>
            <w:tcW w:w="3054" w:type="dxa"/>
            <w:shd w:val="clear" w:color="000000" w:fill="FFFFFF"/>
            <w:vAlign w:val="center"/>
            <w:hideMark/>
          </w:tcPr>
          <w:p w14:paraId="58706DCD" w14:textId="1876C10F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商务部、</w:t>
            </w:r>
            <w:proofErr w:type="gramStart"/>
            <w:r w:rsidRPr="000173BE">
              <w:rPr>
                <w:rFonts w:ascii="方正仿宋_GBK" w:eastAsia="方正仿宋_GBK" w:hAnsi="方正仿宋_GBK" w:hint="eastAsia"/>
                <w:szCs w:val="21"/>
              </w:rPr>
              <w:t>发改委</w:t>
            </w:r>
            <w:proofErr w:type="gramEnd"/>
            <w:r w:rsidRPr="000173BE">
              <w:rPr>
                <w:rFonts w:ascii="方正仿宋_GBK" w:eastAsia="方正仿宋_GBK" w:hAnsi="方正仿宋_GBK" w:hint="eastAsia"/>
                <w:szCs w:val="21"/>
              </w:rPr>
              <w:t>、中国贸促会、黑龙江省政府、哈尔滨市政府等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14:paraId="6C314289" w14:textId="716B3BBF" w:rsidR="00734C73" w:rsidRPr="002523BD" w:rsidRDefault="003F5F5A" w:rsidP="00734C73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贸</w:t>
            </w:r>
            <w:proofErr w:type="gramStart"/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促中心</w:t>
            </w:r>
            <w:proofErr w:type="gramEnd"/>
          </w:p>
        </w:tc>
      </w:tr>
      <w:tr w:rsidR="00734C73" w:rsidRPr="00081D71" w14:paraId="421275CD" w14:textId="77777777" w:rsidTr="000173BE">
        <w:trPr>
          <w:trHeight w:val="600"/>
          <w:jc w:val="center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14:paraId="7F5DD8CA" w14:textId="40D5B321" w:rsidR="00734C73" w:rsidRPr="002373D9" w:rsidRDefault="00734C73" w:rsidP="00734C73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</w:rPr>
              <w:lastRenderedPageBreak/>
              <w:t>9</w:t>
            </w:r>
          </w:p>
        </w:tc>
        <w:tc>
          <w:tcPr>
            <w:tcW w:w="3641" w:type="dxa"/>
            <w:shd w:val="clear" w:color="000000" w:fill="FFFFFF"/>
            <w:vAlign w:val="center"/>
            <w:hideMark/>
          </w:tcPr>
          <w:p w14:paraId="4E52B305" w14:textId="4D73EF2C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中国-南亚博览会</w:t>
            </w:r>
          </w:p>
        </w:tc>
        <w:tc>
          <w:tcPr>
            <w:tcW w:w="751" w:type="dxa"/>
            <w:shd w:val="clear" w:color="000000" w:fill="FFFFFF"/>
            <w:vAlign w:val="center"/>
            <w:hideMark/>
          </w:tcPr>
          <w:p w14:paraId="55AAA78C" w14:textId="0C98E309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hint="eastAsia"/>
                <w:szCs w:val="21"/>
              </w:rPr>
              <w:t>8</w:t>
            </w:r>
            <w:r w:rsidRPr="000173BE">
              <w:rPr>
                <w:rFonts w:ascii="方正仿宋_GBK" w:eastAsia="方正仿宋_GBK" w:hAnsi="方正仿宋_GBK" w:hint="eastAsia"/>
                <w:szCs w:val="21"/>
              </w:rPr>
              <w:t>月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EEA92CF" w14:textId="252E8DC0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昆明</w:t>
            </w:r>
          </w:p>
        </w:tc>
        <w:tc>
          <w:tcPr>
            <w:tcW w:w="3054" w:type="dxa"/>
            <w:shd w:val="clear" w:color="000000" w:fill="FFFFFF"/>
            <w:vAlign w:val="center"/>
            <w:hideMark/>
          </w:tcPr>
          <w:p w14:paraId="580EC6B8" w14:textId="67DE3D68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商务部、云南省政府、南亚各国商务主管部门等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14:paraId="49EA7189" w14:textId="7964AB6D" w:rsidR="00734C73" w:rsidRPr="00081D71" w:rsidRDefault="003F5F5A" w:rsidP="00734C7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贸</w:t>
            </w:r>
            <w:proofErr w:type="gramStart"/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促中心</w:t>
            </w:r>
            <w:proofErr w:type="gramEnd"/>
          </w:p>
        </w:tc>
      </w:tr>
      <w:tr w:rsidR="00734C73" w:rsidRPr="00081D71" w14:paraId="65763CD2" w14:textId="77777777" w:rsidTr="000173BE">
        <w:trPr>
          <w:trHeight w:val="600"/>
          <w:jc w:val="center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14:paraId="593E1BED" w14:textId="5456B0F2" w:rsidR="00734C73" w:rsidRPr="002373D9" w:rsidRDefault="00734C73" w:rsidP="00734C73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</w:rPr>
              <w:t>10</w:t>
            </w:r>
          </w:p>
        </w:tc>
        <w:tc>
          <w:tcPr>
            <w:tcW w:w="3641" w:type="dxa"/>
            <w:shd w:val="clear" w:color="000000" w:fill="FFFFFF"/>
            <w:vAlign w:val="center"/>
            <w:hideMark/>
          </w:tcPr>
          <w:p w14:paraId="3EC246DD" w14:textId="4E833475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第二十二届中国国际投资贸易洽谈会</w:t>
            </w:r>
          </w:p>
        </w:tc>
        <w:tc>
          <w:tcPr>
            <w:tcW w:w="751" w:type="dxa"/>
            <w:shd w:val="clear" w:color="000000" w:fill="FFFFFF"/>
            <w:vAlign w:val="center"/>
            <w:hideMark/>
          </w:tcPr>
          <w:p w14:paraId="3E25581D" w14:textId="4667EC05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hint="eastAsia"/>
                <w:szCs w:val="21"/>
              </w:rPr>
              <w:t>9</w:t>
            </w:r>
            <w:r w:rsidRPr="000173BE">
              <w:rPr>
                <w:rFonts w:ascii="方正仿宋_GBK" w:eastAsia="方正仿宋_GBK" w:hAnsi="方正仿宋_GBK" w:hint="eastAsia"/>
                <w:szCs w:val="21"/>
              </w:rPr>
              <w:t>月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9B2237B" w14:textId="08842100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厦门</w:t>
            </w:r>
          </w:p>
        </w:tc>
        <w:tc>
          <w:tcPr>
            <w:tcW w:w="3054" w:type="dxa"/>
            <w:shd w:val="clear" w:color="000000" w:fill="FFFFFF"/>
            <w:vAlign w:val="center"/>
            <w:hideMark/>
          </w:tcPr>
          <w:p w14:paraId="02080273" w14:textId="2CC505DB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商务部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14:paraId="0852A450" w14:textId="3F78512A" w:rsidR="00734C73" w:rsidRPr="002523BD" w:rsidRDefault="0034044C" w:rsidP="00734C73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外资处</w:t>
            </w:r>
          </w:p>
        </w:tc>
      </w:tr>
      <w:tr w:rsidR="00734C73" w:rsidRPr="00081D71" w14:paraId="26D54DF5" w14:textId="77777777" w:rsidTr="000173BE">
        <w:trPr>
          <w:trHeight w:val="600"/>
          <w:jc w:val="center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14:paraId="0408381F" w14:textId="15E20479" w:rsidR="00734C73" w:rsidRPr="002373D9" w:rsidRDefault="00734C73" w:rsidP="00734C73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</w:rPr>
              <w:t>11</w:t>
            </w:r>
          </w:p>
        </w:tc>
        <w:tc>
          <w:tcPr>
            <w:tcW w:w="3641" w:type="dxa"/>
            <w:shd w:val="clear" w:color="000000" w:fill="FFFFFF"/>
            <w:vAlign w:val="center"/>
            <w:hideMark/>
          </w:tcPr>
          <w:p w14:paraId="4A5DC0C6" w14:textId="14574AF6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中国（贵州）国际酒类博览会</w:t>
            </w:r>
          </w:p>
        </w:tc>
        <w:tc>
          <w:tcPr>
            <w:tcW w:w="751" w:type="dxa"/>
            <w:shd w:val="clear" w:color="000000" w:fill="FFFFFF"/>
            <w:vAlign w:val="center"/>
            <w:hideMark/>
          </w:tcPr>
          <w:p w14:paraId="09B938A9" w14:textId="7643EAF3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hint="eastAsia"/>
                <w:szCs w:val="21"/>
              </w:rPr>
              <w:t>9</w:t>
            </w:r>
            <w:r w:rsidRPr="000173BE">
              <w:rPr>
                <w:rFonts w:ascii="方正仿宋_GBK" w:eastAsia="方正仿宋_GBK" w:hAnsi="方正仿宋_GBK" w:hint="eastAsia"/>
                <w:szCs w:val="21"/>
              </w:rPr>
              <w:t>月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1BF5EDF" w14:textId="669E7F88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贵阳</w:t>
            </w:r>
          </w:p>
        </w:tc>
        <w:tc>
          <w:tcPr>
            <w:tcW w:w="3054" w:type="dxa"/>
            <w:shd w:val="clear" w:color="000000" w:fill="FFFFFF"/>
            <w:vAlign w:val="center"/>
            <w:hideMark/>
          </w:tcPr>
          <w:p w14:paraId="45A762AF" w14:textId="406C5707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商务部、贵州省人民政府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14:paraId="4181ACF7" w14:textId="5C84D1FB" w:rsidR="00734C73" w:rsidRPr="002523BD" w:rsidRDefault="0034044C" w:rsidP="00734C73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运行处</w:t>
            </w:r>
          </w:p>
        </w:tc>
      </w:tr>
      <w:tr w:rsidR="00734C73" w:rsidRPr="00081D71" w14:paraId="1896E14E" w14:textId="77777777" w:rsidTr="000173BE">
        <w:trPr>
          <w:trHeight w:val="600"/>
          <w:jc w:val="center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14:paraId="601C7BC1" w14:textId="78B4487D" w:rsidR="00734C73" w:rsidRPr="002373D9" w:rsidRDefault="00734C73" w:rsidP="00734C73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</w:rPr>
              <w:t>12</w:t>
            </w:r>
          </w:p>
        </w:tc>
        <w:tc>
          <w:tcPr>
            <w:tcW w:w="3641" w:type="dxa"/>
            <w:shd w:val="clear" w:color="000000" w:fill="FFFFFF"/>
            <w:vAlign w:val="center"/>
            <w:hideMark/>
          </w:tcPr>
          <w:p w14:paraId="3FC48D74" w14:textId="3F1C92A5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中国国际食品餐饮博览会</w:t>
            </w:r>
          </w:p>
        </w:tc>
        <w:tc>
          <w:tcPr>
            <w:tcW w:w="751" w:type="dxa"/>
            <w:shd w:val="clear" w:color="000000" w:fill="FFFFFF"/>
            <w:vAlign w:val="center"/>
            <w:hideMark/>
          </w:tcPr>
          <w:p w14:paraId="72737C05" w14:textId="2048E2E8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hint="eastAsia"/>
                <w:szCs w:val="21"/>
              </w:rPr>
              <w:t>9</w:t>
            </w:r>
            <w:r w:rsidRPr="000173BE">
              <w:rPr>
                <w:rFonts w:ascii="方正仿宋_GBK" w:eastAsia="方正仿宋_GBK" w:hAnsi="方正仿宋_GBK" w:hint="eastAsia"/>
                <w:szCs w:val="21"/>
              </w:rPr>
              <w:t>月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369C6B3" w14:textId="4F225A42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长沙</w:t>
            </w:r>
          </w:p>
        </w:tc>
        <w:tc>
          <w:tcPr>
            <w:tcW w:w="3054" w:type="dxa"/>
            <w:shd w:val="clear" w:color="000000" w:fill="FFFFFF"/>
            <w:vAlign w:val="center"/>
            <w:hideMark/>
          </w:tcPr>
          <w:p w14:paraId="1BF896AC" w14:textId="76C21847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商务部、湖南省人民政府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14:paraId="2AB90F90" w14:textId="4F581359" w:rsidR="00734C73" w:rsidRPr="002523BD" w:rsidRDefault="0034044C" w:rsidP="00734C73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proofErr w:type="gramStart"/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流促中心</w:t>
            </w:r>
            <w:proofErr w:type="gramEnd"/>
          </w:p>
        </w:tc>
      </w:tr>
      <w:tr w:rsidR="00734C73" w:rsidRPr="00081D71" w14:paraId="5D0BDFD2" w14:textId="77777777" w:rsidTr="000173BE">
        <w:trPr>
          <w:trHeight w:val="600"/>
          <w:jc w:val="center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14:paraId="6F4E2694" w14:textId="63917FFD" w:rsidR="00734C73" w:rsidRPr="002373D9" w:rsidRDefault="00734C73" w:rsidP="00734C73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</w:rPr>
              <w:t>13</w:t>
            </w:r>
          </w:p>
        </w:tc>
        <w:tc>
          <w:tcPr>
            <w:tcW w:w="3641" w:type="dxa"/>
            <w:shd w:val="clear" w:color="000000" w:fill="FFFFFF"/>
            <w:vAlign w:val="center"/>
            <w:hideMark/>
          </w:tcPr>
          <w:p w14:paraId="242AF347" w14:textId="63B949CD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中国-东北亚博览会</w:t>
            </w:r>
          </w:p>
        </w:tc>
        <w:tc>
          <w:tcPr>
            <w:tcW w:w="751" w:type="dxa"/>
            <w:shd w:val="clear" w:color="000000" w:fill="FFFFFF"/>
            <w:vAlign w:val="center"/>
            <w:hideMark/>
          </w:tcPr>
          <w:p w14:paraId="1EC3B9D8" w14:textId="02A72AD4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hint="eastAsia"/>
                <w:szCs w:val="21"/>
              </w:rPr>
              <w:t>9</w:t>
            </w:r>
            <w:r w:rsidRPr="000173BE">
              <w:rPr>
                <w:rFonts w:ascii="方正仿宋_GBK" w:eastAsia="方正仿宋_GBK" w:hAnsi="方正仿宋_GBK" w:hint="eastAsia"/>
                <w:szCs w:val="21"/>
              </w:rPr>
              <w:t>月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5BD5F25" w14:textId="6B2810A0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长春</w:t>
            </w:r>
          </w:p>
        </w:tc>
        <w:tc>
          <w:tcPr>
            <w:tcW w:w="3054" w:type="dxa"/>
            <w:shd w:val="clear" w:color="000000" w:fill="FFFFFF"/>
            <w:vAlign w:val="center"/>
            <w:hideMark/>
          </w:tcPr>
          <w:p w14:paraId="5CF7F9D0" w14:textId="16D83915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商务部、</w:t>
            </w:r>
            <w:proofErr w:type="gramStart"/>
            <w:r w:rsidRPr="000173BE">
              <w:rPr>
                <w:rFonts w:ascii="方正仿宋_GBK" w:eastAsia="方正仿宋_GBK" w:hAnsi="方正仿宋_GBK" w:hint="eastAsia"/>
                <w:szCs w:val="21"/>
              </w:rPr>
              <w:t>发改委</w:t>
            </w:r>
            <w:proofErr w:type="gramEnd"/>
            <w:r w:rsidRPr="000173BE">
              <w:rPr>
                <w:rFonts w:ascii="方正仿宋_GBK" w:eastAsia="方正仿宋_GBK" w:hAnsi="方正仿宋_GBK" w:hint="eastAsia"/>
                <w:szCs w:val="21"/>
              </w:rPr>
              <w:t>、中国贸促会、吉林省政府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14:paraId="30378591" w14:textId="26116810" w:rsidR="00734C73" w:rsidRPr="002523BD" w:rsidRDefault="003F5F5A" w:rsidP="00734C73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贸</w:t>
            </w:r>
            <w:proofErr w:type="gramStart"/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促中心</w:t>
            </w:r>
            <w:proofErr w:type="gramEnd"/>
          </w:p>
        </w:tc>
      </w:tr>
      <w:tr w:rsidR="00734C73" w:rsidRPr="00081D71" w14:paraId="45166714" w14:textId="77777777" w:rsidTr="000173BE">
        <w:trPr>
          <w:trHeight w:val="600"/>
          <w:jc w:val="center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14:paraId="2B965475" w14:textId="6338AF99" w:rsidR="00734C73" w:rsidRPr="002373D9" w:rsidRDefault="00734C73" w:rsidP="00734C73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</w:rPr>
              <w:t>14</w:t>
            </w:r>
          </w:p>
        </w:tc>
        <w:tc>
          <w:tcPr>
            <w:tcW w:w="3641" w:type="dxa"/>
            <w:shd w:val="clear" w:color="000000" w:fill="FFFFFF"/>
            <w:vAlign w:val="center"/>
            <w:hideMark/>
          </w:tcPr>
          <w:p w14:paraId="4132C5D3" w14:textId="1CC18DDA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中国-蒙古国博览会</w:t>
            </w:r>
          </w:p>
        </w:tc>
        <w:tc>
          <w:tcPr>
            <w:tcW w:w="751" w:type="dxa"/>
            <w:shd w:val="clear" w:color="000000" w:fill="FFFFFF"/>
            <w:vAlign w:val="center"/>
            <w:hideMark/>
          </w:tcPr>
          <w:p w14:paraId="53DC07C4" w14:textId="624A774B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hint="eastAsia"/>
                <w:szCs w:val="21"/>
              </w:rPr>
              <w:t>9</w:t>
            </w:r>
            <w:r w:rsidRPr="000173BE">
              <w:rPr>
                <w:rFonts w:ascii="方正仿宋_GBK" w:eastAsia="方正仿宋_GBK" w:hAnsi="方正仿宋_GBK" w:hint="eastAsia"/>
                <w:szCs w:val="21"/>
              </w:rPr>
              <w:t>月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B22DB6C" w14:textId="77FF8B78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呼和浩特</w:t>
            </w:r>
          </w:p>
        </w:tc>
        <w:tc>
          <w:tcPr>
            <w:tcW w:w="3054" w:type="dxa"/>
            <w:shd w:val="clear" w:color="000000" w:fill="FFFFFF"/>
            <w:vAlign w:val="center"/>
            <w:hideMark/>
          </w:tcPr>
          <w:p w14:paraId="43488352" w14:textId="2279524F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商务部、内蒙古自治区政府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14:paraId="4FE2A666" w14:textId="04D20435" w:rsidR="00734C73" w:rsidRPr="002523BD" w:rsidRDefault="003F5F5A" w:rsidP="00734C73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贸</w:t>
            </w:r>
            <w:proofErr w:type="gramStart"/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促中心</w:t>
            </w:r>
            <w:proofErr w:type="gramEnd"/>
          </w:p>
        </w:tc>
      </w:tr>
      <w:tr w:rsidR="00734C73" w:rsidRPr="00081D71" w14:paraId="2B64EE78" w14:textId="77777777" w:rsidTr="000173BE">
        <w:trPr>
          <w:trHeight w:val="600"/>
          <w:jc w:val="center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14:paraId="077D43CF" w14:textId="6CE27EDD" w:rsidR="00734C73" w:rsidRPr="002373D9" w:rsidRDefault="00734C73" w:rsidP="00734C73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</w:rPr>
              <w:t>15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14:paraId="6B9F11FF" w14:textId="0940CBD2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中国-阿拉伯国家博览会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14:paraId="50824D82" w14:textId="16C95937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hint="eastAsia"/>
                <w:szCs w:val="21"/>
              </w:rPr>
              <w:t>9</w:t>
            </w:r>
            <w:r w:rsidRPr="000173BE">
              <w:rPr>
                <w:rFonts w:ascii="方正仿宋_GBK" w:eastAsia="方正仿宋_GBK" w:hAnsi="方正仿宋_GBK" w:hint="eastAsia"/>
                <w:szCs w:val="21"/>
              </w:rPr>
              <w:t>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E46764" w14:textId="00BE977F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银川</w:t>
            </w: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14:paraId="225F4823" w14:textId="204D6E0C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商务部、中国贸促会、宁夏回族自治区政府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3C5F3444" w14:textId="07F8294B" w:rsidR="00734C73" w:rsidRPr="002523BD" w:rsidRDefault="003F5F5A" w:rsidP="00734C73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贸</w:t>
            </w:r>
            <w:proofErr w:type="gramStart"/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促中心</w:t>
            </w:r>
            <w:proofErr w:type="gramEnd"/>
          </w:p>
        </w:tc>
      </w:tr>
      <w:tr w:rsidR="00734C73" w:rsidRPr="00081D71" w14:paraId="4C44F6E2" w14:textId="77777777" w:rsidTr="000173BE">
        <w:trPr>
          <w:trHeight w:val="600"/>
          <w:jc w:val="center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14:paraId="5A1D3C4C" w14:textId="2FD20E67" w:rsidR="00734C73" w:rsidRPr="002373D9" w:rsidRDefault="00734C73" w:rsidP="00734C73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</w:rPr>
              <w:t>16</w:t>
            </w:r>
          </w:p>
        </w:tc>
        <w:tc>
          <w:tcPr>
            <w:tcW w:w="3641" w:type="dxa"/>
            <w:shd w:val="clear" w:color="000000" w:fill="FFFFFF"/>
            <w:vAlign w:val="center"/>
            <w:hideMark/>
          </w:tcPr>
          <w:p w14:paraId="2E9F0D1F" w14:textId="368DBA25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中国-亚欧博览会</w:t>
            </w:r>
          </w:p>
        </w:tc>
        <w:tc>
          <w:tcPr>
            <w:tcW w:w="751" w:type="dxa"/>
            <w:shd w:val="clear" w:color="000000" w:fill="FFFFFF"/>
            <w:vAlign w:val="center"/>
            <w:hideMark/>
          </w:tcPr>
          <w:p w14:paraId="26C72C1D" w14:textId="6846835F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hint="eastAsia"/>
                <w:szCs w:val="21"/>
              </w:rPr>
              <w:t>9</w:t>
            </w:r>
            <w:r w:rsidRPr="000173BE">
              <w:rPr>
                <w:rFonts w:ascii="方正仿宋_GBK" w:eastAsia="方正仿宋_GBK" w:hAnsi="方正仿宋_GBK" w:hint="eastAsia"/>
                <w:szCs w:val="21"/>
              </w:rPr>
              <w:t>月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1F423CF" w14:textId="26A4CC36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乌鲁木齐</w:t>
            </w:r>
          </w:p>
        </w:tc>
        <w:tc>
          <w:tcPr>
            <w:tcW w:w="3054" w:type="dxa"/>
            <w:shd w:val="clear" w:color="000000" w:fill="FFFFFF"/>
            <w:vAlign w:val="center"/>
            <w:hideMark/>
          </w:tcPr>
          <w:p w14:paraId="4E0E9CC8" w14:textId="4038B8F0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商务部、外交部、中国贸促会、新疆维吾尔自治区政府等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14:paraId="21A183AB" w14:textId="5654D306" w:rsidR="00734C73" w:rsidRPr="002523BD" w:rsidRDefault="003F5F5A" w:rsidP="00734C73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贸</w:t>
            </w:r>
            <w:proofErr w:type="gramStart"/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促中心</w:t>
            </w:r>
            <w:proofErr w:type="gramEnd"/>
          </w:p>
        </w:tc>
      </w:tr>
      <w:tr w:rsidR="00734C73" w:rsidRPr="00081D71" w14:paraId="43876A58" w14:textId="77777777" w:rsidTr="000173BE">
        <w:trPr>
          <w:trHeight w:val="600"/>
          <w:jc w:val="center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14:paraId="0CC02C0C" w14:textId="513B6BAD" w:rsidR="00734C73" w:rsidRPr="002373D9" w:rsidRDefault="00734C73" w:rsidP="00734C73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</w:rPr>
              <w:t>17</w:t>
            </w:r>
          </w:p>
        </w:tc>
        <w:tc>
          <w:tcPr>
            <w:tcW w:w="3641" w:type="dxa"/>
            <w:shd w:val="clear" w:color="000000" w:fill="FFFFFF"/>
            <w:vAlign w:val="center"/>
            <w:hideMark/>
          </w:tcPr>
          <w:p w14:paraId="43668A12" w14:textId="36CB05A4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中国（北京）国际服务贸易交易会</w:t>
            </w:r>
          </w:p>
        </w:tc>
        <w:tc>
          <w:tcPr>
            <w:tcW w:w="751" w:type="dxa"/>
            <w:shd w:val="clear" w:color="000000" w:fill="FFFFFF"/>
            <w:vAlign w:val="center"/>
            <w:hideMark/>
          </w:tcPr>
          <w:p w14:paraId="4FCBB9D7" w14:textId="2893E533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hint="eastAsia"/>
                <w:szCs w:val="21"/>
              </w:rPr>
              <w:t>9</w:t>
            </w:r>
            <w:r w:rsidRPr="000173BE">
              <w:rPr>
                <w:rFonts w:ascii="方正仿宋_GBK" w:eastAsia="方正仿宋_GBK" w:hAnsi="方正仿宋_GBK" w:hint="eastAsia"/>
                <w:szCs w:val="21"/>
              </w:rPr>
              <w:t>月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5A55D1F" w14:textId="629BC463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北京</w:t>
            </w:r>
          </w:p>
        </w:tc>
        <w:tc>
          <w:tcPr>
            <w:tcW w:w="3054" w:type="dxa"/>
            <w:shd w:val="clear" w:color="000000" w:fill="FFFFFF"/>
            <w:vAlign w:val="center"/>
            <w:hideMark/>
          </w:tcPr>
          <w:p w14:paraId="43F25D4E" w14:textId="3D98E96F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商务部、北京市政府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14:paraId="43F25A85" w14:textId="696C26BF" w:rsidR="00734C73" w:rsidRPr="002523BD" w:rsidRDefault="009806E5" w:rsidP="00734C73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proofErr w:type="gramStart"/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服贸处</w:t>
            </w:r>
            <w:proofErr w:type="gramEnd"/>
          </w:p>
        </w:tc>
      </w:tr>
      <w:tr w:rsidR="00734C73" w:rsidRPr="00081D71" w14:paraId="50D403E9" w14:textId="77777777" w:rsidTr="000173BE">
        <w:trPr>
          <w:trHeight w:val="600"/>
          <w:jc w:val="center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14:paraId="3D079D7E" w14:textId="69F7FFF3" w:rsidR="00734C73" w:rsidRPr="002373D9" w:rsidRDefault="00734C73" w:rsidP="00734C73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</w:rPr>
              <w:t>18</w:t>
            </w:r>
          </w:p>
        </w:tc>
        <w:tc>
          <w:tcPr>
            <w:tcW w:w="3641" w:type="dxa"/>
            <w:shd w:val="clear" w:color="000000" w:fill="FFFFFF"/>
            <w:vAlign w:val="center"/>
            <w:hideMark/>
          </w:tcPr>
          <w:p w14:paraId="6831B759" w14:textId="5B5095CE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江苏国际餐饮博览会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14:paraId="5653C399" w14:textId="5630AA65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hint="eastAsia"/>
                <w:szCs w:val="21"/>
              </w:rPr>
              <w:t>9</w:t>
            </w:r>
            <w:r w:rsidRPr="000173BE">
              <w:rPr>
                <w:rFonts w:ascii="方正仿宋_GBK" w:eastAsia="方正仿宋_GBK" w:hAnsi="方正仿宋_GBK" w:hint="eastAsia"/>
                <w:szCs w:val="21"/>
              </w:rPr>
              <w:t>月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6839E7E" w14:textId="0A6E4476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南京</w:t>
            </w:r>
          </w:p>
        </w:tc>
        <w:tc>
          <w:tcPr>
            <w:tcW w:w="3054" w:type="dxa"/>
            <w:shd w:val="clear" w:color="000000" w:fill="FFFFFF"/>
            <w:vAlign w:val="center"/>
            <w:hideMark/>
          </w:tcPr>
          <w:p w14:paraId="626446C6" w14:textId="4F00A26A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江苏省餐饮行业协会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14:paraId="3BFC1590" w14:textId="55BD2A96" w:rsidR="00734C73" w:rsidRPr="002523BD" w:rsidRDefault="009806E5" w:rsidP="00734C73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proofErr w:type="gramStart"/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服贸处</w:t>
            </w:r>
            <w:proofErr w:type="gramEnd"/>
          </w:p>
        </w:tc>
      </w:tr>
      <w:tr w:rsidR="00734C73" w:rsidRPr="00081D71" w14:paraId="2680CD4B" w14:textId="77777777" w:rsidTr="000173BE">
        <w:trPr>
          <w:trHeight w:val="600"/>
          <w:jc w:val="center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14:paraId="70A6F03C" w14:textId="13E23926" w:rsidR="00734C73" w:rsidRPr="002373D9" w:rsidRDefault="00734C73" w:rsidP="00734C73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</w:rPr>
              <w:t>19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14:paraId="4F5B31E5" w14:textId="52D15554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中国-东盟博览会</w:t>
            </w:r>
          </w:p>
        </w:tc>
        <w:tc>
          <w:tcPr>
            <w:tcW w:w="751" w:type="dxa"/>
            <w:shd w:val="clear" w:color="000000" w:fill="FFFFFF"/>
            <w:vAlign w:val="center"/>
            <w:hideMark/>
          </w:tcPr>
          <w:p w14:paraId="78960105" w14:textId="3856D33F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hint="eastAsia"/>
                <w:szCs w:val="21"/>
              </w:rPr>
              <w:t>9</w:t>
            </w:r>
            <w:r w:rsidRPr="000173BE">
              <w:rPr>
                <w:rFonts w:ascii="方正仿宋_GBK" w:eastAsia="方正仿宋_GBK" w:hAnsi="方正仿宋_GBK" w:hint="eastAsia"/>
                <w:szCs w:val="21"/>
              </w:rPr>
              <w:t>月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DB20D0F" w14:textId="03F10117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南宁</w:t>
            </w:r>
          </w:p>
        </w:tc>
        <w:tc>
          <w:tcPr>
            <w:tcW w:w="3054" w:type="dxa"/>
            <w:shd w:val="clear" w:color="000000" w:fill="FFFFFF"/>
            <w:vAlign w:val="center"/>
            <w:hideMark/>
          </w:tcPr>
          <w:p w14:paraId="22ABD630" w14:textId="1C845FC6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商务部、东盟</w:t>
            </w:r>
            <w:r w:rsidRPr="007D13CC">
              <w:rPr>
                <w:rFonts w:ascii="Times New Roman" w:eastAsia="方正仿宋_GBK" w:hAnsi="Times New Roman" w:hint="eastAsia"/>
                <w:szCs w:val="21"/>
              </w:rPr>
              <w:t>10</w:t>
            </w:r>
            <w:r w:rsidRPr="000173BE">
              <w:rPr>
                <w:rFonts w:ascii="方正仿宋_GBK" w:eastAsia="方正仿宋_GBK" w:hAnsi="方正仿宋_GBK" w:hint="eastAsia"/>
                <w:szCs w:val="21"/>
              </w:rPr>
              <w:t>国政府经贸主管部门、东盟秘书处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14:paraId="3544ABD5" w14:textId="0F363665" w:rsidR="00734C73" w:rsidRPr="00081D71" w:rsidRDefault="009806E5" w:rsidP="00734C73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proofErr w:type="gramStart"/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服贸处</w:t>
            </w:r>
            <w:proofErr w:type="gramEnd"/>
          </w:p>
        </w:tc>
      </w:tr>
      <w:tr w:rsidR="00734C73" w:rsidRPr="00081D71" w14:paraId="24337B9B" w14:textId="77777777" w:rsidTr="000173BE">
        <w:trPr>
          <w:trHeight w:val="600"/>
          <w:jc w:val="center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14:paraId="36507197" w14:textId="466C9642" w:rsidR="00734C73" w:rsidRPr="002373D9" w:rsidRDefault="00734C73" w:rsidP="00734C73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</w:rPr>
              <w:t>20</w:t>
            </w:r>
          </w:p>
        </w:tc>
        <w:tc>
          <w:tcPr>
            <w:tcW w:w="3641" w:type="dxa"/>
            <w:shd w:val="clear" w:color="000000" w:fill="FFFFFF"/>
            <w:vAlign w:val="center"/>
            <w:hideMark/>
          </w:tcPr>
          <w:p w14:paraId="4722824D" w14:textId="331D8B5B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秋季广交会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14:paraId="11ED92A7" w14:textId="08DF3A0A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hint="eastAsia"/>
                <w:szCs w:val="21"/>
              </w:rPr>
              <w:t>10</w:t>
            </w:r>
            <w:r w:rsidRPr="000173BE">
              <w:rPr>
                <w:rFonts w:ascii="方正仿宋_GBK" w:eastAsia="方正仿宋_GBK" w:hAnsi="方正仿宋_GBK" w:hint="eastAsia"/>
                <w:szCs w:val="21"/>
              </w:rPr>
              <w:t>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1FB981" w14:textId="18B67442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广州</w:t>
            </w: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14:paraId="761C6379" w14:textId="732F27FC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商务部、广东省人民政府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3A212273" w14:textId="46C66C4D" w:rsidR="00734C73" w:rsidRPr="00081D71" w:rsidRDefault="00EF375B" w:rsidP="00734C7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F375B">
              <w:rPr>
                <w:rFonts w:ascii="方正仿宋_GBK" w:eastAsia="方正仿宋_GBK" w:hAnsi="方正仿宋_GBK" w:cs="Times New Roman" w:hint="eastAsia"/>
                <w:color w:val="000000"/>
                <w:kern w:val="0"/>
                <w:szCs w:val="21"/>
              </w:rPr>
              <w:t>外贸处</w:t>
            </w:r>
          </w:p>
        </w:tc>
      </w:tr>
      <w:tr w:rsidR="00734C73" w:rsidRPr="00081D71" w14:paraId="38662B10" w14:textId="77777777" w:rsidTr="000173BE">
        <w:trPr>
          <w:trHeight w:val="1320"/>
          <w:jc w:val="center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14:paraId="6619BD60" w14:textId="5A40FCD4" w:rsidR="00734C73" w:rsidRPr="002373D9" w:rsidRDefault="00734C73" w:rsidP="00734C73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</w:rPr>
              <w:t>21</w:t>
            </w:r>
          </w:p>
        </w:tc>
        <w:tc>
          <w:tcPr>
            <w:tcW w:w="3641" w:type="dxa"/>
            <w:shd w:val="clear" w:color="000000" w:fill="FFFFFF"/>
            <w:vAlign w:val="center"/>
            <w:hideMark/>
          </w:tcPr>
          <w:p w14:paraId="04830470" w14:textId="77B784E5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中国义乌国际小商品（标准）博览会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14:paraId="314DFA21" w14:textId="79A07CA4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hint="eastAsia"/>
                <w:szCs w:val="21"/>
              </w:rPr>
              <w:t>10</w:t>
            </w:r>
            <w:r w:rsidRPr="000173BE">
              <w:rPr>
                <w:rFonts w:ascii="方正仿宋_GBK" w:eastAsia="方正仿宋_GBK" w:hAnsi="方正仿宋_GBK" w:hint="eastAsia"/>
                <w:szCs w:val="21"/>
              </w:rPr>
              <w:t>月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7819BBB" w14:textId="096A3668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义乌</w:t>
            </w:r>
          </w:p>
        </w:tc>
        <w:tc>
          <w:tcPr>
            <w:tcW w:w="3054" w:type="dxa"/>
            <w:shd w:val="clear" w:color="000000" w:fill="FFFFFF"/>
            <w:vAlign w:val="center"/>
            <w:hideMark/>
          </w:tcPr>
          <w:p w14:paraId="6240234F" w14:textId="3E19D04C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商务部、浙江省人民政府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14:paraId="51976763" w14:textId="3E3C3298" w:rsidR="00734C73" w:rsidRPr="002523BD" w:rsidRDefault="009806E5" w:rsidP="00734C73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proofErr w:type="gramStart"/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流促中心</w:t>
            </w:r>
            <w:proofErr w:type="gramEnd"/>
          </w:p>
        </w:tc>
      </w:tr>
      <w:tr w:rsidR="00734C73" w:rsidRPr="00081D71" w14:paraId="052BD6E6" w14:textId="77777777" w:rsidTr="000173BE">
        <w:trPr>
          <w:trHeight w:val="1095"/>
          <w:jc w:val="center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14:paraId="428EE672" w14:textId="0CBA675C" w:rsidR="00734C73" w:rsidRPr="002373D9" w:rsidRDefault="00734C73" w:rsidP="00734C73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</w:rPr>
              <w:t>22</w:t>
            </w:r>
          </w:p>
        </w:tc>
        <w:tc>
          <w:tcPr>
            <w:tcW w:w="3641" w:type="dxa"/>
            <w:shd w:val="clear" w:color="000000" w:fill="FFFFFF"/>
            <w:vAlign w:val="center"/>
            <w:hideMark/>
          </w:tcPr>
          <w:p w14:paraId="7F2B70E3" w14:textId="5620C54C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全国农商互联暨乡村振兴产销对接大会</w:t>
            </w:r>
          </w:p>
        </w:tc>
        <w:tc>
          <w:tcPr>
            <w:tcW w:w="751" w:type="dxa"/>
            <w:shd w:val="clear" w:color="000000" w:fill="FFFFFF"/>
            <w:vAlign w:val="center"/>
            <w:hideMark/>
          </w:tcPr>
          <w:p w14:paraId="4096ADA0" w14:textId="591D1853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hint="eastAsia"/>
                <w:szCs w:val="21"/>
              </w:rPr>
              <w:t>10</w:t>
            </w:r>
            <w:r w:rsidRPr="000173BE">
              <w:rPr>
                <w:rFonts w:ascii="方正仿宋_GBK" w:eastAsia="方正仿宋_GBK" w:hAnsi="方正仿宋_GBK" w:hint="eastAsia"/>
                <w:szCs w:val="21"/>
              </w:rPr>
              <w:t>月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F8FA206" w14:textId="13180D4A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溧水</w:t>
            </w:r>
          </w:p>
        </w:tc>
        <w:tc>
          <w:tcPr>
            <w:tcW w:w="3054" w:type="dxa"/>
            <w:shd w:val="clear" w:color="000000" w:fill="FFFFFF"/>
            <w:vAlign w:val="center"/>
            <w:hideMark/>
          </w:tcPr>
          <w:p w14:paraId="7447A448" w14:textId="6BB5036C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商务部流促中心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14:paraId="7B7651C4" w14:textId="18BD1958" w:rsidR="00734C73" w:rsidRPr="002523BD" w:rsidRDefault="009806E5" w:rsidP="00734C73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市建处</w:t>
            </w:r>
          </w:p>
        </w:tc>
      </w:tr>
      <w:tr w:rsidR="00734C73" w:rsidRPr="00081D71" w14:paraId="3B850A11" w14:textId="77777777" w:rsidTr="000173BE">
        <w:trPr>
          <w:trHeight w:val="600"/>
          <w:jc w:val="center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14:paraId="7DDFF16B" w14:textId="377BB14D" w:rsidR="00734C73" w:rsidRPr="002373D9" w:rsidRDefault="00734C73" w:rsidP="00734C73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</w:rPr>
              <w:t>23</w:t>
            </w:r>
          </w:p>
        </w:tc>
        <w:tc>
          <w:tcPr>
            <w:tcW w:w="3641" w:type="dxa"/>
            <w:shd w:val="clear" w:color="000000" w:fill="FFFFFF"/>
            <w:vAlign w:val="center"/>
            <w:hideMark/>
          </w:tcPr>
          <w:p w14:paraId="133D9B19" w14:textId="032E859C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中国国际高新技术成果交易会（高交会）</w:t>
            </w:r>
          </w:p>
        </w:tc>
        <w:tc>
          <w:tcPr>
            <w:tcW w:w="751" w:type="dxa"/>
            <w:shd w:val="clear" w:color="000000" w:fill="FFFFFF"/>
            <w:vAlign w:val="center"/>
            <w:hideMark/>
          </w:tcPr>
          <w:p w14:paraId="3D73C00F" w14:textId="62DAABA0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hint="eastAsia"/>
                <w:szCs w:val="21"/>
              </w:rPr>
              <w:t>11</w:t>
            </w:r>
            <w:r w:rsidRPr="000173BE">
              <w:rPr>
                <w:rFonts w:ascii="方正仿宋_GBK" w:eastAsia="方正仿宋_GBK" w:hAnsi="方正仿宋_GBK" w:hint="eastAsia"/>
                <w:szCs w:val="21"/>
              </w:rPr>
              <w:t>月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C9BDF36" w14:textId="16854959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深圳</w:t>
            </w:r>
          </w:p>
        </w:tc>
        <w:tc>
          <w:tcPr>
            <w:tcW w:w="3054" w:type="dxa"/>
            <w:shd w:val="clear" w:color="000000" w:fill="FFFFFF"/>
            <w:vAlign w:val="center"/>
            <w:hideMark/>
          </w:tcPr>
          <w:p w14:paraId="22CED357" w14:textId="5E00E72E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商务部、科技部等国家相关</w:t>
            </w:r>
            <w:proofErr w:type="gramStart"/>
            <w:r w:rsidRPr="000173BE">
              <w:rPr>
                <w:rFonts w:ascii="方正仿宋_GBK" w:eastAsia="方正仿宋_GBK" w:hAnsi="方正仿宋_GBK" w:hint="eastAsia"/>
                <w:szCs w:val="21"/>
              </w:rPr>
              <w:t>部委局院和</w:t>
            </w:r>
            <w:proofErr w:type="gramEnd"/>
            <w:r w:rsidRPr="000173BE">
              <w:rPr>
                <w:rFonts w:ascii="方正仿宋_GBK" w:eastAsia="方正仿宋_GBK" w:hAnsi="方正仿宋_GBK" w:hint="eastAsia"/>
                <w:szCs w:val="21"/>
              </w:rPr>
              <w:t>深圳市人民政府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14:paraId="738E7756" w14:textId="45358F54" w:rsidR="00734C73" w:rsidRPr="00081D71" w:rsidRDefault="00EF375B" w:rsidP="00734C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EF375B">
              <w:rPr>
                <w:rFonts w:ascii="方正仿宋_GBK" w:eastAsia="方正仿宋_GBK" w:hAnsi="方正仿宋_GBK" w:cs="Times New Roman" w:hint="eastAsia"/>
                <w:color w:val="000000"/>
                <w:kern w:val="0"/>
                <w:szCs w:val="21"/>
              </w:rPr>
              <w:t>外贸处</w:t>
            </w:r>
          </w:p>
        </w:tc>
      </w:tr>
      <w:tr w:rsidR="00734C73" w:rsidRPr="00081D71" w14:paraId="12F26E71" w14:textId="77777777" w:rsidTr="000173BE">
        <w:trPr>
          <w:trHeight w:val="1305"/>
          <w:jc w:val="center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14:paraId="79DFF056" w14:textId="33438691" w:rsidR="00734C73" w:rsidRPr="002373D9" w:rsidRDefault="00734C73" w:rsidP="00734C73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</w:rPr>
              <w:t>24</w:t>
            </w:r>
          </w:p>
        </w:tc>
        <w:tc>
          <w:tcPr>
            <w:tcW w:w="3641" w:type="dxa"/>
            <w:shd w:val="clear" w:color="000000" w:fill="FFFFFF"/>
            <w:vAlign w:val="center"/>
            <w:hideMark/>
          </w:tcPr>
          <w:p w14:paraId="1F13FBFF" w14:textId="2A44AE87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中国国际进口博览会</w:t>
            </w:r>
          </w:p>
        </w:tc>
        <w:tc>
          <w:tcPr>
            <w:tcW w:w="751" w:type="dxa"/>
            <w:shd w:val="clear" w:color="000000" w:fill="FFFFFF"/>
            <w:vAlign w:val="center"/>
            <w:hideMark/>
          </w:tcPr>
          <w:p w14:paraId="5CB716B7" w14:textId="11B67E02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hint="eastAsia"/>
                <w:szCs w:val="21"/>
              </w:rPr>
              <w:t>11</w:t>
            </w:r>
            <w:r w:rsidRPr="000173BE">
              <w:rPr>
                <w:rFonts w:ascii="方正仿宋_GBK" w:eastAsia="方正仿宋_GBK" w:hAnsi="方正仿宋_GBK" w:hint="eastAsia"/>
                <w:szCs w:val="21"/>
              </w:rPr>
              <w:t>月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6EF4358" w14:textId="008A1CAC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上海</w:t>
            </w:r>
          </w:p>
        </w:tc>
        <w:tc>
          <w:tcPr>
            <w:tcW w:w="3054" w:type="dxa"/>
            <w:shd w:val="clear" w:color="000000" w:fill="FFFFFF"/>
            <w:vAlign w:val="center"/>
            <w:hideMark/>
          </w:tcPr>
          <w:p w14:paraId="53F77124" w14:textId="7565DE3A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商务部、上海市人民政府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14:paraId="56BC5AC0" w14:textId="3D88F58B" w:rsidR="00734C73" w:rsidRPr="00081D71" w:rsidRDefault="007E4D50" w:rsidP="00734C73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运行处</w:t>
            </w:r>
          </w:p>
        </w:tc>
      </w:tr>
      <w:tr w:rsidR="00734C73" w:rsidRPr="00081D71" w14:paraId="195335EE" w14:textId="77777777" w:rsidTr="000173BE">
        <w:trPr>
          <w:trHeight w:val="600"/>
          <w:jc w:val="center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14:paraId="79838DBC" w14:textId="2CE0D875" w:rsidR="00734C73" w:rsidRPr="002373D9" w:rsidRDefault="00734C73" w:rsidP="00734C73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</w:rPr>
              <w:t>25</w:t>
            </w:r>
          </w:p>
        </w:tc>
        <w:tc>
          <w:tcPr>
            <w:tcW w:w="3641" w:type="dxa"/>
            <w:shd w:val="clear" w:color="000000" w:fill="FFFFFF"/>
            <w:vAlign w:val="center"/>
            <w:hideMark/>
          </w:tcPr>
          <w:p w14:paraId="46E15756" w14:textId="5B2FD975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南京国际消费品博览会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14:paraId="4DE069C4" w14:textId="4F302632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hint="eastAsia"/>
                <w:szCs w:val="21"/>
              </w:rPr>
              <w:t>11</w:t>
            </w:r>
            <w:r w:rsidRPr="000173BE">
              <w:rPr>
                <w:rFonts w:ascii="方正仿宋_GBK" w:eastAsia="方正仿宋_GBK" w:hAnsi="方正仿宋_GBK" w:hint="eastAsia"/>
                <w:szCs w:val="21"/>
              </w:rPr>
              <w:t>月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54650C8" w14:textId="0800F5B0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南京</w:t>
            </w:r>
          </w:p>
        </w:tc>
        <w:tc>
          <w:tcPr>
            <w:tcW w:w="3054" w:type="dxa"/>
            <w:shd w:val="clear" w:color="000000" w:fill="FFFFFF"/>
            <w:vAlign w:val="center"/>
            <w:hideMark/>
          </w:tcPr>
          <w:p w14:paraId="6595D48F" w14:textId="0DADD917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中国纺织品进出口商会、中国食品土畜进出口商会、中国轻工工艺品进出口商会、江苏省进出口商会、江苏汇鸿国际集团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14:paraId="40084BDD" w14:textId="0F30708A" w:rsidR="00734C73" w:rsidRPr="002523BD" w:rsidRDefault="003F5F5A" w:rsidP="00734C73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贸</w:t>
            </w:r>
            <w:proofErr w:type="gramStart"/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促中心</w:t>
            </w:r>
            <w:proofErr w:type="gramEnd"/>
          </w:p>
        </w:tc>
      </w:tr>
      <w:tr w:rsidR="00734C73" w:rsidRPr="00081D71" w14:paraId="2C831CC7" w14:textId="77777777" w:rsidTr="000173BE">
        <w:trPr>
          <w:trHeight w:val="600"/>
          <w:jc w:val="center"/>
        </w:trPr>
        <w:tc>
          <w:tcPr>
            <w:tcW w:w="700" w:type="dxa"/>
            <w:shd w:val="clear" w:color="000000" w:fill="FFFFFF"/>
            <w:noWrap/>
            <w:vAlign w:val="center"/>
          </w:tcPr>
          <w:p w14:paraId="2424EBF6" w14:textId="616DF0DD" w:rsidR="00734C73" w:rsidRPr="002373D9" w:rsidRDefault="00734C73" w:rsidP="00734C73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</w:rPr>
              <w:t>26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14:paraId="377CF803" w14:textId="51BE4040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中国国际物流科技博览会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5043550B" w14:textId="0AB3BBA8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hint="eastAsia"/>
                <w:szCs w:val="21"/>
              </w:rPr>
              <w:t>11</w:t>
            </w:r>
            <w:r w:rsidRPr="000173BE">
              <w:rPr>
                <w:rFonts w:ascii="方正仿宋_GBK" w:eastAsia="方正仿宋_GBK" w:hAnsi="方正仿宋_GBK" w:hint="eastAsia"/>
                <w:szCs w:val="21"/>
              </w:rPr>
              <w:t>月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2226B8D" w14:textId="2C32DECB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南京</w:t>
            </w:r>
          </w:p>
        </w:tc>
        <w:tc>
          <w:tcPr>
            <w:tcW w:w="3054" w:type="dxa"/>
            <w:shd w:val="clear" w:color="000000" w:fill="FFFFFF"/>
            <w:vAlign w:val="center"/>
          </w:tcPr>
          <w:p w14:paraId="3D84D0EC" w14:textId="3699E584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中国物流技术协会、江苏省现代物流协会、江苏省国际货运代理协会、南京现代服务业联合会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14:paraId="2B4FB944" w14:textId="20F16592" w:rsidR="00734C73" w:rsidRPr="002523BD" w:rsidRDefault="007E4D50" w:rsidP="00734C73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proofErr w:type="gramStart"/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服贸处</w:t>
            </w:r>
            <w:proofErr w:type="gramEnd"/>
          </w:p>
        </w:tc>
      </w:tr>
      <w:tr w:rsidR="00734C73" w:rsidRPr="00734C73" w14:paraId="65DB4080" w14:textId="77777777" w:rsidTr="000173BE">
        <w:trPr>
          <w:trHeight w:val="600"/>
          <w:jc w:val="center"/>
        </w:trPr>
        <w:tc>
          <w:tcPr>
            <w:tcW w:w="700" w:type="dxa"/>
            <w:shd w:val="clear" w:color="000000" w:fill="FFFFFF"/>
            <w:noWrap/>
            <w:vAlign w:val="center"/>
          </w:tcPr>
          <w:p w14:paraId="437E13FD" w14:textId="4906D5A4" w:rsidR="00734C73" w:rsidRPr="002373D9" w:rsidRDefault="00734C73" w:rsidP="00734C73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14:paraId="56D19D56" w14:textId="263EC281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cs="Times New Roman" w:hint="eastAsia"/>
                <w:kern w:val="0"/>
                <w:szCs w:val="21"/>
              </w:rPr>
              <w:t>江苏国际养老服务业博览会暨高峰论坛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428DD092" w14:textId="50B8A51B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11</w:t>
            </w:r>
            <w:r w:rsidRPr="000173BE">
              <w:rPr>
                <w:rFonts w:ascii="方正仿宋_GBK" w:eastAsia="方正仿宋_GBK" w:hAnsi="方正仿宋_GBK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5875332" w14:textId="56A2D945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cs="Times New Roman" w:hint="eastAsia"/>
                <w:kern w:val="0"/>
                <w:szCs w:val="21"/>
              </w:rPr>
              <w:t>南京</w:t>
            </w:r>
          </w:p>
        </w:tc>
        <w:tc>
          <w:tcPr>
            <w:tcW w:w="3054" w:type="dxa"/>
            <w:shd w:val="clear" w:color="000000" w:fill="FFFFFF"/>
            <w:vAlign w:val="center"/>
          </w:tcPr>
          <w:p w14:paraId="438F7D0E" w14:textId="40760B73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cs="Times New Roman" w:hint="eastAsia"/>
                <w:kern w:val="0"/>
                <w:szCs w:val="21"/>
              </w:rPr>
              <w:t>江苏省民政厅、江苏省贸促会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14:paraId="72BD5E65" w14:textId="090B0309" w:rsidR="00734C73" w:rsidRPr="002523BD" w:rsidRDefault="007E4D50" w:rsidP="00734C73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proofErr w:type="gramStart"/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服贸处</w:t>
            </w:r>
            <w:proofErr w:type="gramEnd"/>
          </w:p>
        </w:tc>
      </w:tr>
    </w:tbl>
    <w:p w14:paraId="03C148CB" w14:textId="77777777" w:rsidR="002373D9" w:rsidRDefault="002373D9" w:rsidP="002373D9">
      <w:pPr>
        <w:jc w:val="center"/>
        <w:rPr>
          <w:rFonts w:eastAsia="方正黑体_GBK"/>
          <w:sz w:val="32"/>
          <w:szCs w:val="32"/>
        </w:rPr>
      </w:pPr>
      <w:r>
        <w:rPr>
          <w:rFonts w:ascii="方正黑体_GBK" w:eastAsia="方正黑体_GBK" w:hAnsi="等线" w:cs="宋体" w:hint="eastAsia"/>
          <w:color w:val="000000"/>
          <w:kern w:val="0"/>
          <w:sz w:val="32"/>
          <w:szCs w:val="32"/>
        </w:rPr>
        <w:lastRenderedPageBreak/>
        <w:t>五、跨境电商专题展会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3606"/>
        <w:gridCol w:w="709"/>
        <w:gridCol w:w="786"/>
        <w:gridCol w:w="3054"/>
        <w:gridCol w:w="1150"/>
      </w:tblGrid>
      <w:tr w:rsidR="002373D9" w14:paraId="0C9C63E3" w14:textId="77777777" w:rsidTr="000E5BBD">
        <w:trPr>
          <w:trHeight w:val="600"/>
          <w:tblHeader/>
          <w:jc w:val="center"/>
        </w:trPr>
        <w:tc>
          <w:tcPr>
            <w:tcW w:w="700" w:type="dxa"/>
            <w:shd w:val="clear" w:color="auto" w:fill="A6A6A6" w:themeFill="background1" w:themeFillShade="A6"/>
            <w:noWrap/>
            <w:vAlign w:val="center"/>
          </w:tcPr>
          <w:p w14:paraId="2912335E" w14:textId="77777777" w:rsidR="002373D9" w:rsidRDefault="002373D9" w:rsidP="008B785E">
            <w:pPr>
              <w:widowControl/>
              <w:jc w:val="center"/>
              <w:rPr>
                <w:rFonts w:ascii="方正黑体_GBK" w:eastAsia="方正黑体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方正黑体_GBK" w:eastAsia="方正黑体_GBK" w:hAnsi="Times New Roman" w:cs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606" w:type="dxa"/>
            <w:shd w:val="clear" w:color="auto" w:fill="A6A6A6" w:themeFill="background1" w:themeFillShade="A6"/>
            <w:noWrap/>
            <w:vAlign w:val="center"/>
          </w:tcPr>
          <w:p w14:paraId="3A4969A7" w14:textId="77777777" w:rsidR="002373D9" w:rsidRDefault="002373D9" w:rsidP="008B785E">
            <w:pPr>
              <w:widowControl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方正黑体_GBK" w:eastAsia="方正黑体_GBK" w:hAnsi="Times New Roman" w:cs="Times New Roman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center"/>
          </w:tcPr>
          <w:p w14:paraId="2D66F09A" w14:textId="77777777" w:rsidR="002373D9" w:rsidRDefault="002373D9" w:rsidP="008B785E">
            <w:pPr>
              <w:widowControl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786" w:type="dxa"/>
            <w:shd w:val="clear" w:color="auto" w:fill="A6A6A6" w:themeFill="background1" w:themeFillShade="A6"/>
            <w:noWrap/>
            <w:vAlign w:val="center"/>
          </w:tcPr>
          <w:p w14:paraId="612921FB" w14:textId="77777777" w:rsidR="002373D9" w:rsidRDefault="002373D9" w:rsidP="008B785E">
            <w:pPr>
              <w:widowControl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3054" w:type="dxa"/>
            <w:shd w:val="clear" w:color="auto" w:fill="A6A6A6" w:themeFill="background1" w:themeFillShade="A6"/>
            <w:noWrap/>
            <w:vAlign w:val="center"/>
          </w:tcPr>
          <w:p w14:paraId="02097274" w14:textId="77777777" w:rsidR="002373D9" w:rsidRDefault="002373D9" w:rsidP="008B785E">
            <w:pPr>
              <w:widowControl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Cs w:val="21"/>
              </w:rPr>
              <w:t>主办单位</w:t>
            </w:r>
          </w:p>
        </w:tc>
        <w:tc>
          <w:tcPr>
            <w:tcW w:w="1150" w:type="dxa"/>
            <w:shd w:val="clear" w:color="auto" w:fill="A6A6A6" w:themeFill="background1" w:themeFillShade="A6"/>
            <w:vAlign w:val="center"/>
          </w:tcPr>
          <w:p w14:paraId="3F787E91" w14:textId="77777777" w:rsidR="002373D9" w:rsidRDefault="002373D9" w:rsidP="008B785E">
            <w:pPr>
              <w:widowControl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Cs w:val="21"/>
              </w:rPr>
              <w:t>牵头处室</w:t>
            </w:r>
          </w:p>
        </w:tc>
      </w:tr>
      <w:tr w:rsidR="002373D9" w14:paraId="4941F4C8" w14:textId="77777777" w:rsidTr="000E5BBD">
        <w:trPr>
          <w:trHeight w:val="600"/>
          <w:jc w:val="center"/>
        </w:trPr>
        <w:tc>
          <w:tcPr>
            <w:tcW w:w="700" w:type="dxa"/>
            <w:shd w:val="clear" w:color="000000" w:fill="FFFFFF"/>
            <w:noWrap/>
            <w:vAlign w:val="center"/>
          </w:tcPr>
          <w:p w14:paraId="66B0B276" w14:textId="77777777" w:rsidR="002373D9" w:rsidRDefault="002373D9" w:rsidP="002373D9">
            <w:pPr>
              <w:widowControl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606" w:type="dxa"/>
            <w:shd w:val="clear" w:color="000000" w:fill="FFFFFF"/>
            <w:vAlign w:val="center"/>
          </w:tcPr>
          <w:p w14:paraId="23BB3F25" w14:textId="3D614A58" w:rsidR="002373D9" w:rsidRPr="002373D9" w:rsidRDefault="002373D9" w:rsidP="002373D9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2373D9">
              <w:rPr>
                <w:rFonts w:ascii="方正仿宋_GBK" w:eastAsia="方正仿宋_GBK" w:hAnsi="方正仿宋_GBK" w:hint="eastAsia"/>
              </w:rPr>
              <w:t>南通跨境电</w:t>
            </w:r>
            <w:proofErr w:type="gramStart"/>
            <w:r w:rsidRPr="002373D9">
              <w:rPr>
                <w:rFonts w:ascii="方正仿宋_GBK" w:eastAsia="方正仿宋_GBK" w:hAnsi="方正仿宋_GBK" w:hint="eastAsia"/>
              </w:rPr>
              <w:t>商选品</w:t>
            </w:r>
            <w:proofErr w:type="gramEnd"/>
            <w:r w:rsidRPr="002373D9">
              <w:rPr>
                <w:rFonts w:ascii="方正仿宋_GBK" w:eastAsia="方正仿宋_GBK" w:hAnsi="方正仿宋_GBK" w:hint="eastAsia"/>
              </w:rPr>
              <w:t>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7245F5" w14:textId="098F51CF" w:rsidR="002373D9" w:rsidRPr="002373D9" w:rsidRDefault="002373D9" w:rsidP="002373D9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hint="eastAsia"/>
              </w:rPr>
              <w:t>6</w:t>
            </w:r>
            <w:r w:rsidRPr="002373D9">
              <w:rPr>
                <w:rFonts w:ascii="方正仿宋_GBK" w:eastAsia="方正仿宋_GBK" w:hAnsi="方正仿宋_GBK" w:hint="eastAsia"/>
              </w:rPr>
              <w:t>月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14:paraId="77F2A7D6" w14:textId="37C5E2D9" w:rsidR="002373D9" w:rsidRPr="002373D9" w:rsidRDefault="002373D9" w:rsidP="002373D9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2373D9">
              <w:rPr>
                <w:rFonts w:ascii="方正仿宋_GBK" w:eastAsia="方正仿宋_GBK" w:hAnsi="方正仿宋_GBK" w:hint="eastAsia"/>
              </w:rPr>
              <w:t>南通</w:t>
            </w:r>
          </w:p>
        </w:tc>
        <w:tc>
          <w:tcPr>
            <w:tcW w:w="3054" w:type="dxa"/>
            <w:shd w:val="clear" w:color="000000" w:fill="FFFFFF"/>
            <w:vAlign w:val="center"/>
          </w:tcPr>
          <w:p w14:paraId="331DA2CC" w14:textId="33B4D3DA" w:rsidR="002373D9" w:rsidRPr="002373D9" w:rsidRDefault="002373D9" w:rsidP="002373D9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2373D9">
              <w:rPr>
                <w:rFonts w:ascii="方正仿宋_GBK" w:eastAsia="方正仿宋_GBK" w:hAnsi="方正仿宋_GBK" w:hint="eastAsia"/>
              </w:rPr>
              <w:t>雨果网（厦门）跨境电商有限公司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14:paraId="12FB2EE0" w14:textId="77777777" w:rsidR="002373D9" w:rsidRDefault="002373D9" w:rsidP="002373D9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外贸处</w:t>
            </w:r>
          </w:p>
        </w:tc>
      </w:tr>
      <w:tr w:rsidR="00952521" w14:paraId="44517EC4" w14:textId="77777777" w:rsidTr="000E5BBD">
        <w:trPr>
          <w:trHeight w:val="600"/>
          <w:jc w:val="center"/>
        </w:trPr>
        <w:tc>
          <w:tcPr>
            <w:tcW w:w="700" w:type="dxa"/>
            <w:shd w:val="clear" w:color="000000" w:fill="FFFFFF"/>
            <w:noWrap/>
            <w:vAlign w:val="center"/>
          </w:tcPr>
          <w:p w14:paraId="02587959" w14:textId="77777777" w:rsidR="00952521" w:rsidRDefault="00952521" w:rsidP="002373D9">
            <w:pPr>
              <w:widowControl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606" w:type="dxa"/>
            <w:shd w:val="clear" w:color="000000" w:fill="FFFFFF"/>
            <w:vAlign w:val="center"/>
          </w:tcPr>
          <w:p w14:paraId="1733F2E6" w14:textId="70763399" w:rsidR="00952521" w:rsidRPr="002373D9" w:rsidRDefault="00952521" w:rsidP="002373D9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hint="eastAsia"/>
              </w:rPr>
              <w:t>2022</w:t>
            </w:r>
            <w:r w:rsidRPr="002373D9">
              <w:rPr>
                <w:rFonts w:ascii="方正仿宋_GBK" w:eastAsia="方正仿宋_GBK" w:hAnsi="方正仿宋_GBK" w:hint="eastAsia"/>
              </w:rPr>
              <w:t>中国跨境电商交易会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FA1170" w14:textId="01A66282" w:rsidR="00952521" w:rsidRPr="002373D9" w:rsidRDefault="00952521" w:rsidP="002373D9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hint="eastAsia"/>
              </w:rPr>
              <w:t>8</w:t>
            </w:r>
            <w:r w:rsidRPr="002373D9">
              <w:rPr>
                <w:rFonts w:ascii="方正仿宋_GBK" w:eastAsia="方正仿宋_GBK" w:hAnsi="方正仿宋_GBK" w:hint="eastAsia"/>
              </w:rPr>
              <w:t>月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14:paraId="1A7BC2CB" w14:textId="671DB452" w:rsidR="00952521" w:rsidRPr="002373D9" w:rsidRDefault="00952521" w:rsidP="002373D9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2373D9">
              <w:rPr>
                <w:rFonts w:ascii="方正仿宋_GBK" w:eastAsia="方正仿宋_GBK" w:hAnsi="方正仿宋_GBK" w:hint="eastAsia"/>
              </w:rPr>
              <w:t>广州</w:t>
            </w:r>
          </w:p>
        </w:tc>
        <w:tc>
          <w:tcPr>
            <w:tcW w:w="3054" w:type="dxa"/>
            <w:shd w:val="clear" w:color="000000" w:fill="FFFFFF"/>
            <w:vAlign w:val="center"/>
          </w:tcPr>
          <w:p w14:paraId="18EC95B4" w14:textId="799B963D" w:rsidR="00952521" w:rsidRPr="002373D9" w:rsidRDefault="00952521" w:rsidP="002373D9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2373D9">
              <w:rPr>
                <w:rFonts w:ascii="方正仿宋_GBK" w:eastAsia="方正仿宋_GBK" w:hAnsi="方正仿宋_GBK" w:hint="eastAsia"/>
              </w:rPr>
              <w:t>中国对外贸易中心、商务部外贸发展事务局等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14:paraId="4737D775" w14:textId="60DF8F67" w:rsidR="00952521" w:rsidRDefault="00952521" w:rsidP="002373D9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外贸处</w:t>
            </w:r>
          </w:p>
        </w:tc>
      </w:tr>
      <w:tr w:rsidR="00952521" w14:paraId="70777329" w14:textId="77777777" w:rsidTr="000E5BBD">
        <w:trPr>
          <w:trHeight w:val="600"/>
          <w:jc w:val="center"/>
        </w:trPr>
        <w:tc>
          <w:tcPr>
            <w:tcW w:w="700" w:type="dxa"/>
            <w:shd w:val="clear" w:color="000000" w:fill="FFFFFF"/>
            <w:noWrap/>
            <w:vAlign w:val="center"/>
          </w:tcPr>
          <w:p w14:paraId="05790830" w14:textId="77777777" w:rsidR="00952521" w:rsidRDefault="00952521" w:rsidP="002373D9">
            <w:pPr>
              <w:widowControl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606" w:type="dxa"/>
            <w:shd w:val="clear" w:color="000000" w:fill="FFFFFF"/>
            <w:vAlign w:val="center"/>
          </w:tcPr>
          <w:p w14:paraId="0F3BCAE5" w14:textId="32CA51A5" w:rsidR="00952521" w:rsidRPr="002373D9" w:rsidRDefault="00952521" w:rsidP="002373D9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2373D9">
              <w:rPr>
                <w:rFonts w:ascii="方正仿宋_GBK" w:eastAsia="方正仿宋_GBK" w:hAnsi="方正仿宋_GBK" w:hint="eastAsia"/>
              </w:rPr>
              <w:t>长三角跨境电商交易会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3E3622D" w14:textId="493C074C" w:rsidR="00952521" w:rsidRPr="002373D9" w:rsidRDefault="00952521" w:rsidP="002373D9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Times New Roman" w:hint="eastAsia"/>
                <w:color w:val="000000"/>
                <w:kern w:val="0"/>
                <w:szCs w:val="21"/>
              </w:rPr>
              <w:t>待定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14:paraId="453A078D" w14:textId="37B19CB1" w:rsidR="00952521" w:rsidRPr="002373D9" w:rsidRDefault="00952521" w:rsidP="002373D9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2373D9">
              <w:rPr>
                <w:rFonts w:ascii="方正仿宋_GBK" w:eastAsia="方正仿宋_GBK" w:hAnsi="方正仿宋_GBK" w:hint="eastAsia"/>
              </w:rPr>
              <w:t>无锡</w:t>
            </w:r>
          </w:p>
        </w:tc>
        <w:tc>
          <w:tcPr>
            <w:tcW w:w="3054" w:type="dxa"/>
            <w:shd w:val="clear" w:color="000000" w:fill="FFFFFF"/>
            <w:vAlign w:val="center"/>
          </w:tcPr>
          <w:p w14:paraId="5E4096B2" w14:textId="33D5156F" w:rsidR="00952521" w:rsidRPr="002373D9" w:rsidRDefault="00952521" w:rsidP="002373D9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2373D9">
              <w:rPr>
                <w:rFonts w:ascii="方正仿宋_GBK" w:eastAsia="方正仿宋_GBK" w:hAnsi="方正仿宋_GBK" w:hint="eastAsia"/>
              </w:rPr>
              <w:t>江苏省跨境电子商务协会、江苏贸</w:t>
            </w:r>
            <w:proofErr w:type="gramStart"/>
            <w:r w:rsidRPr="002373D9">
              <w:rPr>
                <w:rFonts w:ascii="方正仿宋_GBK" w:eastAsia="方正仿宋_GBK" w:hAnsi="方正仿宋_GBK" w:hint="eastAsia"/>
              </w:rPr>
              <w:t>促国际</w:t>
            </w:r>
            <w:proofErr w:type="gramEnd"/>
            <w:r w:rsidRPr="002373D9">
              <w:rPr>
                <w:rFonts w:ascii="方正仿宋_GBK" w:eastAsia="方正仿宋_GBK" w:hAnsi="方正仿宋_GBK" w:hint="eastAsia"/>
              </w:rPr>
              <w:t>会展有限公司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14:paraId="6EE208C5" w14:textId="10A402B7" w:rsidR="00952521" w:rsidRDefault="00952521" w:rsidP="002373D9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外贸处</w:t>
            </w:r>
          </w:p>
        </w:tc>
      </w:tr>
    </w:tbl>
    <w:p w14:paraId="583122C5" w14:textId="7CEEC366" w:rsidR="001C20B8" w:rsidRPr="00666035" w:rsidRDefault="00B00334" w:rsidP="00666035">
      <w:pPr>
        <w:jc w:val="center"/>
        <w:rPr>
          <w:sz w:val="32"/>
          <w:szCs w:val="32"/>
        </w:rPr>
      </w:pPr>
      <w:r>
        <w:rPr>
          <w:rFonts w:ascii="方正黑体_GBK" w:eastAsia="方正黑体_GBK" w:hAnsi="等线" w:cs="宋体" w:hint="eastAsia"/>
          <w:color w:val="000000"/>
          <w:kern w:val="0"/>
          <w:sz w:val="32"/>
          <w:szCs w:val="32"/>
        </w:rPr>
        <w:t>六</w:t>
      </w:r>
      <w:r w:rsidR="00666035" w:rsidRPr="00666035">
        <w:rPr>
          <w:rFonts w:ascii="方正黑体_GBK" w:eastAsia="方正黑体_GBK" w:hAnsi="等线" w:cs="宋体" w:hint="eastAsia"/>
          <w:color w:val="000000"/>
          <w:kern w:val="0"/>
          <w:sz w:val="32"/>
          <w:szCs w:val="32"/>
        </w:rPr>
        <w:t>、重点支持“一市一展</w:t>
      </w:r>
      <w:proofErr w:type="gramStart"/>
      <w:r w:rsidR="00666035" w:rsidRPr="00666035">
        <w:rPr>
          <w:rFonts w:ascii="方正黑体_GBK" w:eastAsia="方正黑体_GBK" w:hAnsi="等线" w:cs="宋体" w:hint="eastAsia"/>
          <w:color w:val="000000"/>
          <w:kern w:val="0"/>
          <w:sz w:val="32"/>
          <w:szCs w:val="32"/>
        </w:rPr>
        <w:t>”</w:t>
      </w:r>
      <w:proofErr w:type="gramEnd"/>
    </w:p>
    <w:tbl>
      <w:tblPr>
        <w:tblW w:w="10040" w:type="dxa"/>
        <w:jc w:val="center"/>
        <w:tblLook w:val="04A0" w:firstRow="1" w:lastRow="0" w:firstColumn="1" w:lastColumn="0" w:noHBand="0" w:noVBand="1"/>
      </w:tblPr>
      <w:tblGrid>
        <w:gridCol w:w="700"/>
        <w:gridCol w:w="3676"/>
        <w:gridCol w:w="751"/>
        <w:gridCol w:w="709"/>
        <w:gridCol w:w="4204"/>
      </w:tblGrid>
      <w:tr w:rsidR="00081D71" w:rsidRPr="00081D71" w14:paraId="46FC2DC9" w14:textId="77777777" w:rsidTr="00666035">
        <w:trPr>
          <w:trHeight w:val="600"/>
          <w:tblHeader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00FD1D4" w14:textId="77777777" w:rsidR="00081D71" w:rsidRPr="00666035" w:rsidRDefault="00081D71" w:rsidP="00081D71">
            <w:pPr>
              <w:widowControl/>
              <w:jc w:val="center"/>
              <w:rPr>
                <w:rFonts w:ascii="方正黑体_GBK" w:eastAsia="方正黑体_GBK" w:hAnsi="Times New Roman" w:cs="Times New Roman"/>
                <w:color w:val="000000"/>
                <w:kern w:val="0"/>
                <w:szCs w:val="21"/>
              </w:rPr>
            </w:pPr>
            <w:r w:rsidRPr="00666035">
              <w:rPr>
                <w:rFonts w:ascii="方正黑体_GBK" w:eastAsia="方正黑体_GBK" w:hAnsi="Times New Roman" w:cs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9F1B24B" w14:textId="77777777" w:rsidR="00081D71" w:rsidRPr="00666035" w:rsidRDefault="00081D71" w:rsidP="00081D71">
            <w:pPr>
              <w:widowControl/>
              <w:jc w:val="center"/>
              <w:rPr>
                <w:rFonts w:ascii="方正黑体_GBK" w:eastAsia="方正黑体_GBK" w:hAnsi="Times New Roman" w:cs="Times New Roman"/>
                <w:color w:val="000000"/>
                <w:kern w:val="0"/>
                <w:szCs w:val="21"/>
              </w:rPr>
            </w:pPr>
            <w:r w:rsidRPr="00666035">
              <w:rPr>
                <w:rFonts w:ascii="方正黑体_GBK" w:eastAsia="方正黑体_GBK" w:hAnsi="Times New Roman" w:cs="Times New Roman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851BFE3" w14:textId="77777777" w:rsidR="00081D71" w:rsidRPr="00666035" w:rsidRDefault="00081D71" w:rsidP="00081D71">
            <w:pPr>
              <w:widowControl/>
              <w:jc w:val="center"/>
              <w:rPr>
                <w:rFonts w:ascii="方正黑体_GBK" w:eastAsia="方正黑体_GBK" w:hAnsi="Times New Roman" w:cs="Times New Roman"/>
                <w:color w:val="000000"/>
                <w:kern w:val="0"/>
                <w:szCs w:val="21"/>
              </w:rPr>
            </w:pPr>
            <w:r w:rsidRPr="00666035">
              <w:rPr>
                <w:rFonts w:ascii="方正黑体_GBK" w:eastAsia="方正黑体_GBK" w:hAnsi="Times New Roman" w:cs="Times New Roman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33B3CBC" w14:textId="77777777" w:rsidR="00081D71" w:rsidRPr="00666035" w:rsidRDefault="00081D71" w:rsidP="00081D71">
            <w:pPr>
              <w:widowControl/>
              <w:jc w:val="center"/>
              <w:rPr>
                <w:rFonts w:ascii="方正黑体_GBK" w:eastAsia="方正黑体_GBK" w:hAnsi="Times New Roman" w:cs="Times New Roman"/>
                <w:color w:val="000000"/>
                <w:kern w:val="0"/>
                <w:szCs w:val="21"/>
              </w:rPr>
            </w:pPr>
            <w:r w:rsidRPr="00666035">
              <w:rPr>
                <w:rFonts w:ascii="方正黑体_GBK" w:eastAsia="方正黑体_GBK" w:hAnsi="Times New Roman" w:cs="Times New Roman" w:hint="eastAsia"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295C6E7" w14:textId="77777777" w:rsidR="00081D71" w:rsidRPr="00666035" w:rsidRDefault="00081D71" w:rsidP="00081D71">
            <w:pPr>
              <w:widowControl/>
              <w:jc w:val="center"/>
              <w:rPr>
                <w:rFonts w:ascii="方正黑体_GBK" w:eastAsia="方正黑体_GBK" w:hAnsi="Times New Roman" w:cs="Times New Roman"/>
                <w:color w:val="000000"/>
                <w:kern w:val="0"/>
                <w:szCs w:val="21"/>
              </w:rPr>
            </w:pPr>
            <w:r w:rsidRPr="00666035">
              <w:rPr>
                <w:rFonts w:ascii="方正黑体_GBK" w:eastAsia="方正黑体_GBK" w:hAnsi="Times New Roman" w:cs="Times New Roman" w:hint="eastAsia"/>
                <w:color w:val="000000"/>
                <w:kern w:val="0"/>
                <w:szCs w:val="21"/>
              </w:rPr>
              <w:t>主办单位</w:t>
            </w:r>
          </w:p>
        </w:tc>
      </w:tr>
      <w:tr w:rsidR="00081D71" w:rsidRPr="00081D71" w14:paraId="70462B17" w14:textId="77777777" w:rsidTr="001C20B8">
        <w:trPr>
          <w:trHeight w:val="6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555C2" w14:textId="77777777" w:rsidR="00081D71" w:rsidRPr="00081D71" w:rsidRDefault="00081D71" w:rsidP="00081D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C6DF" w14:textId="77777777" w:rsidR="00081D71" w:rsidRPr="00081D71" w:rsidRDefault="00081D71" w:rsidP="00081D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81D71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镇江（恒顺）酱醋文化节暨调味品展销会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3938" w14:textId="77777777" w:rsidR="00081D71" w:rsidRPr="00081D71" w:rsidRDefault="00081D71" w:rsidP="00081D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  <w:r w:rsidRPr="00081D71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FBE0" w14:textId="77777777" w:rsidR="00081D71" w:rsidRPr="00081D71" w:rsidRDefault="00081D71" w:rsidP="00081D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81D71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镇江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B94BF" w14:textId="77777777" w:rsidR="00081D71" w:rsidRPr="00081D71" w:rsidRDefault="00081D71" w:rsidP="00081D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81D71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中国调味品协会、镇江市商业联合会、江苏恒顺集团有限公司</w:t>
            </w:r>
          </w:p>
        </w:tc>
      </w:tr>
      <w:tr w:rsidR="00081D71" w:rsidRPr="00081D71" w14:paraId="61F55D7A" w14:textId="77777777" w:rsidTr="001C20B8">
        <w:trPr>
          <w:trHeight w:val="6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00B0A" w14:textId="77777777" w:rsidR="00081D71" w:rsidRPr="00081D71" w:rsidRDefault="00081D71" w:rsidP="00081D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57DF" w14:textId="77777777" w:rsidR="00081D71" w:rsidRPr="00081D71" w:rsidRDefault="00081D71" w:rsidP="00081D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81D71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中国苏州文化创意设计产业交易博览会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ECA9" w14:textId="77777777" w:rsidR="00081D71" w:rsidRPr="00081D71" w:rsidRDefault="00081D71" w:rsidP="00081D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</w:t>
            </w:r>
            <w:r w:rsidRPr="00081D71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09C0" w14:textId="77777777" w:rsidR="00081D71" w:rsidRPr="00081D71" w:rsidRDefault="00081D71" w:rsidP="00081D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81D71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苏州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9FC6A" w14:textId="2E0BA8FA" w:rsidR="00081D71" w:rsidRPr="00081D71" w:rsidRDefault="00081D71" w:rsidP="00081D71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  <w:r w:rsidRPr="00081D71">
              <w:rPr>
                <w:rFonts w:ascii="方正仿宋_GBK" w:eastAsia="方正仿宋_GBK" w:hAnsi="等线" w:cs="宋体" w:hint="eastAsia"/>
                <w:color w:val="000000"/>
                <w:kern w:val="0"/>
                <w:szCs w:val="21"/>
              </w:rPr>
              <w:t>苏州市</w:t>
            </w:r>
            <w:r w:rsidR="008B785E">
              <w:rPr>
                <w:rFonts w:ascii="方正仿宋_GBK" w:eastAsia="方正仿宋_GBK" w:hAnsi="等线" w:cs="宋体" w:hint="eastAsia"/>
                <w:color w:val="000000"/>
                <w:kern w:val="0"/>
                <w:szCs w:val="21"/>
              </w:rPr>
              <w:t>人民</w:t>
            </w:r>
            <w:r w:rsidRPr="00081D71">
              <w:rPr>
                <w:rFonts w:ascii="方正仿宋_GBK" w:eastAsia="方正仿宋_GBK" w:hAnsi="等线" w:cs="宋体" w:hint="eastAsia"/>
                <w:color w:val="000000"/>
                <w:kern w:val="0"/>
                <w:szCs w:val="21"/>
              </w:rPr>
              <w:t>政府、</w:t>
            </w:r>
            <w:r w:rsidR="008A1D14">
              <w:rPr>
                <w:rFonts w:ascii="方正仿宋_GBK" w:eastAsia="方正仿宋_GBK" w:hAnsi="等线" w:cs="宋体" w:hint="eastAsia"/>
                <w:color w:val="000000"/>
                <w:kern w:val="0"/>
                <w:szCs w:val="21"/>
              </w:rPr>
              <w:t>江苏</w:t>
            </w:r>
            <w:r w:rsidRPr="00081D71">
              <w:rPr>
                <w:rFonts w:ascii="方正仿宋_GBK" w:eastAsia="方正仿宋_GBK" w:hAnsi="等线" w:cs="宋体" w:hint="eastAsia"/>
                <w:color w:val="000000"/>
                <w:kern w:val="0"/>
                <w:szCs w:val="21"/>
              </w:rPr>
              <w:t>省文化和旅游厅</w:t>
            </w:r>
          </w:p>
        </w:tc>
      </w:tr>
      <w:tr w:rsidR="00081D71" w:rsidRPr="00081D71" w14:paraId="1EA8147F" w14:textId="77777777" w:rsidTr="001C20B8">
        <w:trPr>
          <w:trHeight w:val="6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FEB89" w14:textId="77777777" w:rsidR="00081D71" w:rsidRPr="00081D71" w:rsidRDefault="00081D71" w:rsidP="00081D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B4EC" w14:textId="77777777" w:rsidR="00081D71" w:rsidRPr="00081D71" w:rsidRDefault="00081D71" w:rsidP="00081D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81D71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世界工业与能源互联网暨国际工业装备博览会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8685" w14:textId="77777777" w:rsidR="00081D71" w:rsidRPr="00081D71" w:rsidRDefault="00081D71" w:rsidP="00081D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</w:t>
            </w:r>
            <w:r w:rsidRPr="00081D71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6C6B" w14:textId="77777777" w:rsidR="00081D71" w:rsidRPr="00081D71" w:rsidRDefault="00081D71" w:rsidP="00081D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81D71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常州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4FF04" w14:textId="3D9F1EBE" w:rsidR="00081D71" w:rsidRPr="00081D71" w:rsidRDefault="00081D71" w:rsidP="00081D71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  <w:r w:rsidRPr="00081D71">
              <w:rPr>
                <w:rFonts w:ascii="方正仿宋_GBK" w:eastAsia="方正仿宋_GBK" w:hAnsi="等线" w:cs="宋体" w:hint="eastAsia"/>
                <w:color w:val="000000"/>
                <w:kern w:val="0"/>
                <w:szCs w:val="21"/>
              </w:rPr>
              <w:t>常州市</w:t>
            </w:r>
            <w:r w:rsidR="000E79C2">
              <w:rPr>
                <w:rFonts w:ascii="方正仿宋_GBK" w:eastAsia="方正仿宋_GBK" w:hAnsi="等线" w:cs="宋体" w:hint="eastAsia"/>
                <w:color w:val="000000"/>
                <w:kern w:val="0"/>
                <w:szCs w:val="21"/>
              </w:rPr>
              <w:t>人民</w:t>
            </w:r>
            <w:r w:rsidRPr="00081D71">
              <w:rPr>
                <w:rFonts w:ascii="方正仿宋_GBK" w:eastAsia="方正仿宋_GBK" w:hAnsi="等线" w:cs="宋体" w:hint="eastAsia"/>
                <w:color w:val="000000"/>
                <w:kern w:val="0"/>
                <w:szCs w:val="21"/>
              </w:rPr>
              <w:t>政府</w:t>
            </w:r>
          </w:p>
        </w:tc>
      </w:tr>
      <w:tr w:rsidR="00081D71" w:rsidRPr="00081D71" w14:paraId="0B5F21DE" w14:textId="77777777" w:rsidTr="001C20B8">
        <w:trPr>
          <w:trHeight w:val="6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71006" w14:textId="77777777" w:rsidR="00081D71" w:rsidRPr="00081D71" w:rsidRDefault="00081D71" w:rsidP="00081D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7F63" w14:textId="77777777" w:rsidR="00081D71" w:rsidRPr="00081D71" w:rsidRDefault="00081D71" w:rsidP="00081D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81D71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中国（连云港）丝绸之路国际物流博览会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BE33" w14:textId="77777777" w:rsidR="00081D71" w:rsidRPr="00081D71" w:rsidRDefault="00081D71" w:rsidP="00081D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</w:t>
            </w:r>
            <w:r w:rsidRPr="00081D71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7E13" w14:textId="77777777" w:rsidR="00081D71" w:rsidRPr="00081D71" w:rsidRDefault="00081D71" w:rsidP="00081D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81D71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连云港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B66B0" w14:textId="77777777" w:rsidR="00081D71" w:rsidRPr="00081D71" w:rsidRDefault="00081D71" w:rsidP="00081D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81D71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中国国际商会</w:t>
            </w:r>
          </w:p>
        </w:tc>
      </w:tr>
      <w:tr w:rsidR="00081D71" w:rsidRPr="00081D71" w14:paraId="49D4CC65" w14:textId="77777777" w:rsidTr="001C20B8">
        <w:trPr>
          <w:trHeight w:val="6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2F067" w14:textId="77777777" w:rsidR="00081D71" w:rsidRPr="00081D71" w:rsidRDefault="00081D71" w:rsidP="00081D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8673" w14:textId="77777777" w:rsidR="00081D71" w:rsidRPr="00081D71" w:rsidRDefault="00081D71" w:rsidP="00081D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81D71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中国（扬州）国际创意美食展览会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93E2" w14:textId="77777777" w:rsidR="00081D71" w:rsidRPr="00081D71" w:rsidRDefault="00081D71" w:rsidP="00081D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</w:t>
            </w:r>
            <w:r w:rsidRPr="00081D71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4874" w14:textId="77777777" w:rsidR="00081D71" w:rsidRPr="00081D71" w:rsidRDefault="00081D71" w:rsidP="00081D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81D71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扬州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94DA7" w14:textId="30942012" w:rsidR="00081D71" w:rsidRPr="00081D71" w:rsidRDefault="00081D71" w:rsidP="00081D71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  <w:r w:rsidRPr="00081D71">
              <w:rPr>
                <w:rFonts w:ascii="方正仿宋_GBK" w:eastAsia="方正仿宋_GBK" w:hAnsi="等线" w:cs="宋体" w:hint="eastAsia"/>
                <w:color w:val="000000"/>
                <w:kern w:val="0"/>
                <w:szCs w:val="21"/>
              </w:rPr>
              <w:t>扬州市</w:t>
            </w:r>
            <w:r w:rsidR="000E79C2">
              <w:rPr>
                <w:rFonts w:ascii="方正仿宋_GBK" w:eastAsia="方正仿宋_GBK" w:hAnsi="等线" w:cs="宋体" w:hint="eastAsia"/>
                <w:color w:val="000000"/>
                <w:kern w:val="0"/>
                <w:szCs w:val="21"/>
              </w:rPr>
              <w:t>人民</w:t>
            </w:r>
            <w:r w:rsidRPr="00081D71">
              <w:rPr>
                <w:rFonts w:ascii="方正仿宋_GBK" w:eastAsia="方正仿宋_GBK" w:hAnsi="等线" w:cs="宋体" w:hint="eastAsia"/>
                <w:color w:val="000000"/>
                <w:kern w:val="0"/>
                <w:szCs w:val="21"/>
              </w:rPr>
              <w:t>政府</w:t>
            </w:r>
          </w:p>
        </w:tc>
      </w:tr>
      <w:tr w:rsidR="00081D71" w:rsidRPr="00081D71" w14:paraId="47B08AE9" w14:textId="77777777" w:rsidTr="001C20B8">
        <w:trPr>
          <w:trHeight w:val="6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21889" w14:textId="77777777" w:rsidR="00081D71" w:rsidRPr="00081D71" w:rsidRDefault="00081D71" w:rsidP="00081D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EB14" w14:textId="77777777" w:rsidR="00081D71" w:rsidRPr="00081D71" w:rsidRDefault="00081D71" w:rsidP="00081D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81D71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中国（泰州）国际医药博览会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37A8" w14:textId="77777777" w:rsidR="00081D71" w:rsidRPr="00081D71" w:rsidRDefault="00081D71" w:rsidP="00081D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</w:t>
            </w:r>
            <w:r w:rsidRPr="00081D71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F642" w14:textId="77777777" w:rsidR="00081D71" w:rsidRPr="00081D71" w:rsidRDefault="00081D71" w:rsidP="00081D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81D71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泰州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90DBA" w14:textId="77777777" w:rsidR="00081D71" w:rsidRPr="00081D71" w:rsidRDefault="00081D71" w:rsidP="00081D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81D71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中国国际商会、中华医学会、中国药学会</w:t>
            </w:r>
          </w:p>
        </w:tc>
      </w:tr>
      <w:tr w:rsidR="00081D71" w:rsidRPr="00081D71" w14:paraId="5D11F715" w14:textId="77777777" w:rsidTr="001C20B8">
        <w:trPr>
          <w:trHeight w:val="6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DED87" w14:textId="77777777" w:rsidR="00081D71" w:rsidRPr="00081D71" w:rsidRDefault="00081D71" w:rsidP="00081D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2890" w14:textId="77777777" w:rsidR="00081D71" w:rsidRPr="00081D71" w:rsidRDefault="00081D71" w:rsidP="00081D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81D71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中国宿迁绿色产业洽谈会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F1F6" w14:textId="77777777" w:rsidR="00081D71" w:rsidRPr="00081D71" w:rsidRDefault="00081D71" w:rsidP="00081D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</w:t>
            </w:r>
            <w:r w:rsidRPr="00081D71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0F14" w14:textId="77777777" w:rsidR="00081D71" w:rsidRPr="00081D71" w:rsidRDefault="00081D71" w:rsidP="00081D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81D71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宿迁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8729E" w14:textId="35FC7152" w:rsidR="00081D71" w:rsidRPr="00081D71" w:rsidRDefault="00081D71" w:rsidP="00081D71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  <w:r w:rsidRPr="00081D71">
              <w:rPr>
                <w:rFonts w:ascii="方正仿宋_GBK" w:eastAsia="方正仿宋_GBK" w:hAnsi="等线" w:cs="宋体" w:hint="eastAsia"/>
                <w:color w:val="000000"/>
                <w:kern w:val="0"/>
                <w:szCs w:val="21"/>
              </w:rPr>
              <w:t>宿迁市</w:t>
            </w:r>
            <w:r w:rsidR="000E79C2">
              <w:rPr>
                <w:rFonts w:ascii="方正仿宋_GBK" w:eastAsia="方正仿宋_GBK" w:hAnsi="等线" w:cs="宋体" w:hint="eastAsia"/>
                <w:color w:val="000000"/>
                <w:kern w:val="0"/>
                <w:szCs w:val="21"/>
              </w:rPr>
              <w:t>人民</w:t>
            </w:r>
            <w:r w:rsidRPr="00081D71">
              <w:rPr>
                <w:rFonts w:ascii="方正仿宋_GBK" w:eastAsia="方正仿宋_GBK" w:hAnsi="等线" w:cs="宋体" w:hint="eastAsia"/>
                <w:color w:val="000000"/>
                <w:kern w:val="0"/>
                <w:szCs w:val="21"/>
              </w:rPr>
              <w:t>政府</w:t>
            </w:r>
          </w:p>
        </w:tc>
      </w:tr>
      <w:tr w:rsidR="00081D71" w:rsidRPr="00081D71" w14:paraId="24258709" w14:textId="77777777" w:rsidTr="001C20B8">
        <w:trPr>
          <w:trHeight w:val="6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0B8BF" w14:textId="77777777" w:rsidR="00081D71" w:rsidRPr="00081D71" w:rsidRDefault="00081D71" w:rsidP="00081D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423D" w14:textId="77777777" w:rsidR="00081D71" w:rsidRPr="00081D71" w:rsidRDefault="00081D71" w:rsidP="00081D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81D71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中国（淮安）国际食品博览会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099B" w14:textId="77777777" w:rsidR="00081D71" w:rsidRPr="00081D71" w:rsidRDefault="00081D71" w:rsidP="00081D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</w:t>
            </w:r>
            <w:r w:rsidRPr="00081D71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6B6E" w14:textId="77777777" w:rsidR="00081D71" w:rsidRPr="00081D71" w:rsidRDefault="00081D71" w:rsidP="00081D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81D71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淮安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538EC" w14:textId="2F0735CF" w:rsidR="00081D71" w:rsidRPr="00081D71" w:rsidRDefault="00081D71" w:rsidP="00081D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81D71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中国国际商会、中国食品工业协会、中国烹饪协会</w:t>
            </w:r>
            <w:r w:rsidR="00B94964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等</w:t>
            </w:r>
          </w:p>
        </w:tc>
      </w:tr>
      <w:tr w:rsidR="00FE4F02" w:rsidRPr="00081D71" w14:paraId="121B4CC0" w14:textId="77777777" w:rsidTr="008B785E">
        <w:trPr>
          <w:trHeight w:val="6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C0358" w14:textId="7BCD2E7C" w:rsidR="00FE4F02" w:rsidRPr="00081D71" w:rsidRDefault="00FE4F02" w:rsidP="008B785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27ED" w14:textId="77777777" w:rsidR="00FE4F02" w:rsidRPr="00081D71" w:rsidRDefault="00FE4F02" w:rsidP="008B785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81D71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中国（无锡）国际新能源大会暨展览会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8A95" w14:textId="77777777" w:rsidR="00FE4F02" w:rsidRPr="00081D71" w:rsidRDefault="00FE4F02" w:rsidP="008B785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</w:t>
            </w:r>
            <w:r w:rsidRPr="00081D71"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6E04" w14:textId="77777777" w:rsidR="00FE4F02" w:rsidRPr="00081D71" w:rsidRDefault="00FE4F02" w:rsidP="008B785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81D71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无锡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B5AE8" w14:textId="6614A728" w:rsidR="00FE4F02" w:rsidRPr="00081D71" w:rsidRDefault="00FE4F02" w:rsidP="008B785E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  <w:r w:rsidRPr="00081D71">
              <w:rPr>
                <w:rFonts w:ascii="方正仿宋_GBK" w:eastAsia="方正仿宋_GBK" w:hAnsi="等线" w:cs="宋体" w:hint="eastAsia"/>
                <w:color w:val="000000"/>
                <w:kern w:val="0"/>
                <w:szCs w:val="21"/>
              </w:rPr>
              <w:t>无锡市</w:t>
            </w:r>
            <w:r w:rsidR="000E79C2">
              <w:rPr>
                <w:rFonts w:ascii="方正仿宋_GBK" w:eastAsia="方正仿宋_GBK" w:hAnsi="等线" w:cs="宋体" w:hint="eastAsia"/>
                <w:color w:val="000000"/>
                <w:kern w:val="0"/>
                <w:szCs w:val="21"/>
              </w:rPr>
              <w:t>人民</w:t>
            </w:r>
            <w:r w:rsidRPr="00081D71">
              <w:rPr>
                <w:rFonts w:ascii="方正仿宋_GBK" w:eastAsia="方正仿宋_GBK" w:hAnsi="等线" w:cs="宋体" w:hint="eastAsia"/>
                <w:color w:val="000000"/>
                <w:kern w:val="0"/>
                <w:szCs w:val="21"/>
              </w:rPr>
              <w:t>政府、中国国际商会</w:t>
            </w:r>
          </w:p>
        </w:tc>
      </w:tr>
      <w:tr w:rsidR="00FE4F02" w:rsidRPr="00081D71" w14:paraId="53120410" w14:textId="77777777" w:rsidTr="008B785E">
        <w:trPr>
          <w:trHeight w:val="11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C2CC1" w14:textId="24FF1BF8" w:rsidR="00FE4F02" w:rsidRPr="00081D71" w:rsidRDefault="00FE4F02" w:rsidP="008B785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BB22" w14:textId="77777777" w:rsidR="00FE4F02" w:rsidRPr="00081D71" w:rsidRDefault="00FE4F02" w:rsidP="008B785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81D71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中国（徐州）国际工程机械交易会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EB14" w14:textId="77777777" w:rsidR="00FE4F02" w:rsidRPr="00081D71" w:rsidRDefault="00FE4F02" w:rsidP="008B785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</w:t>
            </w:r>
            <w:r w:rsidRPr="00081D71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5567" w14:textId="77777777" w:rsidR="00FE4F02" w:rsidRPr="00081D71" w:rsidRDefault="00FE4F02" w:rsidP="008B785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81D71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徐州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42310" w14:textId="630BD05B" w:rsidR="00FE4F02" w:rsidRPr="00081D71" w:rsidRDefault="00541A10" w:rsidP="000E79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41A10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中国国际商会</w:t>
            </w:r>
            <w:r w:rsidR="000E79C2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、</w:t>
            </w:r>
            <w:r w:rsidRPr="00541A10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国际工程机械质量监督检验中心</w:t>
            </w:r>
            <w:r w:rsidR="000E79C2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、</w:t>
            </w:r>
            <w:r w:rsidRPr="00541A10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徐州工程机械产业促进会</w:t>
            </w:r>
            <w:r w:rsidR="000E79C2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、</w:t>
            </w:r>
            <w:r w:rsidRPr="00541A10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徐州华博展览服务有限公司</w:t>
            </w:r>
          </w:p>
        </w:tc>
      </w:tr>
      <w:tr w:rsidR="00081D71" w:rsidRPr="00081D71" w14:paraId="2446EBFF" w14:textId="77777777" w:rsidTr="001C20B8">
        <w:trPr>
          <w:trHeight w:val="6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A1AD1" w14:textId="4D8317C1" w:rsidR="00081D71" w:rsidRPr="00081D71" w:rsidRDefault="00FE4F02" w:rsidP="00081D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A6C1" w14:textId="77777777" w:rsidR="00081D71" w:rsidRPr="00081D71" w:rsidRDefault="00081D71" w:rsidP="00081D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81D71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中韩贸易投资博览会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2A5C" w14:textId="77777777" w:rsidR="00081D71" w:rsidRPr="00081D71" w:rsidRDefault="00081D71" w:rsidP="00081D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</w:t>
            </w:r>
            <w:r w:rsidRPr="00081D71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C2A5" w14:textId="77777777" w:rsidR="00081D71" w:rsidRPr="00081D71" w:rsidRDefault="00081D71" w:rsidP="00081D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81D71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盐城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208C3" w14:textId="77777777" w:rsidR="00081D71" w:rsidRPr="00081D71" w:rsidRDefault="00081D71" w:rsidP="00081D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81D71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中国国际商会</w:t>
            </w:r>
          </w:p>
        </w:tc>
      </w:tr>
      <w:tr w:rsidR="00081D71" w:rsidRPr="00081D71" w14:paraId="4148EF4C" w14:textId="77777777" w:rsidTr="001C20B8">
        <w:trPr>
          <w:trHeight w:val="6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3E8D2" w14:textId="77777777" w:rsidR="00081D71" w:rsidRPr="00081D71" w:rsidRDefault="00081D71" w:rsidP="00081D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775D" w14:textId="77777777" w:rsidR="00081D71" w:rsidRPr="00081D71" w:rsidRDefault="00081D71" w:rsidP="00081D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81D71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产业互联网博览会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AF1AA" w14:textId="77777777" w:rsidR="00081D71" w:rsidRPr="00081D71" w:rsidRDefault="00081D71" w:rsidP="00081D7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7D13CC">
              <w:rPr>
                <w:rFonts w:ascii="Times New Roman" w:eastAsia="等线" w:hAnsi="Times New Roman" w:cs="Times New Roman"/>
                <w:kern w:val="0"/>
                <w:szCs w:val="21"/>
              </w:rPr>
              <w:t>12</w:t>
            </w:r>
            <w:r w:rsidRPr="00081D71"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0085" w14:textId="77777777" w:rsidR="00081D71" w:rsidRPr="00081D71" w:rsidRDefault="00081D71" w:rsidP="00081D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81D71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南京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EA83D" w14:textId="77777777" w:rsidR="00081D71" w:rsidRPr="00081D71" w:rsidRDefault="00081D71" w:rsidP="00081D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81D71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南京电子商务协会</w:t>
            </w:r>
          </w:p>
        </w:tc>
      </w:tr>
      <w:tr w:rsidR="00081D71" w:rsidRPr="00081D71" w14:paraId="3F8B9956" w14:textId="77777777" w:rsidTr="001C20B8">
        <w:trPr>
          <w:trHeight w:val="6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106DC" w14:textId="77777777" w:rsidR="00081D71" w:rsidRPr="00081D71" w:rsidRDefault="00081D71" w:rsidP="00081D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EE00" w14:textId="77777777" w:rsidR="00081D71" w:rsidRPr="00081D71" w:rsidRDefault="00081D71" w:rsidP="00081D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81D71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中国南通江海国际博览会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6C2A" w14:textId="77777777" w:rsidR="00081D71" w:rsidRPr="00081D71" w:rsidRDefault="00081D71" w:rsidP="00081D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</w:t>
            </w:r>
            <w:r w:rsidRPr="00081D71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4BF8" w14:textId="77777777" w:rsidR="00081D71" w:rsidRPr="00081D71" w:rsidRDefault="00081D71" w:rsidP="00081D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81D71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南通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83239" w14:textId="1C6B2E73" w:rsidR="00081D71" w:rsidRPr="00081D71" w:rsidRDefault="00081D71" w:rsidP="00081D71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  <w:r w:rsidRPr="00081D71">
              <w:rPr>
                <w:rFonts w:ascii="方正仿宋_GBK" w:eastAsia="方正仿宋_GBK" w:hAnsi="等线" w:cs="宋体" w:hint="eastAsia"/>
                <w:color w:val="000000"/>
                <w:kern w:val="0"/>
                <w:szCs w:val="21"/>
              </w:rPr>
              <w:t>南通市</w:t>
            </w:r>
            <w:r w:rsidR="000E79C2">
              <w:rPr>
                <w:rFonts w:ascii="方正仿宋_GBK" w:eastAsia="方正仿宋_GBK" w:hAnsi="等线" w:cs="宋体" w:hint="eastAsia"/>
                <w:color w:val="000000"/>
                <w:kern w:val="0"/>
                <w:szCs w:val="21"/>
              </w:rPr>
              <w:t>人民</w:t>
            </w:r>
            <w:r w:rsidRPr="00081D71">
              <w:rPr>
                <w:rFonts w:ascii="方正仿宋_GBK" w:eastAsia="方正仿宋_GBK" w:hAnsi="等线" w:cs="宋体" w:hint="eastAsia"/>
                <w:color w:val="000000"/>
                <w:kern w:val="0"/>
                <w:szCs w:val="21"/>
              </w:rPr>
              <w:t>政府</w:t>
            </w:r>
          </w:p>
        </w:tc>
      </w:tr>
    </w:tbl>
    <w:p w14:paraId="30142E9B" w14:textId="77777777" w:rsidR="001C20B8" w:rsidRPr="00081D71" w:rsidRDefault="001C20B8" w:rsidP="00530C9D"/>
    <w:sectPr w:rsidR="001C20B8" w:rsidRPr="00081D71" w:rsidSect="00081D7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BF13FA" w14:textId="77777777" w:rsidR="00611F36" w:rsidRDefault="00611F36" w:rsidP="00081D71">
      <w:r>
        <w:separator/>
      </w:r>
    </w:p>
  </w:endnote>
  <w:endnote w:type="continuationSeparator" w:id="0">
    <w:p w14:paraId="773D615B" w14:textId="77777777" w:rsidR="00611F36" w:rsidRDefault="00611F36" w:rsidP="0008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8DBD8" w14:textId="77777777" w:rsidR="00611F36" w:rsidRDefault="00611F36" w:rsidP="00081D71">
      <w:r>
        <w:separator/>
      </w:r>
    </w:p>
  </w:footnote>
  <w:footnote w:type="continuationSeparator" w:id="0">
    <w:p w14:paraId="3B6CF342" w14:textId="77777777" w:rsidR="00611F36" w:rsidRDefault="00611F36" w:rsidP="00081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D4"/>
    <w:rsid w:val="00012EEF"/>
    <w:rsid w:val="000173BE"/>
    <w:rsid w:val="0002055A"/>
    <w:rsid w:val="000240E7"/>
    <w:rsid w:val="00061EB2"/>
    <w:rsid w:val="00081D71"/>
    <w:rsid w:val="00095E6B"/>
    <w:rsid w:val="000B4480"/>
    <w:rsid w:val="000E0DCB"/>
    <w:rsid w:val="000E5BBD"/>
    <w:rsid w:val="000E79C2"/>
    <w:rsid w:val="00121F01"/>
    <w:rsid w:val="00141C33"/>
    <w:rsid w:val="001764D9"/>
    <w:rsid w:val="00184AD2"/>
    <w:rsid w:val="00192296"/>
    <w:rsid w:val="00195554"/>
    <w:rsid w:val="001A0E50"/>
    <w:rsid w:val="001C20B8"/>
    <w:rsid w:val="001D398C"/>
    <w:rsid w:val="001F7609"/>
    <w:rsid w:val="001F7E67"/>
    <w:rsid w:val="002373D9"/>
    <w:rsid w:val="002424A9"/>
    <w:rsid w:val="002523BD"/>
    <w:rsid w:val="002528C2"/>
    <w:rsid w:val="002576B5"/>
    <w:rsid w:val="0027062F"/>
    <w:rsid w:val="0027111D"/>
    <w:rsid w:val="00276981"/>
    <w:rsid w:val="002845FE"/>
    <w:rsid w:val="00293417"/>
    <w:rsid w:val="002B4E5B"/>
    <w:rsid w:val="002E1080"/>
    <w:rsid w:val="002F151C"/>
    <w:rsid w:val="002F34D3"/>
    <w:rsid w:val="00300339"/>
    <w:rsid w:val="003234EC"/>
    <w:rsid w:val="0034044C"/>
    <w:rsid w:val="003553F9"/>
    <w:rsid w:val="00366395"/>
    <w:rsid w:val="003667CD"/>
    <w:rsid w:val="003719FD"/>
    <w:rsid w:val="00397FC6"/>
    <w:rsid w:val="003F5F5A"/>
    <w:rsid w:val="00443055"/>
    <w:rsid w:val="0044617C"/>
    <w:rsid w:val="00450A4D"/>
    <w:rsid w:val="00454207"/>
    <w:rsid w:val="004C4878"/>
    <w:rsid w:val="00516BCB"/>
    <w:rsid w:val="00517D77"/>
    <w:rsid w:val="00524680"/>
    <w:rsid w:val="00530C9D"/>
    <w:rsid w:val="00541A10"/>
    <w:rsid w:val="0055084E"/>
    <w:rsid w:val="00557F7B"/>
    <w:rsid w:val="0056445F"/>
    <w:rsid w:val="00576974"/>
    <w:rsid w:val="00583C24"/>
    <w:rsid w:val="005A222B"/>
    <w:rsid w:val="005A7072"/>
    <w:rsid w:val="005C1BA4"/>
    <w:rsid w:val="005D6C1E"/>
    <w:rsid w:val="00610C20"/>
    <w:rsid w:val="00611F36"/>
    <w:rsid w:val="00615122"/>
    <w:rsid w:val="00623E45"/>
    <w:rsid w:val="00631788"/>
    <w:rsid w:val="00636BDC"/>
    <w:rsid w:val="00666035"/>
    <w:rsid w:val="00680628"/>
    <w:rsid w:val="00685000"/>
    <w:rsid w:val="006B5A6D"/>
    <w:rsid w:val="006F1420"/>
    <w:rsid w:val="0070178D"/>
    <w:rsid w:val="00702FDE"/>
    <w:rsid w:val="007262D1"/>
    <w:rsid w:val="00734C73"/>
    <w:rsid w:val="00752DAB"/>
    <w:rsid w:val="00766B33"/>
    <w:rsid w:val="00775026"/>
    <w:rsid w:val="00787BD9"/>
    <w:rsid w:val="007A36BE"/>
    <w:rsid w:val="007A55FB"/>
    <w:rsid w:val="007D13CC"/>
    <w:rsid w:val="007D3442"/>
    <w:rsid w:val="007E4D50"/>
    <w:rsid w:val="007E4E0C"/>
    <w:rsid w:val="007F0623"/>
    <w:rsid w:val="00803103"/>
    <w:rsid w:val="00810C95"/>
    <w:rsid w:val="008217F3"/>
    <w:rsid w:val="00841863"/>
    <w:rsid w:val="0085351B"/>
    <w:rsid w:val="00853AD7"/>
    <w:rsid w:val="00863221"/>
    <w:rsid w:val="0088218E"/>
    <w:rsid w:val="008A0636"/>
    <w:rsid w:val="008A1D14"/>
    <w:rsid w:val="008B785E"/>
    <w:rsid w:val="008C3AEC"/>
    <w:rsid w:val="008F62C5"/>
    <w:rsid w:val="009043C3"/>
    <w:rsid w:val="00952521"/>
    <w:rsid w:val="00954076"/>
    <w:rsid w:val="0098016E"/>
    <w:rsid w:val="009806E5"/>
    <w:rsid w:val="0099092E"/>
    <w:rsid w:val="009A3124"/>
    <w:rsid w:val="009D4F98"/>
    <w:rsid w:val="009D51F2"/>
    <w:rsid w:val="009E11B6"/>
    <w:rsid w:val="00A01E1B"/>
    <w:rsid w:val="00A15F4E"/>
    <w:rsid w:val="00A64BB3"/>
    <w:rsid w:val="00A7470B"/>
    <w:rsid w:val="00A962C3"/>
    <w:rsid w:val="00AE6A95"/>
    <w:rsid w:val="00AF5CD6"/>
    <w:rsid w:val="00B00334"/>
    <w:rsid w:val="00B0614A"/>
    <w:rsid w:val="00B16AF7"/>
    <w:rsid w:val="00B303B1"/>
    <w:rsid w:val="00B45706"/>
    <w:rsid w:val="00B65CAC"/>
    <w:rsid w:val="00B73A70"/>
    <w:rsid w:val="00B7491E"/>
    <w:rsid w:val="00B81013"/>
    <w:rsid w:val="00B94964"/>
    <w:rsid w:val="00BB63DA"/>
    <w:rsid w:val="00BC6B1A"/>
    <w:rsid w:val="00BD36F8"/>
    <w:rsid w:val="00BD7FD2"/>
    <w:rsid w:val="00BE0DF7"/>
    <w:rsid w:val="00C02F9A"/>
    <w:rsid w:val="00C03F13"/>
    <w:rsid w:val="00C14E6D"/>
    <w:rsid w:val="00C60312"/>
    <w:rsid w:val="00C718DF"/>
    <w:rsid w:val="00C76D6B"/>
    <w:rsid w:val="00C85DB4"/>
    <w:rsid w:val="00CB747C"/>
    <w:rsid w:val="00CD7934"/>
    <w:rsid w:val="00CE4DAC"/>
    <w:rsid w:val="00CF26FB"/>
    <w:rsid w:val="00D019A3"/>
    <w:rsid w:val="00D04714"/>
    <w:rsid w:val="00D06AA7"/>
    <w:rsid w:val="00D409B8"/>
    <w:rsid w:val="00D42191"/>
    <w:rsid w:val="00D50928"/>
    <w:rsid w:val="00D62912"/>
    <w:rsid w:val="00D656D7"/>
    <w:rsid w:val="00D92A39"/>
    <w:rsid w:val="00D9772E"/>
    <w:rsid w:val="00DA0DB5"/>
    <w:rsid w:val="00DB2EE3"/>
    <w:rsid w:val="00DC59CF"/>
    <w:rsid w:val="00DC7D15"/>
    <w:rsid w:val="00DD164F"/>
    <w:rsid w:val="00E108D4"/>
    <w:rsid w:val="00E20C7C"/>
    <w:rsid w:val="00E37FBC"/>
    <w:rsid w:val="00E54B82"/>
    <w:rsid w:val="00E62000"/>
    <w:rsid w:val="00E65AC3"/>
    <w:rsid w:val="00E767CA"/>
    <w:rsid w:val="00E91DFE"/>
    <w:rsid w:val="00EC23D1"/>
    <w:rsid w:val="00EC35C1"/>
    <w:rsid w:val="00EC3834"/>
    <w:rsid w:val="00EC5EEA"/>
    <w:rsid w:val="00ED77F2"/>
    <w:rsid w:val="00EE5DCB"/>
    <w:rsid w:val="00EF375B"/>
    <w:rsid w:val="00F34174"/>
    <w:rsid w:val="00F66421"/>
    <w:rsid w:val="00F70B42"/>
    <w:rsid w:val="00FB1ECE"/>
    <w:rsid w:val="00FB35A4"/>
    <w:rsid w:val="00FE4F02"/>
    <w:rsid w:val="00FF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A04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1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1D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1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1D7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C20B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C20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1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1D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1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1D7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C20B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C20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582</Words>
  <Characters>3320</Characters>
  <Application>Microsoft Office Word</Application>
  <DocSecurity>0</DocSecurity>
  <Lines>27</Lines>
  <Paragraphs>7</Paragraphs>
  <ScaleCrop>false</ScaleCrop>
  <Company>jsdoc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曹晨曦</cp:lastModifiedBy>
  <cp:revision>6</cp:revision>
  <cp:lastPrinted>2022-01-04T01:57:00Z</cp:lastPrinted>
  <dcterms:created xsi:type="dcterms:W3CDTF">2022-01-06T01:36:00Z</dcterms:created>
  <dcterms:modified xsi:type="dcterms:W3CDTF">2022-01-10T06:00:00Z</dcterms:modified>
</cp:coreProperties>
</file>