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BDDB" w14:textId="77777777" w:rsidR="00F42D3F" w:rsidRPr="00F42D3F" w:rsidRDefault="00F42D3F" w:rsidP="00F42D3F">
      <w:pPr>
        <w:widowControl/>
        <w:spacing w:line="580" w:lineRule="atLeast"/>
        <w:rPr>
          <w:rFonts w:ascii="等线" w:eastAsia="等线" w:hAnsi="等线" w:cs="宋体"/>
          <w:color w:val="444444"/>
          <w:kern w:val="0"/>
          <w:szCs w:val="21"/>
        </w:rPr>
      </w:pPr>
      <w:r w:rsidRPr="00F42D3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附件</w:t>
      </w:r>
      <w:r w:rsidRPr="00F42D3F">
        <w:rPr>
          <w:rFonts w:ascii="Times New Roman" w:eastAsia="等线" w:hAnsi="Times New Roman" w:cs="Times New Roman"/>
          <w:color w:val="444444"/>
          <w:kern w:val="0"/>
          <w:sz w:val="32"/>
          <w:szCs w:val="32"/>
        </w:rPr>
        <w:t>3</w:t>
      </w:r>
    </w:p>
    <w:p w14:paraId="55DD5419" w14:textId="77777777" w:rsidR="00F42D3F" w:rsidRPr="00F42D3F" w:rsidRDefault="00F42D3F" w:rsidP="00F42D3F">
      <w:pPr>
        <w:widowControl/>
        <w:spacing w:line="580" w:lineRule="atLeast"/>
        <w:jc w:val="center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F42D3F">
        <w:rPr>
          <w:rFonts w:ascii="方正小标宋_GBK" w:eastAsia="方正小标宋_GBK" w:hAnsi="等线" w:cs="宋体" w:hint="eastAsia"/>
          <w:color w:val="000000"/>
          <w:kern w:val="0"/>
          <w:sz w:val="36"/>
          <w:szCs w:val="36"/>
        </w:rPr>
        <w:t>2021年度融资担保在保业务明细表</w:t>
      </w:r>
    </w:p>
    <w:p w14:paraId="26F01F3F" w14:textId="77777777" w:rsidR="00F42D3F" w:rsidRPr="00F42D3F" w:rsidRDefault="00F42D3F" w:rsidP="00F42D3F">
      <w:pPr>
        <w:widowControl/>
        <w:spacing w:line="580" w:lineRule="atLeast"/>
        <w:jc w:val="center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F42D3F">
        <w:rPr>
          <w:rFonts w:ascii="方正小标宋_GBK" w:eastAsia="方正小标宋_GBK" w:hAnsi="等线" w:cs="宋体" w:hint="eastAsia"/>
          <w:color w:val="444444"/>
          <w:kern w:val="0"/>
          <w:sz w:val="36"/>
          <w:szCs w:val="36"/>
        </w:rPr>
        <w:t>（含政策性融资担保业务）</w:t>
      </w:r>
    </w:p>
    <w:p w14:paraId="64EB7765" w14:textId="77777777" w:rsidR="00F42D3F" w:rsidRPr="00F42D3F" w:rsidRDefault="00F42D3F" w:rsidP="00F42D3F">
      <w:pPr>
        <w:widowControl/>
        <w:spacing w:line="580" w:lineRule="atLeast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F42D3F">
        <w:rPr>
          <w:rFonts w:ascii="方正仿宋_GBK" w:eastAsia="方正仿宋_GBK" w:hAnsi="等线" w:cs="宋体" w:hint="eastAsia"/>
          <w:color w:val="444444"/>
          <w:kern w:val="0"/>
          <w:sz w:val="28"/>
          <w:szCs w:val="28"/>
        </w:rPr>
        <w:t>申报单位：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736"/>
        <w:gridCol w:w="746"/>
        <w:gridCol w:w="456"/>
        <w:gridCol w:w="456"/>
        <w:gridCol w:w="792"/>
        <w:gridCol w:w="900"/>
        <w:gridCol w:w="1100"/>
        <w:gridCol w:w="1183"/>
        <w:gridCol w:w="909"/>
        <w:gridCol w:w="536"/>
      </w:tblGrid>
      <w:tr w:rsidR="00F42D3F" w:rsidRPr="00F42D3F" w14:paraId="50B26964" w14:textId="77777777" w:rsidTr="00F42D3F">
        <w:trPr>
          <w:trHeight w:val="567"/>
          <w:jc w:val="center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050C8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7E27E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担保对象</w:t>
            </w:r>
          </w:p>
        </w:tc>
        <w:tc>
          <w:tcPr>
            <w:tcW w:w="4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F3D0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合作银行</w:t>
            </w:r>
          </w:p>
        </w:tc>
        <w:tc>
          <w:tcPr>
            <w:tcW w:w="4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25BE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担保期间</w:t>
            </w:r>
          </w:p>
        </w:tc>
        <w:tc>
          <w:tcPr>
            <w:tcW w:w="4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9FD3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担保</w:t>
            </w:r>
          </w:p>
          <w:p w14:paraId="5A022529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费率</w:t>
            </w:r>
          </w:p>
        </w:tc>
        <w:tc>
          <w:tcPr>
            <w:tcW w:w="5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888FD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担保金额（万元）</w:t>
            </w:r>
          </w:p>
        </w:tc>
        <w:tc>
          <w:tcPr>
            <w:tcW w:w="6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0563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符合</w:t>
            </w:r>
            <w:proofErr w:type="gramStart"/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奖补条件</w:t>
            </w:r>
            <w:proofErr w:type="gramEnd"/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担保天数</w:t>
            </w:r>
          </w:p>
        </w:tc>
        <w:tc>
          <w:tcPr>
            <w:tcW w:w="7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778A2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proofErr w:type="gramStart"/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申请奖补金额</w:t>
            </w:r>
            <w:proofErr w:type="gramEnd"/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BDE9B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扫描件编号</w:t>
            </w:r>
          </w:p>
        </w:tc>
        <w:tc>
          <w:tcPr>
            <w:tcW w:w="32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7AE9B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42D3F" w:rsidRPr="00F42D3F" w14:paraId="3699AB54" w14:textId="77777777" w:rsidTr="00F42D3F">
        <w:trPr>
          <w:trHeight w:val="557"/>
          <w:jc w:val="center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20F8C" w14:textId="77777777" w:rsidR="00F42D3F" w:rsidRPr="00F42D3F" w:rsidRDefault="00F42D3F" w:rsidP="00F42D3F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B4F1F" w14:textId="77777777" w:rsidR="00F42D3F" w:rsidRPr="00F42D3F" w:rsidRDefault="00F42D3F" w:rsidP="00F42D3F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702E5" w14:textId="77777777" w:rsidR="00F42D3F" w:rsidRPr="00F42D3F" w:rsidRDefault="00F42D3F" w:rsidP="00F42D3F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F297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起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7E2B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止</w:t>
            </w:r>
          </w:p>
        </w:tc>
        <w:tc>
          <w:tcPr>
            <w:tcW w:w="48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62671" w14:textId="77777777" w:rsidR="00F42D3F" w:rsidRPr="00F42D3F" w:rsidRDefault="00F42D3F" w:rsidP="00F42D3F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D8967" w14:textId="77777777" w:rsidR="00F42D3F" w:rsidRPr="00F42D3F" w:rsidRDefault="00F42D3F" w:rsidP="00F42D3F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67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D11C8" w14:textId="77777777" w:rsidR="00F42D3F" w:rsidRPr="00F42D3F" w:rsidRDefault="00F42D3F" w:rsidP="00F42D3F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71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FE5B9" w14:textId="77777777" w:rsidR="00F42D3F" w:rsidRPr="00F42D3F" w:rsidRDefault="00F42D3F" w:rsidP="00F42D3F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CA94C" w14:textId="77777777" w:rsidR="00F42D3F" w:rsidRPr="00F42D3F" w:rsidRDefault="00F42D3F" w:rsidP="00F42D3F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32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7A033" w14:textId="77777777" w:rsidR="00F42D3F" w:rsidRPr="00F42D3F" w:rsidRDefault="00F42D3F" w:rsidP="00F42D3F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F42D3F" w:rsidRPr="00F42D3F" w14:paraId="03A104D4" w14:textId="77777777" w:rsidTr="00F42D3F">
        <w:trPr>
          <w:trHeight w:val="794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9772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4D9C4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F685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F647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D0D8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BA26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08D1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F891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A6D2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9F74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F42D3F" w:rsidRPr="00F42D3F" w14:paraId="00C4E561" w14:textId="77777777" w:rsidTr="00F42D3F">
        <w:trPr>
          <w:trHeight w:val="794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EAC4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526B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7BE52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1566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BA15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6ACE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3CFF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EC84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2A52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3F43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F42D3F" w:rsidRPr="00F42D3F" w14:paraId="3CAB3C4D" w14:textId="77777777" w:rsidTr="00F42D3F">
        <w:trPr>
          <w:trHeight w:val="794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6D6B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57AC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307E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538D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12C7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2BDF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9B9BD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77C8D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EE7D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ECE8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F42D3F" w:rsidRPr="00F42D3F" w14:paraId="560AC4CE" w14:textId="77777777" w:rsidTr="00F42D3F">
        <w:trPr>
          <w:trHeight w:val="794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1C69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91BA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8580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C8626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32303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27AB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B571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A6A9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8FEA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9DAC6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F42D3F" w:rsidRPr="00F42D3F" w14:paraId="0B1E5CD4" w14:textId="77777777" w:rsidTr="00F42D3F">
        <w:trPr>
          <w:trHeight w:val="794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FBBC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24087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3DCE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DB9C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A5FE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F58F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6B8E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E030D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C2BD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6D5A1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F42D3F" w:rsidRPr="00F42D3F" w14:paraId="2777DB4A" w14:textId="77777777" w:rsidTr="00F42D3F">
        <w:trPr>
          <w:trHeight w:val="683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BF49A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A3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E84C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C7DA7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D6BE7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3689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19C3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1F49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1E5F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D6BD" w14:textId="77777777" w:rsidR="00F42D3F" w:rsidRPr="00F42D3F" w:rsidRDefault="00F42D3F" w:rsidP="00F42D3F">
            <w:pPr>
              <w:widowControl/>
              <w:spacing w:line="5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F42D3F">
              <w:rPr>
                <w:rFonts w:ascii="Times New Roman" w:eastAsia="等线" w:hAnsi="Times New Roman" w:cs="Times New Roman"/>
                <w:kern w:val="0"/>
                <w:sz w:val="28"/>
                <w:szCs w:val="28"/>
              </w:rPr>
              <w:t> </w:t>
            </w:r>
          </w:p>
        </w:tc>
      </w:tr>
      <w:tr w:rsidR="00F42D3F" w:rsidRPr="00F42D3F" w14:paraId="3D99FFF1" w14:textId="77777777" w:rsidTr="00F42D3F">
        <w:trPr>
          <w:jc w:val="center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47C6D" w14:textId="77777777" w:rsidR="00F42D3F" w:rsidRPr="00F42D3F" w:rsidRDefault="00F42D3F" w:rsidP="00F42D3F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63391" w14:textId="77777777" w:rsidR="00F42D3F" w:rsidRPr="00F42D3F" w:rsidRDefault="00F42D3F" w:rsidP="00F42D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536F0" w14:textId="77777777" w:rsidR="00F42D3F" w:rsidRPr="00F42D3F" w:rsidRDefault="00F42D3F" w:rsidP="00F42D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9794A" w14:textId="77777777" w:rsidR="00F42D3F" w:rsidRPr="00F42D3F" w:rsidRDefault="00F42D3F" w:rsidP="00F42D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EFF7F" w14:textId="77777777" w:rsidR="00F42D3F" w:rsidRPr="00F42D3F" w:rsidRDefault="00F42D3F" w:rsidP="00F42D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C8F64" w14:textId="77777777" w:rsidR="00F42D3F" w:rsidRPr="00F42D3F" w:rsidRDefault="00F42D3F" w:rsidP="00F42D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5CAAA" w14:textId="77777777" w:rsidR="00F42D3F" w:rsidRPr="00F42D3F" w:rsidRDefault="00F42D3F" w:rsidP="00F42D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CC5B5" w14:textId="77777777" w:rsidR="00F42D3F" w:rsidRPr="00F42D3F" w:rsidRDefault="00F42D3F" w:rsidP="00F42D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98474" w14:textId="77777777" w:rsidR="00F42D3F" w:rsidRPr="00F42D3F" w:rsidRDefault="00F42D3F" w:rsidP="00F42D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B0580" w14:textId="77777777" w:rsidR="00F42D3F" w:rsidRPr="00F42D3F" w:rsidRDefault="00F42D3F" w:rsidP="00F42D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EAB30" w14:textId="77777777" w:rsidR="00F42D3F" w:rsidRPr="00F42D3F" w:rsidRDefault="00F42D3F" w:rsidP="00F42D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703DB90" w14:textId="57FCA088" w:rsidR="00F46D88" w:rsidRDefault="00F42D3F">
      <w:r w:rsidRPr="00F42D3F">
        <w:rPr>
          <w:rFonts w:ascii="Times New Roman" w:eastAsia="宋体" w:hAnsi="Times New Roman" w:cs="Times New Roman"/>
          <w:color w:val="444444"/>
          <w:kern w:val="0"/>
          <w:sz w:val="28"/>
          <w:szCs w:val="28"/>
        </w:rPr>
        <w:br/>
      </w:r>
    </w:p>
    <w:sectPr w:rsidR="00F4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3F"/>
    <w:rsid w:val="00F42D3F"/>
    <w:rsid w:val="00F4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04E0"/>
  <w15:chartTrackingRefBased/>
  <w15:docId w15:val="{DC707CFA-746E-42CF-A75B-401B53DF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D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2022-01-13T08:37:00Z</dcterms:created>
  <dcterms:modified xsi:type="dcterms:W3CDTF">2022-01-13T08:38:00Z</dcterms:modified>
</cp:coreProperties>
</file>