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961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附件</w:t>
      </w:r>
      <w:r>
        <w:rPr>
          <w:rFonts w:ascii="Arial" w:hAnsi="Arial" w:cs="Arial"/>
          <w:color w:val="111111"/>
        </w:rPr>
        <w:t>2</w:t>
      </w:r>
    </w:p>
    <w:p w14:paraId="03270F8A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2021</w:t>
      </w:r>
      <w:r>
        <w:rPr>
          <w:rStyle w:val="a4"/>
          <w:rFonts w:ascii="Arial" w:hAnsi="Arial" w:cs="Arial"/>
          <w:color w:val="111111"/>
        </w:rPr>
        <w:t>年新增农业产业化市级龙头企业名单</w:t>
      </w:r>
    </w:p>
    <w:p w14:paraId="0C8BC04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一、江北新区（</w:t>
      </w:r>
      <w:r>
        <w:rPr>
          <w:rStyle w:val="a4"/>
          <w:rFonts w:ascii="Arial" w:hAnsi="Arial" w:cs="Arial"/>
          <w:color w:val="111111"/>
        </w:rPr>
        <w:t>4</w:t>
      </w:r>
      <w:r>
        <w:rPr>
          <w:rStyle w:val="a4"/>
          <w:rFonts w:ascii="Arial" w:hAnsi="Arial" w:cs="Arial"/>
          <w:color w:val="111111"/>
        </w:rPr>
        <w:t>家）</w:t>
      </w:r>
    </w:p>
    <w:p w14:paraId="685D3964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江苏北斗农机科技有限公司</w:t>
      </w:r>
    </w:p>
    <w:p w14:paraId="5B6FA5F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江苏南化永大实业有限责任公司</w:t>
      </w:r>
    </w:p>
    <w:p w14:paraId="653F77F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南京轩凯生物科技股份有限公司</w:t>
      </w:r>
    </w:p>
    <w:p w14:paraId="4EEAC44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南京市浦口区石佛茶林果园</w:t>
      </w:r>
    </w:p>
    <w:p w14:paraId="1F79C24C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二、江宁区（</w:t>
      </w:r>
      <w:r>
        <w:rPr>
          <w:rStyle w:val="a4"/>
          <w:rFonts w:ascii="Arial" w:hAnsi="Arial" w:cs="Arial"/>
          <w:color w:val="111111"/>
        </w:rPr>
        <w:t>15</w:t>
      </w:r>
      <w:r>
        <w:rPr>
          <w:rStyle w:val="a4"/>
          <w:rFonts w:ascii="Arial" w:hAnsi="Arial" w:cs="Arial"/>
          <w:color w:val="111111"/>
        </w:rPr>
        <w:t>家）</w:t>
      </w:r>
    </w:p>
    <w:p w14:paraId="1D1FAEE9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南京一桌菜食品科技有限公司</w:t>
      </w:r>
    </w:p>
    <w:p w14:paraId="6385D731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南京和</w:t>
      </w:r>
      <w:proofErr w:type="gramStart"/>
      <w:r>
        <w:rPr>
          <w:rFonts w:ascii="Arial" w:hAnsi="Arial" w:cs="Arial"/>
          <w:color w:val="111111"/>
        </w:rPr>
        <w:t>禾农业</w:t>
      </w:r>
      <w:proofErr w:type="gramEnd"/>
      <w:r>
        <w:rPr>
          <w:rFonts w:ascii="Arial" w:hAnsi="Arial" w:cs="Arial"/>
          <w:color w:val="111111"/>
        </w:rPr>
        <w:t>生态科技有限公司</w:t>
      </w:r>
    </w:p>
    <w:p w14:paraId="209D55A2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江苏来发果业有限公司</w:t>
      </w:r>
    </w:p>
    <w:p w14:paraId="4EEAF1B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南京望家欢农产品有限公司</w:t>
      </w:r>
    </w:p>
    <w:p w14:paraId="26487085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南京马场山农业发展有限公司</w:t>
      </w:r>
    </w:p>
    <w:p w14:paraId="44117323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南京粤丰食品科技有限公司</w:t>
      </w:r>
    </w:p>
    <w:p w14:paraId="6C7AD0D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南京聚客维食品有限公司</w:t>
      </w:r>
    </w:p>
    <w:p w14:paraId="3EABB59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南京尼康农业开发有限公司</w:t>
      </w:r>
    </w:p>
    <w:p w14:paraId="5C62D6F2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南京新淳农业发展有限公司</w:t>
      </w:r>
    </w:p>
    <w:p w14:paraId="56DCE15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南京城建生态环境有限公司</w:t>
      </w:r>
    </w:p>
    <w:p w14:paraId="72BEE315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南京横溪农业发展有限公司</w:t>
      </w:r>
    </w:p>
    <w:p w14:paraId="201A9A3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南京新腊梅肉制品厂有限公司</w:t>
      </w:r>
    </w:p>
    <w:p w14:paraId="379ACD94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南京佳穗农业科技发展有限公司</w:t>
      </w:r>
    </w:p>
    <w:p w14:paraId="48CD76F0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南京金时川生态农业科技有限公司</w:t>
      </w:r>
    </w:p>
    <w:p w14:paraId="0D58BCA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南京麟灵肉业有限公司</w:t>
      </w:r>
    </w:p>
    <w:p w14:paraId="204A99A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三、浦口区（</w:t>
      </w:r>
      <w:r>
        <w:rPr>
          <w:rStyle w:val="a4"/>
          <w:rFonts w:ascii="Arial" w:hAnsi="Arial" w:cs="Arial"/>
          <w:color w:val="111111"/>
        </w:rPr>
        <w:t>10</w:t>
      </w:r>
      <w:r>
        <w:rPr>
          <w:rStyle w:val="a4"/>
          <w:rFonts w:ascii="Arial" w:hAnsi="Arial" w:cs="Arial"/>
          <w:color w:val="111111"/>
        </w:rPr>
        <w:t>家）</w:t>
      </w:r>
    </w:p>
    <w:p w14:paraId="68F66C78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南京养生园农业科技开发有限公司</w:t>
      </w:r>
    </w:p>
    <w:p w14:paraId="50AC23A4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南京施桥农业发展有限公司</w:t>
      </w:r>
    </w:p>
    <w:p w14:paraId="76E02191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南京金鼎禾农业科技发展有限公司</w:t>
      </w:r>
    </w:p>
    <w:p w14:paraId="0F74B37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南京金龙甸生态农业科技发展有限公司</w:t>
      </w:r>
    </w:p>
    <w:p w14:paraId="0B156C0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南京十里清峰农业科技有限公司</w:t>
      </w:r>
    </w:p>
    <w:p w14:paraId="4FDEA1FC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南京顺顺顺农业科技发展有限责任公司</w:t>
      </w:r>
    </w:p>
    <w:p w14:paraId="2AF91F08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南京祥瑞农副产品开发有限公司</w:t>
      </w:r>
    </w:p>
    <w:p w14:paraId="3228519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南京简诺生态农业科技发展有限公司</w:t>
      </w:r>
    </w:p>
    <w:p w14:paraId="4FD000D3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南京老山营养保健品有限公司</w:t>
      </w:r>
    </w:p>
    <w:p w14:paraId="79BC841A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南京可</w:t>
      </w:r>
      <w:proofErr w:type="gramStart"/>
      <w:r>
        <w:rPr>
          <w:rFonts w:ascii="Arial" w:hAnsi="Arial" w:cs="Arial"/>
          <w:color w:val="111111"/>
        </w:rPr>
        <w:t>莱</w:t>
      </w:r>
      <w:proofErr w:type="gramEnd"/>
      <w:r>
        <w:rPr>
          <w:rFonts w:ascii="Arial" w:hAnsi="Arial" w:cs="Arial"/>
          <w:color w:val="111111"/>
        </w:rPr>
        <w:t>威生物科技有限公司</w:t>
      </w:r>
    </w:p>
    <w:p w14:paraId="5024D76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四、六合区（</w:t>
      </w:r>
      <w:r>
        <w:rPr>
          <w:rStyle w:val="a4"/>
          <w:rFonts w:ascii="Arial" w:hAnsi="Arial" w:cs="Arial"/>
          <w:color w:val="111111"/>
        </w:rPr>
        <w:t>10</w:t>
      </w:r>
      <w:r>
        <w:rPr>
          <w:rStyle w:val="a4"/>
          <w:rFonts w:ascii="Arial" w:hAnsi="Arial" w:cs="Arial"/>
          <w:color w:val="111111"/>
        </w:rPr>
        <w:t>家）</w:t>
      </w:r>
    </w:p>
    <w:p w14:paraId="30684AE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南京友助科工贸</w:t>
      </w:r>
      <w:proofErr w:type="gramEnd"/>
      <w:r>
        <w:rPr>
          <w:rFonts w:ascii="Arial" w:hAnsi="Arial" w:cs="Arial"/>
          <w:color w:val="111111"/>
        </w:rPr>
        <w:t>实业有限责任公司</w:t>
      </w:r>
    </w:p>
    <w:p w14:paraId="2C0F755D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</w:t>
      </w:r>
      <w:proofErr w:type="gramStart"/>
      <w:r>
        <w:rPr>
          <w:rFonts w:ascii="Arial" w:hAnsi="Arial" w:cs="Arial"/>
          <w:color w:val="111111"/>
        </w:rPr>
        <w:t>浩</w:t>
      </w:r>
      <w:proofErr w:type="gramEnd"/>
      <w:r>
        <w:rPr>
          <w:rFonts w:ascii="Arial" w:hAnsi="Arial" w:cs="Arial"/>
          <w:color w:val="111111"/>
        </w:rPr>
        <w:t>天生态农业有限公司</w:t>
      </w:r>
    </w:p>
    <w:p w14:paraId="68162FA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山河生态（南京）农业发展有限公司</w:t>
      </w:r>
    </w:p>
    <w:p w14:paraId="362EDC5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南京捷利牡丹农业科技有限公司</w:t>
      </w:r>
    </w:p>
    <w:p w14:paraId="3EC85BDC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江苏金五谷生态农业有限公司</w:t>
      </w:r>
    </w:p>
    <w:p w14:paraId="2778E7B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南京骏圣生态农业</w:t>
      </w:r>
      <w:proofErr w:type="gramEnd"/>
      <w:r>
        <w:rPr>
          <w:rFonts w:ascii="Arial" w:hAnsi="Arial" w:cs="Arial"/>
          <w:color w:val="111111"/>
        </w:rPr>
        <w:t>有限公司</w:t>
      </w:r>
    </w:p>
    <w:p w14:paraId="645EBE7C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勤丰众成</w:t>
      </w:r>
      <w:proofErr w:type="gramEnd"/>
      <w:r>
        <w:rPr>
          <w:rFonts w:ascii="Arial" w:hAnsi="Arial" w:cs="Arial"/>
          <w:color w:val="111111"/>
        </w:rPr>
        <w:t>生物质新材料（南京）有限公司</w:t>
      </w:r>
    </w:p>
    <w:p w14:paraId="21BE74D0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南京美华羽绒制品有限公司</w:t>
      </w:r>
    </w:p>
    <w:p w14:paraId="22941A45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中福（南京）农产品大市场股份有限公司</w:t>
      </w:r>
    </w:p>
    <w:p w14:paraId="26C08037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通力渔光一体科技南京有限公司</w:t>
      </w:r>
    </w:p>
    <w:p w14:paraId="42038BD5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五、溧水区（</w:t>
      </w:r>
      <w:r>
        <w:rPr>
          <w:rStyle w:val="a4"/>
          <w:rFonts w:ascii="Arial" w:hAnsi="Arial" w:cs="Arial"/>
          <w:color w:val="111111"/>
        </w:rPr>
        <w:t>12</w:t>
      </w:r>
      <w:r>
        <w:rPr>
          <w:rStyle w:val="a4"/>
          <w:rFonts w:ascii="Arial" w:hAnsi="Arial" w:cs="Arial"/>
          <w:color w:val="111111"/>
        </w:rPr>
        <w:t>家）</w:t>
      </w:r>
    </w:p>
    <w:p w14:paraId="1D1839A8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南京昌太农业发展有限公司</w:t>
      </w:r>
    </w:p>
    <w:p w14:paraId="45689C40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南京闲心静水旅游服务有限公司</w:t>
      </w:r>
    </w:p>
    <w:p w14:paraId="593F2242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南京爱普斯卡农业科技有限公司</w:t>
      </w:r>
    </w:p>
    <w:p w14:paraId="6612241A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南京田果农业科技有限公司</w:t>
      </w:r>
    </w:p>
    <w:p w14:paraId="60FFE963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南京全丰农业科技有限公司</w:t>
      </w:r>
    </w:p>
    <w:p w14:paraId="54A9630A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江苏苏稞米业发展有限公司</w:t>
      </w:r>
    </w:p>
    <w:p w14:paraId="01495BF1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</w:t>
      </w:r>
      <w:proofErr w:type="gramStart"/>
      <w:r>
        <w:rPr>
          <w:rFonts w:ascii="Arial" w:hAnsi="Arial" w:cs="Arial"/>
          <w:color w:val="111111"/>
        </w:rPr>
        <w:t>金农汇生态农业</w:t>
      </w:r>
      <w:proofErr w:type="gramEnd"/>
      <w:r>
        <w:rPr>
          <w:rFonts w:ascii="Arial" w:hAnsi="Arial" w:cs="Arial"/>
          <w:color w:val="111111"/>
        </w:rPr>
        <w:t>科技有限公司</w:t>
      </w:r>
    </w:p>
    <w:p w14:paraId="7658CFD7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台宁生态农业</w:t>
      </w:r>
      <w:proofErr w:type="gramEnd"/>
      <w:r>
        <w:rPr>
          <w:rFonts w:ascii="Arial" w:hAnsi="Arial" w:cs="Arial"/>
          <w:color w:val="111111"/>
        </w:rPr>
        <w:t>发展（南京）有限公司</w:t>
      </w:r>
    </w:p>
    <w:p w14:paraId="482A5A2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南京盛益农业开发有限公司</w:t>
      </w:r>
    </w:p>
    <w:p w14:paraId="1BD15087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江苏人间仙境生态旅游开发集团有限公司</w:t>
      </w:r>
    </w:p>
    <w:p w14:paraId="480B1406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南京邓皓升农业科技发展有限公司</w:t>
      </w:r>
    </w:p>
    <w:p w14:paraId="6C0C00D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南京道格勒食品有限公司</w:t>
      </w:r>
    </w:p>
    <w:p w14:paraId="238A4AEC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t>六、高淳区（</w:t>
      </w:r>
      <w:r>
        <w:rPr>
          <w:rStyle w:val="a4"/>
          <w:rFonts w:ascii="Arial" w:hAnsi="Arial" w:cs="Arial"/>
          <w:color w:val="111111"/>
        </w:rPr>
        <w:t>7</w:t>
      </w:r>
      <w:r>
        <w:rPr>
          <w:rStyle w:val="a4"/>
          <w:rFonts w:ascii="Arial" w:hAnsi="Arial" w:cs="Arial"/>
          <w:color w:val="111111"/>
        </w:rPr>
        <w:t>家）</w:t>
      </w:r>
    </w:p>
    <w:p w14:paraId="0B690665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南京晨湖生态农业科技有限公司</w:t>
      </w:r>
    </w:p>
    <w:p w14:paraId="57270F2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江苏倩宝宝农业发展有限公司</w:t>
      </w:r>
    </w:p>
    <w:p w14:paraId="107E4449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江苏归来</w:t>
      </w:r>
      <w:proofErr w:type="gramStart"/>
      <w:r>
        <w:rPr>
          <w:rFonts w:ascii="Arial" w:hAnsi="Arial" w:cs="Arial"/>
          <w:color w:val="111111"/>
        </w:rPr>
        <w:t>兮</w:t>
      </w:r>
      <w:proofErr w:type="gramEnd"/>
      <w:r>
        <w:rPr>
          <w:rFonts w:ascii="Arial" w:hAnsi="Arial" w:cs="Arial"/>
          <w:color w:val="111111"/>
        </w:rPr>
        <w:t>生态农业开发有限公司</w:t>
      </w:r>
    </w:p>
    <w:p w14:paraId="570E5F90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南京雅润茶业有限公司</w:t>
      </w:r>
    </w:p>
    <w:p w14:paraId="5D74F63F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南京桃源慢都生态农业科技有限公司</w:t>
      </w:r>
    </w:p>
    <w:p w14:paraId="6B17AE0B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南京花山现代园艺有限公司</w:t>
      </w:r>
    </w:p>
    <w:p w14:paraId="067CD010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南京来一口食品有限公司</w:t>
      </w:r>
    </w:p>
    <w:p w14:paraId="7D46B739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</w:rPr>
        <w:lastRenderedPageBreak/>
        <w:t>七、栖霞区（</w:t>
      </w:r>
      <w:r>
        <w:rPr>
          <w:rStyle w:val="a4"/>
          <w:rFonts w:ascii="Arial" w:hAnsi="Arial" w:cs="Arial"/>
          <w:color w:val="111111"/>
        </w:rPr>
        <w:t>3</w:t>
      </w:r>
      <w:r>
        <w:rPr>
          <w:rStyle w:val="a4"/>
          <w:rFonts w:ascii="Arial" w:hAnsi="Arial" w:cs="Arial"/>
          <w:color w:val="111111"/>
        </w:rPr>
        <w:t>家）</w:t>
      </w:r>
    </w:p>
    <w:p w14:paraId="1CEFF581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南京康之春生物科技有限公司</w:t>
      </w:r>
    </w:p>
    <w:p w14:paraId="3CAA09A4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南京虹彩花卉有限公司</w:t>
      </w:r>
    </w:p>
    <w:p w14:paraId="62409FC2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南京绿领种业有限公司</w:t>
      </w:r>
    </w:p>
    <w:p w14:paraId="643DC4BE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八、市直属企业（</w:t>
      </w:r>
      <w:r>
        <w:rPr>
          <w:rFonts w:ascii="Arial" w:hAnsi="Arial" w:cs="Arial"/>
          <w:color w:val="111111"/>
        </w:rPr>
        <w:t>2</w:t>
      </w:r>
      <w:r>
        <w:rPr>
          <w:rFonts w:ascii="Arial" w:hAnsi="Arial" w:cs="Arial"/>
          <w:color w:val="111111"/>
        </w:rPr>
        <w:t>家）</w:t>
      </w:r>
    </w:p>
    <w:p w14:paraId="30B1A31D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江苏中旗科技股份有限公司</w:t>
      </w:r>
    </w:p>
    <w:p w14:paraId="29CB4D34" w14:textId="77777777" w:rsidR="000C51B1" w:rsidRDefault="000C51B1" w:rsidP="000C51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南京纳爱农业科技有限公司</w:t>
      </w:r>
    </w:p>
    <w:p w14:paraId="06C80BF4" w14:textId="77777777" w:rsidR="00F46D88" w:rsidRPr="000C51B1" w:rsidRDefault="00F46D88"/>
    <w:sectPr w:rsidR="00F46D88" w:rsidRPr="000C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1"/>
    <w:rsid w:val="000C51B1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B718"/>
  <w15:chartTrackingRefBased/>
  <w15:docId w15:val="{45F14596-EC9B-4BB3-BA0E-012B56E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2022-01-13T09:20:00Z</dcterms:created>
  <dcterms:modified xsi:type="dcterms:W3CDTF">2022-01-13T09:20:00Z</dcterms:modified>
</cp:coreProperties>
</file>