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高级乡村振兴技艺师名单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（1</w:t>
      </w:r>
      <w:r>
        <w:rPr>
          <w:rFonts w:hint="eastAsia" w:ascii="Times New Roman" w:hAnsi="Times New Roman" w:eastAsia="方正楷体_GBK"/>
          <w:sz w:val="32"/>
          <w:szCs w:val="32"/>
        </w:rPr>
        <w:t>83</w:t>
      </w:r>
      <w:r>
        <w:rPr>
          <w:rFonts w:ascii="Times New Roman" w:hAnsi="Times New Roman" w:eastAsia="方正楷体_GBK"/>
          <w:sz w:val="32"/>
          <w:szCs w:val="32"/>
        </w:rPr>
        <w:t>人，按姓氏笔画排序）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430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宜兴丁亦琴紫砂艺术品有限公司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丁亦琴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南京艺莲苑花卉有限公司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丁跃生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无锡市聚弦堂乐器有限公司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卜广军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启东市冬娟家庭农场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于冬娟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东台市梁垛镇红芳花卉种植家庭农场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万曰芳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万美群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无锡市锡山区鹅湖万里生态果园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马万里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宜兴市丁蜀镇明云涵砂紫砂艺术馆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王卫明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新沂市高流镇农业技术推广服务中心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王以共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南京苏舜茶场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王永刚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亚振家居股份有限公司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王亚兵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宜兴市丁蜀镇齐兰阁陶瓷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王齐云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宜兴市丁蜀镇王寅春后人陶瓷店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王林仙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南通市崇川博艺画苑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王建高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江宁艺茗楼茶艺培训学校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宜兴市丁蜀镇香勤紫砂艺术馆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王香勤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泰州市厨师行业协会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王晓明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王继忠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南通花桥园艺场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王琴芳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启东市恒富隆农产品种植专业合作社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苏州老绣坊工艺品有限公司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尤红妹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宿迁市宿城区曲艺队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牛崇祥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方彩娣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宜兴市顾绍培紫砂艺术馆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尹旭峰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南京杰出艺术进修学校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宜兴市丁蜀镇卢焕明陶瓷店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卢焕明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宜兴市丁蜀镇史国平紫砂艺术馆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史国平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常州市万叶饲料科技有限公司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冯东波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宜兴市壹起玩文化创意有限公司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冯炼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江苏春秋园林建设有限公司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邢军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无锡市万亩良田现代农业科技有限公司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过海斌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朱登峰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丰县作家协会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朱群英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苏州刺绣研究所有限公司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任惠娟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扬州金鹰玉器珠宝有限公司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刘月飞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扬州金鹰玉器珠宝有限公司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刘月彪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灌南县汤沟曲酒厂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刘加波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扬州市四八六运营管理有限公司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刘安兰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苏州市吴江区研山美术馆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通州区二甲曹裕兴布坊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宜兴市丁蜀镇红娟陶瓷店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许红娟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宜兴市许红琴紫砂艺术馆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许红琴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许美华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宜兴市丁蜀镇琴艺轩陶瓷店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宜兴市智萍紫砂艺术馆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许智萍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无锡市茶叶研究所有限公司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许群峰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苏州琉晶物语文化科技有限公司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江苏红旗种业股份有限公司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孙建荣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惠山区建勤家庭农场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孙建勤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苏州卢福英刺绣培训学校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南京张方林艺术工作室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李万华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兴化市李玉书农民画工作室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李玉书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扬州天韵琴筝有限公司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李同志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建湖县淮剧团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李志芬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江苏福麟珠宝有限公司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无锡陶都岕茶股份有限公司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李昱增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李美玲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苏州织圣丝绸科技中心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李德喜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江苏天然秸秆文化创意有限公司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吴永龙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吴红娟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宜兴市丁蜀镇吴利群紫砂艺术馆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吴利群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丰县欢口镇吴氏酒坊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吴春辉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无锡市阳山镇果多多水蜜桃专业合作社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吴晓波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宜兴均陶工艺有限公司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南京无象天成茶艺职业培训学校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吴象霞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宜兴市丁蜀镇无尽灯斋紫砂陶艺术馆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吴淑娟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宜兴市丁蜀镇紫金陶瓷店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吴勤芳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佘燕敏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新北区薛家沈华强竹刻工作室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邹建华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兴化市难得酒厂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邹贻争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宜兴市丁蜀镇沈永娟紫砂艺术馆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沈永娟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无锡市赵红育刺绣艺术馆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沈荷芳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江苏九如食品有限公司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无锡市宏凤文化传播有限公司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沈静娟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沈翠莲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南京石陶居文化艺术公司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宋少鹏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徐州蜗牛电子商务有限公司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宋文蛟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灌云幸福园蔬果种植家庭农场和土地股份合作社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张龙亮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兴化市美才雕塑有限公司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张美才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苏州仁昌顺食品有限公司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陆小星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苏州市云帆刺绣工艺品有限公司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陆晓琳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溧水秦淮梅园有限公司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陈龙云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梁溪区清名路微艺堂立祥艺术工作室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陈立祥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泰州市姜堰区丰源蔬菜种植专业合作社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陈华健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惠山区阳山镇住基村民委员会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陈志健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江苏鸿程食用菌科技有限公司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陈余红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泰州市华野蔬菜专业合作社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陈拥军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扬州广陵古籍刻印社有限公司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陈美琦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阜宁县沟墩镇洋成家庭农场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陈洋成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镇江市南山茶林研究所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陈晓宏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常州市工艺美术家协会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江苏豚师傅餐饮管理有限公司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丹阳市同骐阁艺术有限公司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邵同义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通州区平潮老邵木工设计工作室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邵金成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徐州煦然玉器制作有限公司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范小中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范立君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宜兴壶祖紫砂文化研究院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范菊华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宜兴市丁蜀镇吕国良紫砂艺术馆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范菊英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宜兴泥巴强紫砂工艺有限公司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范惠萍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江苏天目湖桂花园艺有限公司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林富春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金坛区兄弟苗木专业合作社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杭网官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欧坚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苏州江澜生态农业科技发展有限公司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周凤美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周仪赟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常州市哲美平面设计制作有限公司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淮安市淮阴区周龙酉宴餐饮管理中心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周达龙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宜兴市海有天文化艺术坊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周海英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宜兴市丁蜀镇辰宝堂 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周寅福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宜兴市紫蓝陶瓷艺术品有限公司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盐城市盐渎实验学校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郑荣军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宜兴市丁蜀镇聚雅轩陶瓷店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宗卓芸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扬州市邗江区茗悠技能培训学校限公司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姑苏区匠锋厨艺工作室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屈桂明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赵一萍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东台市远洋不锈钢制造有限公司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赵维东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如皋市花木盆景产业联合会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郝昌贵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宿迁市宿城区曲艺队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宜兴市兰山茶场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柯荣伟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南京脆而爽蔬菜食品有限公司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施亚萍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江苏坤泰农业发展公司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通州区东社镇季方萍家庭农场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上昆氏精致农业（昆山）有限公司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胥宝爱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锦艺苑姚卫娟刺绣艺术工作室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姚卫娟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宿迁经济技术开发区渔樵种植专业合作社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姚路路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勇丽琴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秦国萍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宜兴市贺红梅紫砂艺术馆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耿浩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宜兴市美长紫砂有限公司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夏瑞娟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顾丽萍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无锡锡东葡萄专业合作社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顾建林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江阴市璜土乾明铜器社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顾振信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顾燕萍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宜兴市长青藤文化艺术有限公司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柴绪波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宜兴市茶文化职业培训学校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钱俏枝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宜兴市艺陶缘紫砂艺术馆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江苏凤灵乐器集团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徐小峰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东台市果蔬椒乡农业科技发展有限公司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徐立飞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盐城市烹饪行业协会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徐加忠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宜兴范家壶庄陶瓷艺术品有限公司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徐荣飞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宜兴市宜城街道琴风徐来紫砂艺术馆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徐顺琴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宜兴市宜城燕陶坊茶具店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宜兴市丁蜀镇高卫萍陶瓷店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高卫萍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江苏宜兴紫砂工艺厂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高锡兰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东海县素陶茶业有限公司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无锡市锡羊农机专业合作社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黄建平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无锡万声乐器有限公司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黄建洪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泰州市光普现代农业科技有限公司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曹光甫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宜兴市丁蜀镇吕国良紫砂艺术馆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曹秀芬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苏州高新区龚春芳刺绣工艺店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龚春芳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泰州市常吾堂职业培训学校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常爱华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句容市茗缘职业培训学校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笪霞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康顺伟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常州市金坛区圣贝特峰业专业合作社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宜兴市胜艺轩紫砂有限公司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梁上胜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沭阳县绿色旋律花木专业合作社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屠如军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江苏通州四建集团有限公司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葛建华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江苏天目云露茶业有限公司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葛联敏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昆山鼎丰农业科技发展有限公司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董卫华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无锡工艺职业技术学院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董亚平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兴化市蒋仕昌卤菜馆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蒋仕昌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宜兴市丁蜀镇芦庄陶瓷经营部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韩惠琴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通州建总集团有限公司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喻勇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程彩华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江苏省美容美发协会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泰州市金龙植保专业合作社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童进龙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常州市金坛永乐蛙业专业合作社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谢粉祥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溧水华成蔬菜专业合作社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路晓华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江苏豚师傅餐饮管理有限公司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常州市昌玉红香芋专业合作社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蔡冬生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南京双喜云锦织造公司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中国宜兴陶瓷博物馆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蔡利平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江苏省工艺美术有限公司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熊正根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宜兴市丁蜀镇亚艺强紫砂店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戴亚强</w:t>
            </w:r>
          </w:p>
        </w:tc>
      </w:tr>
    </w:tbl>
    <w:p>
      <w:pPr>
        <w:rPr>
          <w:rFonts w:ascii="Times New Roman" w:hAnsi="Times New Roman" w:eastAsia="方正仿宋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2021-08-25T08:39:54Z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