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2021年乡土人才高级专业技术资格</w:t>
      </w:r>
    </w:p>
    <w:p>
      <w:pPr>
        <w:widowControl/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申报人员名单</w:t>
      </w:r>
    </w:p>
    <w:p>
      <w:pPr>
        <w:tabs>
          <w:tab w:val="left" w:pos="3205"/>
          <w:tab w:val="center" w:pos="4422"/>
        </w:tabs>
        <w:snapToGrid w:val="0"/>
        <w:spacing w:line="590" w:lineRule="exact"/>
        <w:jc w:val="left"/>
        <w:rPr>
          <w:rFonts w:ascii="方正仿宋_GBK" w:hAnsi="Times New Roman" w:eastAsia="方正仿宋_GBK"/>
          <w:sz w:val="32"/>
          <w:szCs w:val="32"/>
        </w:rPr>
      </w:pPr>
    </w:p>
    <w:tbl>
      <w:tblPr>
        <w:tblStyle w:val="3"/>
        <w:tblW w:w="91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1134"/>
        <w:gridCol w:w="3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8"/>
                <w:szCs w:val="28"/>
              </w:rPr>
              <w:t>申报专业资格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江苏凯进生态环境公司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王立平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江苏百工造物文化科技有限公司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吴俊杰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鲍曙岩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曹宇宏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范建荣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高建中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郭莉萍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黄丽萍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蒋艺华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刘剑飞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鲁文琴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彭耀年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钱建生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钱祥芬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史伟如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王柯钧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王玉美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吴介春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吴燕群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吴幼波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杨伟倩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张顺法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张耀健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周伯娟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周志和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周忠军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宜兴爱宜艺术陶瓷有限公司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于洪霞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宜兴范家壶庄陶瓷艺术品有限公司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范杏华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宜兴范家壶庄陶瓷艺术品有限公司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范秀芳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宜兴方井紫砂有限公司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杨维高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宜兴剑石楼紫砂研究所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朱志芬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宜兴锦达陶艺有限公司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朱国强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宜兴市大禹紫砂陶研究所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鲍青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宜兴市丁蜀镇陈龙大紫砂艺术馆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陈龙大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宜兴市丁蜀镇冯云华紫砂艺术馆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冯云华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宜兴市丁蜀镇弘庆堂紫砂店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陈忠庆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宜兴市丁蜀镇潘小忠紫砂艺术馆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潘小忠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宜兴市丁蜀镇蜀山居茶壶店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徐建光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宜兴市丁蜀镇五福堂陶艺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周钧林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12"/>
                <w:kern w:val="0"/>
                <w:sz w:val="28"/>
                <w:szCs w:val="28"/>
              </w:rPr>
              <w:t>宜兴市丁蜀镇西望紫砂陶瓷专业合作社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范建中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宜兴市丁蜀镇闲云草芦陶荘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张志清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宜兴市丁蜀镇许华芳陶瓷店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许华芳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宜兴市丁蜀镇郑求标紫砂艺术馆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郑求标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宜兴市方舟砂陶文化艺术有限公司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方华萍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宜兴市胡艺斋紫砂有限公司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胡敖军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宜兴市华雪琴紫砂艺术有限公司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华雪勤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宜兴市季畅园紫砂文化艺术有限公司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郑剑锋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宜兴市筋纹器紫砂艺术品中心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蒋建军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宜兴市筋纹器紫砂艺术品中心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吴震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宜兴市俊达工艺陶瓷厂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周军明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宜兴市千里马紫砂陶瓷有限公司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王玉芳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宜兴市潜洛博陶紫砂专业合作社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马永强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宜兴市仁贤斋紫砂文化艺术中心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储峰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宜兴市吴祥大紫砂艺术馆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吴祥大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宜兴市一泓礼品有限公司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许煜红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宜兴市宜城镇韵逸轩陶庄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陈国宏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宜兴陶瓷博物馆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眭龙俊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宜兴吴风清韵紫砂文化艺术研究所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吴芳娣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宜兴徐记福之康陶瓷艺术品有限公司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汤建林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宜兴饮露山房紫砂艺术馆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朱亚琴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宜兴自在陶瓷艺术文化有限公司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2060"/>
                <w:kern w:val="0"/>
                <w:sz w:val="28"/>
                <w:szCs w:val="28"/>
              </w:rPr>
              <w:t>许学芳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中国宜兴陶瓷博物馆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陈月娥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中国宜兴陶瓷博物馆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范中明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中国宜兴陶瓷博物馆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尹红娣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顾卫芬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徐州王共亚雕刻有限公司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王共亚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常州市剑波雅刻艺术品有限公司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高杜平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常州市武进区牛塘至尊阁艺术品商行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朱波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常州市徐秉言刻艺雕塑研究所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徐风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常州韋名浅刻艺术工作室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潘卫民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溧阳市天目湖农业发展有限公司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夏安扣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武进区牛塘元俊艺术培训中心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张宽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新北区薛家沈华强竹刻工作室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沈华强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高新区镇湖梅红绣庄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卢梅红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苏州刺绣研究所有限公司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王开萍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苏州高新区骏林轩绣庄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姚林芬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苏州卢福英刺绣文化有限公司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卢福英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苏州西部民间缂丝织绣厂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吴文康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吴中区香山街道夏栋雕刻艺术馆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夏栋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姚子方刺绣艺术工作室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姚子方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江苏博龙国际文化传播有限公司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林龙震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江苏工程职业技术学院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张蕾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江苏凯利绣品有限公司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周占贤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江苏翎视界红木艺术品有限公司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陈加国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南通比翼红木艺术品有限公司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高爱华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南通金福木业有限公司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王金祥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南通金羽禽业发展有限公司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曹荣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南通锦隆红木艺术品有限公司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宗玉华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南通蓝印花布博物馆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吴元新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南通美霆紫檀艺术品有限公司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南通墨梅纺织品有限公司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南通市沈绣博物馆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冯丽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如皋市国圣雕刻工作室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姜国圣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东海县恒达珠宝有限公司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陈旭辉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灌南县文学艺术界联合会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孙洪香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连云港美奇黑陶工艺品有限公司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李大专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东台市天工发绣有限公司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丁崇政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江苏省杂技团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卜树权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盐城市大丰区瓷刻世家工艺厂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陈银付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宝应县顺扬刺绣厂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杨树秀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扬州国凤乱针刺绣研究所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莫元国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扬州金韵乐器御工坊有限公司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熊立群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扬州市广陵区润祥漆器玉器厂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阚凤祥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扬州市礼好一然刺绣研究所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马扣兄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扬州市礼好一然刺绣研究所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朱步花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扬州市苏域绣皇刺绣研究所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付健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扬州逸品刺绣有限公司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蔡卫甫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江苏广兴集团有限公司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沈春雷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正高级乡村振兴技艺师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江北新区绣男手工活动中心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高瑞雷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江宁艺茗楼茶艺培训学校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王荣华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江苏艾津功能农业研究公司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金振鹏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江苏艾津农业科技服务公司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江苏福麟珠宝有限公司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李苏萍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江苏坤泰农业发展公司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姜伟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江苏省工艺美术有限公司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熊正根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江苏省美容美发协会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鲁斌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溧水广阔田野水产养殖专业合作社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张友军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溧水华成蔬菜专业合作社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路晓华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溧水秦淮梅园有限公司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陈龙云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南京曹红文化传播公司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曹红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南京脆而爽蔬菜食品有限公司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施亚萍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南京杰出艺术进修学校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甘梵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南京骏圣生态农业公司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殷宏宝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南京宁翠生物种业公司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崔艳波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南京瑞斯生物科技公司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杨秀华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南京盛峰茶业有限公司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南京石陶居文化艺术公司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宋少鹏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南京双喜云锦织造公司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蔡向阳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南京苏舜茶场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王永刚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南京无象天成茶艺职业培训学校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吴象霞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南京艺莲苑花卉有限公司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丁跃生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南京张方林艺术工作室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李万华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智名轩文化社会服务中心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钱翠芳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鲁立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欧坚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孙依培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滨湖区泥人记泥人工作室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徐旦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惠山区建勤家庭农场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孙建勤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惠山区阳山镇住基村民委员会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陈志健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 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勇丽琴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程彩华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范立君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范小中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方彩娣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耿浩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顾丽萍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顾燕萍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华珊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蒋丽英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李美玲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李民清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罗龙梅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潘毅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秦国萍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佘燕敏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沈翠莲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万美群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王继忠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王林仙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王琴芳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吴红娟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谢芳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徐立飞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许美华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许敏锋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严敏伟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张小亦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赵一萍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周仪赟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江苏省宜兴紫砂工艺厂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朱雪芬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高锡兰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潘胜军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江苏宜兴紫砂工艺厂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王洪星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江阴市璜土乾明铜器社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顾振信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梁溪区清名路微艺堂立祥艺术工作室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陈立祥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毛国强紫砂艺术馆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潘涛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无锡斗山白茶园茶文化有限公司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朱一鸣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无锡工艺职业技术学院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董亚平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无锡市茶叶研究所有限公司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许群峰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无锡市宏凤文化传播有限公司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沈静娟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 w:val="28"/>
                <w:szCs w:val="28"/>
              </w:rPr>
              <w:t>无锡市惠山古镇文化旅游发展有限公司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薛雯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无锡市聚弦堂乐器有限公司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卜广军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 w:val="28"/>
                <w:szCs w:val="28"/>
              </w:rPr>
              <w:t>无锡市万亩良田现代农业科技有限公司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过海斌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无锡市锡山区鹅湖万里生态果园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马万里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无锡市锡羊农机专业合作社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黄建平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 w:val="28"/>
                <w:szCs w:val="28"/>
              </w:rPr>
              <w:t>无锡市阳山镇果多多水蜜桃专业合作社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吴晓波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无锡市赵红育刺绣艺术馆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沈荷芳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无锡太湖翠竹茶业有限责任公司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陆凤仪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无锡陶都岕茶股份有限公司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李昱增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无锡万声乐器有限公司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黄建洪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无锡锡东葡萄专业合作社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顾建林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宜兴丁亦琴紫砂艺术品有限公司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丁亦琴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宜兴范家壶庄陶瓷艺术品有限公司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丁小明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宜兴范家壶庄陶瓷艺术品有限公司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徐荣飞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宜兴壶祖紫砂文化研究院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范菊华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宜兴均陶工艺有限公司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宜兴泥巴强紫砂工艺有限公司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范惠萍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宜兴市茶文化职业培训学校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钱俏枝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宜兴市丁蜀镇阿强陶瓷经营部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瞿军强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宜兴市丁蜀镇八房陶瓷泥料加工厂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蒋惠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宜兴市丁蜀镇超凡陶艺店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宜兴市丁蜀镇朝新陶瓷店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范朝新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宜兴市丁蜀镇辰宝堂 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周寅福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宜兴市丁蜀镇高卫萍陶瓷店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高卫萍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宜兴市丁蜀镇国粹陶瓷商店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周国新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宜兴市丁蜀镇红娟陶瓷店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许红娟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宜兴市丁蜀镇汇艺轩陶瓷店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郑存琳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宜兴市丁蜀镇金路玉峰陶瓷经营部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路学峰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宜兴市丁蜀镇静心阁陶瓷经营部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宜兴市丁蜀镇聚雅轩陶瓷店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宗卓芸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宜兴市丁蜀镇李彦雄陶瓷店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李彦雄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宜兴市丁蜀镇卢焕明陶瓷店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卢焕明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宜兴市丁蜀镇芦庄陶瓷经营部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韩惠琴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宜兴市丁蜀镇吕国良紫砂艺术馆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曹秀芬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宜兴市丁蜀镇吕国良紫砂艺术馆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范菊英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宜兴市丁蜀镇明云涵砂紫砂艺术馆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王卫明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宜兴市丁蜀镇墨泥斋陶瓷店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蒋守卫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宜兴市丁蜀镇胖子紫砂壶店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陈洪华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宜兴市丁蜀镇齐兰阁陶瓷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王齐云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宜兴市丁蜀镇琴艺轩陶瓷店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许美勤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宜兴市丁蜀镇沈永娟紫砂艺术馆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沈永娟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宜兴市丁蜀镇施昌紫砂艺术馆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施昌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宜兴市丁蜀镇史国平紫砂艺术馆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史国平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宜兴市丁蜀镇姝延阁紫砂经营部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刘志明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宜兴市丁蜀镇双爱陶瓷艺术馆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黄小芬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宜兴市丁蜀镇王府陶庄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王锡军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宜兴市丁蜀镇王寅春后人陶瓷店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宜兴市丁蜀镇无尽灯斋紫砂陶艺术馆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吴淑娟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宜兴市丁蜀镇吴利群紫砂艺术馆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吴利群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宜兴市丁蜀镇香勤紫砂艺术馆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王香勤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宜兴市丁蜀镇亚艺强紫砂店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戴亚强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宜兴市丁蜀镇也诺陶瓷店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万菊芬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宜兴市丁蜀镇张雪军陶瓷店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张雪军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宜兴市丁蜀镇朱建明紫砂陶店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范勤芳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宜兴市丁蜀镇紫金陶瓷店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吴勤芳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宜兴市方井紫砂有限公司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纪小锡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宜兴市顾绍培紫砂艺术馆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尹旭峰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宜兴市海有天文化艺术坊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周海英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宜兴市瀚陶缘紫砂艺术馆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吴亚维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宜兴市贺红梅紫砂艺术馆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袁辉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宜兴市今墨斋紫砂文化有限公司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王国俊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宜兴市兰山茶场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柯荣伟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宜兴市美长紫砂有限公司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夏瑞娟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宜兴市胜艺轩紫砂有限公司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梁上胜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宜兴市苏陶陶瓷制品研究所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蒋爱英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宜兴市唐家茗壶紫砂文化有限公司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唐朝昌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宜兴市陶都紫砂工艺厂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邢正虎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宜兴市许红琴紫砂艺术馆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许红琴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宜兴市壹起玩文化创意有限公司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冯炼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宜兴市宜城街道琴风徐来紫砂艺术馆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徐顺琴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宜兴市宜城燕陶坊茶具店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徐燕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宜兴市艺陶缘紫砂艺术馆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钱海霞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宜兴市长青藤文化艺术有限公司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柴绪波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宜兴市智萍紫砂艺术馆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许智萍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宜兴市紫蓝陶瓷艺术品有限公司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周慧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宜兴市紫砂工艺四厂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王余平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宜兴紫砂陶艺个体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宜兴紫砂陶艺个体户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范忠君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宜兴紫砂陶艺个体户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顾正芳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长青艺术品有限公司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吴姬英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中国宜兴陶瓷博物馆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蔡利平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中国宜兴陶瓷博物馆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徐益勤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赵辉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丰县欢口镇吴氏酒坊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吴春辉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丰县面人惠少儿面塑研究中心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惠明生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丰县苏农果品专业合作社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戴维哲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丰县作家协会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朱群英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江苏春秋园林建设有限公司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邢军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江苏居尚园林建设有限公司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蔡峰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新沂市高流镇农业技术推广服务中心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王以共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新沂市窑湾华棠绿豆烧酒业有限公司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颜西广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徐州翟氏文化艺术有限公司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翟天麟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徐州汇尔康食品有限公司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李林林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徐州龙地农业科技有限公司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刘尊龙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徐州山崎农产品技术研发有限公司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曹修春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徐州蜗牛电子商务有限公司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宋文蛟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徐州煦然玉器制作有限公司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武剑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常州市昌玉红香芋专业合作社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蔡冬生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常州市工艺美术家协会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陈婷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常州市工艺美术家协会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姜国平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常州市金坛区圣贝特峰业专业合作社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章浩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常州市金坛永乐蛙业专业合作社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谢粉祥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常州市万叶饲料科技有限公司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冯东波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常州市武进高新区抱古斋珠宝店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张振宇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常州市哲美平面设计制作有限公司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周权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常州市钟楼区狄静乱针绣工作室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沈科玉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江苏天目湖桂花园艺有限公司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林富春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江苏天目云露茶业有限公司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葛联敏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金坛区兄弟苗木专业合作社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杭网官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溧阳市天目湖龙鑫农业生态园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黎顺庚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溧阳市天目湖天目家园食品有限公司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程志彬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溧阳市长青粮油作物专业合作社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新北区薛家沈华强竹刻工作室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邹建华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陈华芬刺绣工作室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陈华芬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姑苏区匠锋厨艺工作室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屈桂明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锦艺苑姚卫娟刺绣艺术工作室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姚卫娟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菊凤绣庄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钱菊凤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昆山鼎丰农业科技发展有限公司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董卫华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昆山市昆禾家庭农场有限公司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陆育清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上昆氏精致农业（昆山）有限公司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胥宝爱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苏州宝臻文化艺术传播有限公司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刘昭艳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苏州刺绣研究所有限公司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任惠娟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苏州高新区龚春芳刺绣工艺店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龚春芳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苏州高新区镇湖雅韵绣庄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姚秋英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苏州江澜生态农业科技发展有限公司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周凤美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苏州老绣坊工艺品有限公司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尤红妹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苏州琉晶物语文化科技有限公司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孙武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苏州卢福英刺绣培训学校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苏州仁昌顺食品有限公司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陆小星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苏州市吴江区研山美术馆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 w:val="28"/>
                <w:szCs w:val="28"/>
              </w:rPr>
              <w:t>苏州市吴中区遇涧乡土工艺专业合作社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府涵璐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苏州市云帆刺绣工艺品有限公司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陆晓琳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苏州市镇湖绣品厂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盛梦菲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苏州新旗艺丝绸科技有限公司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盛亚荣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苏州织圣丝绸科技中心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李德喜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吴中区光福文石山房家具商行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王春华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张家港市宏润水产科技有限公司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刘中峰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江苏通州四建集团有限公司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葛建华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南通北渔人和水产有限公司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顾明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南通花桥园艺场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南通润物艺术品有限公司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王旭华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南通市崇川博艺画苑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王建高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南通市木品缘红木家俱有限公司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启东市冬娟家庭农场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于冬娟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启东市恒富隆农产品种植专业合作社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如东县工艺美术协会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李志彬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如皋市花木盆景产业联合会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陈冠军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如皋市花木盆景产业联合会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郝昌贵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通州建总集团有限公司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喻勇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通州区东社镇季方萍家庭农场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姜朝晖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通州区二甲曹裕兴布坊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通州区平潮老邵木工设计工作室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邵金成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通州区西亭镇金艺园艺园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瞿卫斌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亚振家居股份有限公司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王亚兵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毛小兵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孙德如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朱登峰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东海县素陶茶业有限公司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陶涛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灌南县汤沟曲酒厂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刘加波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灌南县新安镇宴喜大酒店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汪立诗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灌云幸福园蔬果种植家庭农场和土地股份合作社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张龙亮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海州区周鑫设计工作室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周鑫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江苏丰收菇业有限公司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张晓华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江苏恒享拼装饰材料科技有限公司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郭艳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连云港市东方工艺美术研究院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侍建党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连云港市赣榆区兴山家庭农场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姜晓东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连云港鑫玺文化传播有限公司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王晓明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淮安市淮阴区周龙酉宴餐饮管理中心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周达龙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 w:val="28"/>
                <w:szCs w:val="28"/>
              </w:rPr>
              <w:t>东台市果蔬椒乡农业科技发展有限公司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徐仁书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东台市梁垛镇红芳花卉种植家庭农场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万曰芳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东台市通源种苗场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路晓宏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东台市远洋不锈钢制造有限公司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赵维东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阜宁县富民水产品养殖专业合作社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邓元富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阜宁县沟墩镇洋成家庭农场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陈洋成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建湖县淮剧团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李志芬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江苏九如食品有限公司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沈雷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江苏天然秸秆文化创意有限公司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吴永龙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刘用明麦秸画工作室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刘用明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盐城国艺工艺品有限公司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陈成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盐城市烹饪行业协会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徐加忠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盐城市钱春木雕厂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钱万春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盐城市盐渎实验学校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郑荣军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盐城思源网络科技有限公司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施建军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扬州广陵古籍刻印社有限公司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陈美琦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扬州金鹰玉器珠宝有限公司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刘月彪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扬州金鹰玉器珠宝有限公司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刘月飞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扬州三湾投资发展有限公司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李兰华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 w:val="28"/>
                <w:szCs w:val="28"/>
              </w:rPr>
              <w:t>扬州市邗江区茗悠技能培训学校限公司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居敏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扬州市四八六运营管理有限公司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刘安兰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扬州汤商古韵文化有限公司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汤建国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扬州天韵琴筝有限公司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李同志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扬州杨氏果业科技有限公司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杨健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丹阳市同骐阁艺术有限公司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邵同义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丹阳市云阳镇正则绣品工作室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周海燕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江苏豚师傅餐饮管理有限公司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蔡平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江苏豚师傅餐饮管理有限公司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句容市茗缘职业培训学校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笪霞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镇江晟昊文创科技有限公司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赵平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镇江市菇满园生态农业有限公司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庞小博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镇江市南山茶林研究所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陈晓宏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镇江市太平民俗民艺馆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周宝康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镇江欣润农业发展有限公司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解旭东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康顺伟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江苏凤灵乐器集团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徐小峰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江苏红旗种业股份有限公司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孙建荣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江苏鸿程食用菌科技有限公司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陈余红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泰兴市工匠之家织补有限公司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张冬梅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泰州市常吾堂职业培训学校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常爱华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泰州市厨师行业协会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王晓明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泰州市光普现代农业科技有限公司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曹光甫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泰州市华野蔬菜专业合作社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陈拥军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kern w:val="0"/>
                <w:sz w:val="28"/>
                <w:szCs w:val="28"/>
              </w:rPr>
              <w:t>泰州市姜堰区丰源蔬菜种植专业合作社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陈华健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泰州市金龙植保专业合作社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童进龙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兴化市陈连富锡器工作室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陈连富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兴化市蒋仕昌卤菜馆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蒋仕昌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兴化市李玉书农民画工作室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李玉书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兴化市绿丰禽业家庭农场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黄应权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兴化市美才雕塑有限公司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张美才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兴化市难得酒厂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邹贻争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兴化市袁万隆牌匾坊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袁桂宏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兴化市长龙古农具制造有限公司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徐长龙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江苏华绿生物科技股份有限公司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冯占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江苏苏林木业有限公司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李正明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沭阳县绿色旋律花木专业合作社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屠如军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沭阳县亚森同大木业有限公司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孙强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沭阳县艺枫艺术品制作中心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张德林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宿迁经济技术开发区渔樵种植专业合作社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姚路路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宿迁市剪纸协会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丁园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宿迁市宿城区曲艺队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胡博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宿迁市宿城区曲艺队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牛崇祥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李光明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徐仪兵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高级乡村振兴技艺师</w:t>
            </w:r>
          </w:p>
        </w:tc>
      </w:tr>
    </w:tbl>
    <w:p/>
    <w:p>
      <w:bookmarkStart w:id="0" w:name="_GoBack"/>
      <w:bookmarkEnd w:id="0"/>
    </w:p>
    <w:sectPr>
      <w:pgSz w:w="11906" w:h="16838"/>
      <w:pgMar w:top="1985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2021-08-10T09:32:47Z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