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both"/>
        <w:rPr>
          <w:rFonts w:hint="default" w:ascii="方正黑体_GBK" w:hAnsi="方正黑体_GBK" w:eastAsia="方正黑体_GBK" w:cs="方正黑体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val="en-US" w:eastAsia="zh-CN"/>
        </w:rPr>
        <w:t>附件2</w:t>
      </w:r>
    </w:p>
    <w:p>
      <w:pPr>
        <w:spacing w:line="300" w:lineRule="auto"/>
        <w:jc w:val="center"/>
        <w:rPr>
          <w:rFonts w:hint="eastAsia" w:eastAsia="方正小标宋简体" w:cs="方正小标宋简体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eastAsia="方正小标宋简体" w:cs="方正小标宋简体"/>
          <w:bCs/>
          <w:color w:val="000000"/>
          <w:sz w:val="44"/>
          <w:szCs w:val="44"/>
        </w:rPr>
        <w:t>意见反馈表</w:t>
      </w:r>
    </w:p>
    <w:p>
      <w:pPr>
        <w:spacing w:before="156" w:beforeLines="50" w:line="440" w:lineRule="exact"/>
        <w:jc w:val="center"/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</w:t>
      </w:r>
      <w:r>
        <w:rPr>
          <w:rFonts w:hint="eastAsia" w:ascii="方正楷体_GBK" w:hAnsi="方正楷体_GBK" w:eastAsia="方正楷体_GBK" w:cs="方正楷体_GBK"/>
          <w:color w:val="000000"/>
          <w:sz w:val="28"/>
          <w:szCs w:val="28"/>
        </w:rPr>
        <w:t xml:space="preserve"> 年   月   日</w:t>
      </w:r>
    </w:p>
    <w:tbl>
      <w:tblPr>
        <w:tblStyle w:val="3"/>
        <w:tblW w:w="8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1440"/>
        <w:gridCol w:w="1980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3281" w:type="dxa"/>
            <w:gridSpan w:val="2"/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标准名称</w:t>
            </w:r>
          </w:p>
        </w:tc>
        <w:tc>
          <w:tcPr>
            <w:tcW w:w="54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高价值专利培育工作规范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84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提出意见的单位和（或）专家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4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专家姓名</w:t>
            </w:r>
          </w:p>
        </w:tc>
        <w:tc>
          <w:tcPr>
            <w:tcW w:w="54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通讯地址和邮编</w:t>
            </w:r>
          </w:p>
        </w:tc>
        <w:tc>
          <w:tcPr>
            <w:tcW w:w="54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400" w:type="dxa"/>
            <w:gridSpan w:val="2"/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84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400" w:type="dxa"/>
            <w:gridSpan w:val="2"/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4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条文编号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具体内容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修改意见和建议及其理由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84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pStyle w:val="7"/>
              <w:spacing w:line="30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pStyle w:val="7"/>
              <w:spacing w:line="30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84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pStyle w:val="7"/>
              <w:spacing w:line="30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pStyle w:val="7"/>
              <w:spacing w:line="30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84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pStyle w:val="7"/>
              <w:spacing w:line="30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pStyle w:val="7"/>
              <w:spacing w:line="30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841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pStyle w:val="7"/>
              <w:spacing w:line="30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pStyle w:val="7"/>
              <w:spacing w:line="30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/>
          <w:color w:val="000000"/>
          <w:sz w:val="24"/>
          <w:lang w:val="en-US" w:eastAsia="zh-CN"/>
        </w:rPr>
        <w:t xml:space="preserve">         </w:t>
      </w:r>
      <w:r>
        <w:rPr>
          <w:rFonts w:hint="eastAsia"/>
          <w:color w:val="000000"/>
          <w:sz w:val="24"/>
        </w:rPr>
        <w:t xml:space="preserve">                      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24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color w:val="000000"/>
          <w:sz w:val="24"/>
        </w:rPr>
        <w:t>（可另增页）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A42DE"/>
    <w:rsid w:val="00B06B44"/>
    <w:rsid w:val="01547983"/>
    <w:rsid w:val="03971ECA"/>
    <w:rsid w:val="082C388B"/>
    <w:rsid w:val="0B050EA0"/>
    <w:rsid w:val="168544D0"/>
    <w:rsid w:val="171F1A58"/>
    <w:rsid w:val="17EC7572"/>
    <w:rsid w:val="18C04F8B"/>
    <w:rsid w:val="2C7852C6"/>
    <w:rsid w:val="32E17E41"/>
    <w:rsid w:val="41F67F34"/>
    <w:rsid w:val="46216135"/>
    <w:rsid w:val="48920D58"/>
    <w:rsid w:val="4C1D11AC"/>
    <w:rsid w:val="508A6BBD"/>
    <w:rsid w:val="5F874258"/>
    <w:rsid w:val="6C8B7E2F"/>
    <w:rsid w:val="6F421135"/>
    <w:rsid w:val="75647DA5"/>
    <w:rsid w:val="7A1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2022-01-18T00:47:00Z</dcterms:created>
  <dc:creator>Lenovo</dc:creator>
  <cp:lastModifiedBy>Lenovo</cp:lastModifiedBy>
  <dcterms:modified xsi:type="dcterms:W3CDTF">2022-01-18T10:03:28Z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