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eastAsia="zh-CN"/>
        </w:rPr>
        <w:t>保险保障基金管理办法（征求意见稿）</w:t>
      </w:r>
    </w:p>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bCs/>
          <w:sz w:val="30"/>
          <w:szCs w:val="30"/>
          <w:lang w:val="en-US" w:eastAsia="zh-CN"/>
        </w:rPr>
      </w:pPr>
    </w:p>
    <w:p>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第一章　总　则</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第一条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为了规范保险保障基金的筹集、管理和使用，保障保单持有人合法权益，促进保险业健康发展，防范和化解金融风险，维护金融稳定，根据《中华人民共和国保险法》等有关法律、行政法规，制定本办法。</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i w:val="0"/>
          <w:iCs w:val="0"/>
          <w:sz w:val="30"/>
          <w:szCs w:val="30"/>
        </w:rPr>
        <w:t>第二条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本办法所称保险公司，是指经国务院保险监督管理机构批准设立，并在境内依法登记注册的中资保险公司和外资保险公司。</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法律与行政法规规定的经营</w:t>
      </w:r>
      <w:r>
        <w:rPr>
          <w:rFonts w:hint="eastAsia" w:ascii="仿宋_GB2312" w:hAnsi="仿宋_GB2312" w:eastAsia="仿宋_GB2312" w:cs="仿宋_GB2312"/>
          <w:sz w:val="30"/>
          <w:szCs w:val="30"/>
          <w:lang w:eastAsia="zh-CN"/>
        </w:rPr>
        <w:t>商业</w:t>
      </w:r>
      <w:r>
        <w:rPr>
          <w:rFonts w:hint="eastAsia" w:ascii="仿宋_GB2312" w:hAnsi="仿宋_GB2312" w:eastAsia="仿宋_GB2312" w:cs="仿宋_GB2312"/>
          <w:sz w:val="30"/>
          <w:szCs w:val="30"/>
        </w:rPr>
        <w:t>保险业务的其他保险组织参照适用本办法。</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第三条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本办法所称保险保障基金，是指按照《中华人民共和国保险法》和本办法规定缴纳形成，在本办法第十</w:t>
      </w:r>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rPr>
        <w:t>条规定的情形下，用于救助保单持有人、保单受让公司或者处置保险业风险的非政府性行业风险救助基金。</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xml:space="preserve">    本办法所称保单持有人，是指对保单利益依法享有请求权的主体，包括投保人、被保险人或者受益人。</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xml:space="preserve">    本办法所称保单受让公司，是指经营有人寿保险业务、长期健康保险业务、长期意外伤害保险业务和年金保险业务的保险公司被依法撤销或者依法实施破产的，接受该保险公司依法转让的人寿保险合同、长期健康保险合同、长期意外伤害保险合同和年金保险合同的经营有相应保险业务的保险公司</w:t>
      </w:r>
      <w:r>
        <w:rPr>
          <w:rFonts w:hint="eastAsia" w:ascii="仿宋_GB2312" w:hAnsi="仿宋_GB2312" w:eastAsia="仿宋_GB2312" w:cs="仿宋_GB2312"/>
          <w:sz w:val="30"/>
          <w:szCs w:val="30"/>
          <w:lang w:eastAsia="zh-CN"/>
        </w:rPr>
        <w:t>或特定机构</w:t>
      </w:r>
      <w:r>
        <w:rPr>
          <w:rFonts w:hint="eastAsia" w:ascii="仿宋_GB2312" w:hAnsi="仿宋_GB2312" w:eastAsia="仿宋_GB2312" w:cs="仿宋_GB2312"/>
          <w:sz w:val="30"/>
          <w:szCs w:val="30"/>
        </w:rPr>
        <w:t>。</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第四条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保险保障基金分为财产保险保障基金和人身保险保障基金。</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财产保险保障基金由财产保险公司缴纳形成。</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人身保险保障基金由人身保险公司缴纳形成。</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第五条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保险保障基金以保障保单持有人利益、维护保险业稳健经营为使用原则，依法集中管理，统筹使用。</w:t>
      </w:r>
    </w:p>
    <w:p>
      <w:pPr>
        <w:jc w:val="center"/>
        <w:rPr>
          <w:rFonts w:hint="default" w:ascii="宋体" w:hAnsi="宋体" w:eastAsia="宋体" w:cs="宋体"/>
          <w:b/>
          <w:bCs/>
          <w:sz w:val="30"/>
          <w:szCs w:val="30"/>
        </w:rPr>
      </w:pPr>
      <w:r>
        <w:rPr>
          <w:rFonts w:hint="eastAsia" w:ascii="宋体" w:hAnsi="宋体" w:eastAsia="宋体" w:cs="宋体"/>
          <w:b/>
          <w:bCs/>
          <w:sz w:val="30"/>
          <w:szCs w:val="30"/>
          <w:lang w:val="en-US" w:eastAsia="zh-CN"/>
        </w:rPr>
        <w:t>第</w:t>
      </w:r>
      <w:r>
        <w:rPr>
          <w:rFonts w:hint="default" w:ascii="宋体" w:hAnsi="宋体" w:eastAsia="宋体" w:cs="宋体"/>
          <w:b/>
          <w:bCs/>
          <w:sz w:val="30"/>
          <w:szCs w:val="30"/>
          <w:lang w:eastAsia="zh-CN"/>
        </w:rPr>
        <w:t>二</w:t>
      </w:r>
      <w:r>
        <w:rPr>
          <w:rFonts w:hint="eastAsia" w:ascii="宋体" w:hAnsi="宋体" w:eastAsia="宋体" w:cs="宋体"/>
          <w:b/>
          <w:bCs/>
          <w:sz w:val="30"/>
          <w:szCs w:val="30"/>
          <w:lang w:val="en-US" w:eastAsia="zh-CN"/>
        </w:rPr>
        <w:t>章　</w:t>
      </w:r>
      <w:r>
        <w:rPr>
          <w:rFonts w:hint="default" w:ascii="宋体" w:hAnsi="宋体" w:eastAsia="宋体" w:cs="宋体"/>
          <w:b/>
          <w:bCs/>
          <w:sz w:val="30"/>
          <w:szCs w:val="30"/>
          <w:lang w:eastAsia="zh-CN"/>
        </w:rPr>
        <w:t>保险保障基金公司</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第六条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设立国有独资的中国保险保障基金有限责任公司（以下简称保险保障基金公司），依法负责保险保障基金的筹集、管理和使用。</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保险保障基金公司依法独立运作，其董事会对保险保障基金的合法使用以及安全负责。</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第七条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保险保障基金公司依法建立健全公司治理结构、内部控制制度和风险管理制度，依法运营，独立核算。</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保险保障基金公司和保险保障基金应各自作为独立会计主体进行核算，严格分离。</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第八条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保险保障基金公司依法从事下列业务：</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（一）筹集、管理、运作保险保障基金；</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（二）监测保险业风险，发现保险公司经营管理中出现可能危及保单持有人和保险行业的重大风险时，向国务院保险监督管理机构提出监管处置建议； </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（三）根据国务院保险监督管理机构</w:t>
      </w:r>
      <w:r>
        <w:rPr>
          <w:rFonts w:hint="eastAsia" w:ascii="仿宋_GB2312" w:hAnsi="仿宋_GB2312" w:eastAsia="仿宋_GB2312" w:cs="仿宋_GB2312"/>
          <w:sz w:val="30"/>
          <w:szCs w:val="30"/>
          <w:lang w:eastAsia="zh-CN"/>
        </w:rPr>
        <w:t>授权，</w:t>
      </w:r>
      <w:r>
        <w:rPr>
          <w:rFonts w:hint="eastAsia" w:ascii="仿宋_GB2312" w:hAnsi="仿宋_GB2312" w:eastAsia="仿宋_GB2312" w:cs="仿宋_GB2312"/>
          <w:sz w:val="30"/>
          <w:szCs w:val="30"/>
        </w:rPr>
        <w:t>参与对保险业的风险处置工作；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）对保单持有人、保单受让公司等个人和机构提供救助；</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）在保险公司被依法撤销或者</w:t>
      </w:r>
      <w:r>
        <w:rPr>
          <w:rFonts w:hint="eastAsia" w:ascii="仿宋_GB2312" w:hAnsi="仿宋_GB2312" w:eastAsia="仿宋_GB2312" w:cs="仿宋_GB2312"/>
          <w:sz w:val="30"/>
          <w:szCs w:val="30"/>
          <w:lang w:eastAsia="zh-CN"/>
        </w:rPr>
        <w:t>依法</w:t>
      </w:r>
      <w:r>
        <w:rPr>
          <w:rFonts w:hint="eastAsia" w:ascii="仿宋_GB2312" w:hAnsi="仿宋_GB2312" w:eastAsia="仿宋_GB2312" w:cs="仿宋_GB2312"/>
          <w:sz w:val="30"/>
          <w:szCs w:val="30"/>
        </w:rPr>
        <w:t>实施破产等情形下，参与保险公司的清算工作；</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）管理和处分受偿资产；</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rPr>
        <w:t>）国务院批准的其他业务。</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保险保障基金公司按照前款第（二）项规定向国务院保险监督管理机构提出监管处置建议的，应当及时将有关情况同时抄报财政部、中国人民银行。</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第九条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保险保障基金公司设立董事会，董事会成员由国务院保险监督管理机构、财政部、中国人民银行、国家税务总局推荐。董事长为公司法定代表人，由国务院保险监督管理机构推荐，报国务院批准。</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xml:space="preserve">    保险保障基金公司应当按照《中华人民共和国公司法》的规定设立有关组织机构，完善公司治理。</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为依法救助保单持有人和保单受让公司、处置保险业风险的需要，经国务院保险监督管理机构商有关部门制定融资方案并报国务院批准后，保险保障基金公司可以多种形式融资。</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w:t>
      </w:r>
      <w:r>
        <w:rPr>
          <w:rFonts w:hint="eastAsia" w:ascii="仿宋_GB2312" w:hAnsi="仿宋_GB2312" w:eastAsia="仿宋_GB2312" w:cs="仿宋_GB2312"/>
          <w:b/>
          <w:bCs/>
          <w:sz w:val="30"/>
          <w:szCs w:val="30"/>
          <w:lang w:eastAsia="zh-CN"/>
        </w:rPr>
        <w:t>一</w:t>
      </w:r>
      <w:r>
        <w:rPr>
          <w:rFonts w:hint="eastAsia" w:ascii="仿宋_GB2312" w:hAnsi="仿宋_GB2312" w:eastAsia="仿宋_GB2312" w:cs="仿宋_GB2312"/>
          <w:b/>
          <w:bCs/>
          <w:sz w:val="30"/>
          <w:szCs w:val="30"/>
        </w:rPr>
        <w:t>条</w:t>
      </w:r>
      <w:r>
        <w:rPr>
          <w:rFonts w:hint="eastAsia" w:ascii="仿宋_GB2312" w:hAnsi="仿宋_GB2312" w:eastAsia="仿宋_GB2312" w:cs="仿宋_GB2312"/>
          <w:sz w:val="30"/>
          <w:szCs w:val="30"/>
        </w:rPr>
        <w:t xml:space="preserve">  保险保障基金公司应当与国务院保险监督管理机构建立保险公司信息共享机制。</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务院保险监督管理机构定期向保险保障基金公司提供保险公司财务、业务等经营管理信息。国务院保险监督管理机构认定存在风险隐患的保险公司，由国务院保险监督管理机构向保险保障基金公司提供该保险公司财务、业务等专项数据和资料。</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保险保障基金公司对所获悉的保险公司各项数据和资料负有保密义务。</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第十二条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保险保障基金公司解散须经国务院批准。</w:t>
      </w:r>
    </w:p>
    <w:p>
      <w:pPr>
        <w:jc w:val="center"/>
        <w:rPr>
          <w:rFonts w:hint="default" w:ascii="宋体" w:hAnsi="宋体" w:eastAsia="宋体" w:cs="宋体"/>
          <w:b/>
          <w:bCs/>
          <w:sz w:val="30"/>
          <w:szCs w:val="30"/>
        </w:rPr>
      </w:pPr>
      <w:r>
        <w:rPr>
          <w:rFonts w:hint="eastAsia" w:ascii="宋体" w:hAnsi="宋体" w:eastAsia="宋体" w:cs="宋体"/>
          <w:b/>
          <w:bCs/>
          <w:sz w:val="30"/>
          <w:szCs w:val="30"/>
          <w:lang w:val="en-US" w:eastAsia="zh-CN"/>
        </w:rPr>
        <w:t>第</w:t>
      </w:r>
      <w:r>
        <w:rPr>
          <w:rFonts w:hint="default" w:ascii="宋体" w:hAnsi="宋体" w:cs="宋体"/>
          <w:b/>
          <w:bCs/>
          <w:sz w:val="30"/>
          <w:szCs w:val="30"/>
          <w:lang w:eastAsia="zh-CN"/>
        </w:rPr>
        <w:t>三</w:t>
      </w:r>
      <w:r>
        <w:rPr>
          <w:rFonts w:hint="eastAsia" w:ascii="宋体" w:hAnsi="宋体" w:eastAsia="宋体" w:cs="宋体"/>
          <w:b/>
          <w:bCs/>
          <w:sz w:val="30"/>
          <w:szCs w:val="30"/>
          <w:lang w:val="en-US" w:eastAsia="zh-CN"/>
        </w:rPr>
        <w:t>章　</w:t>
      </w:r>
      <w:r>
        <w:rPr>
          <w:rFonts w:hint="default" w:ascii="宋体" w:hAnsi="宋体" w:eastAsia="宋体" w:cs="宋体"/>
          <w:b/>
          <w:bCs/>
          <w:sz w:val="30"/>
          <w:szCs w:val="30"/>
          <w:lang w:eastAsia="zh-CN"/>
        </w:rPr>
        <w:t>保险保障基金</w:t>
      </w:r>
      <w:r>
        <w:rPr>
          <w:rFonts w:hint="default" w:ascii="宋体" w:hAnsi="宋体" w:cs="宋体"/>
          <w:b/>
          <w:bCs/>
          <w:sz w:val="30"/>
          <w:szCs w:val="30"/>
          <w:lang w:eastAsia="zh-CN"/>
        </w:rPr>
        <w:t>的筹集</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w:t>
      </w:r>
      <w:r>
        <w:rPr>
          <w:rFonts w:hint="eastAsia" w:ascii="仿宋_GB2312" w:hAnsi="仿宋_GB2312" w:eastAsia="仿宋_GB2312" w:cs="仿宋_GB2312"/>
          <w:b/>
          <w:bCs/>
          <w:sz w:val="30"/>
          <w:szCs w:val="30"/>
          <w:lang w:eastAsia="zh-CN"/>
        </w:rPr>
        <w:t>三</w:t>
      </w:r>
      <w:r>
        <w:rPr>
          <w:rFonts w:hint="eastAsia" w:ascii="仿宋_GB2312" w:hAnsi="仿宋_GB2312" w:eastAsia="仿宋_GB2312" w:cs="仿宋_GB2312"/>
          <w:b/>
          <w:bCs/>
          <w:sz w:val="30"/>
          <w:szCs w:val="30"/>
        </w:rPr>
        <w:t>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保险保障基金的来源：</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xml:space="preserve">    （一）境内保险公司依法缴纳的保险保障基金；</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xml:space="preserve">    （二）保险保障基金公司依法从被撤销或破产保险公司清算财产中获得的受偿收入；</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xml:space="preserve">    （三）捐赠；</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xml:space="preserve">    （四）上述资金的投资收益；</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xml:space="preserve">    （五）其他合法收入。</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w:t>
      </w:r>
      <w:r>
        <w:rPr>
          <w:rFonts w:hint="eastAsia" w:ascii="仿宋_GB2312" w:hAnsi="仿宋_GB2312" w:eastAsia="仿宋_GB2312" w:cs="仿宋_GB2312"/>
          <w:b/>
          <w:bCs/>
          <w:sz w:val="30"/>
          <w:szCs w:val="30"/>
          <w:lang w:eastAsia="zh-CN"/>
        </w:rPr>
        <w:t>四</w:t>
      </w:r>
      <w:r>
        <w:rPr>
          <w:rFonts w:hint="eastAsia" w:ascii="仿宋_GB2312" w:hAnsi="仿宋_GB2312" w:eastAsia="仿宋_GB2312" w:cs="仿宋_GB2312"/>
          <w:b/>
          <w:bCs/>
          <w:sz w:val="30"/>
          <w:szCs w:val="30"/>
        </w:rPr>
        <w:t>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保险保障基金费率由基准费率和</w:t>
      </w:r>
      <w:r>
        <w:rPr>
          <w:rFonts w:hint="eastAsia" w:ascii="仿宋_GB2312" w:hAnsi="仿宋_GB2312" w:eastAsia="仿宋_GB2312" w:cs="仿宋_GB2312"/>
          <w:sz w:val="30"/>
          <w:szCs w:val="30"/>
          <w:lang w:eastAsia="zh-CN"/>
        </w:rPr>
        <w:t>风险差别费率</w:t>
      </w:r>
      <w:r>
        <w:rPr>
          <w:rFonts w:hint="eastAsia" w:ascii="仿宋_GB2312" w:hAnsi="仿宋_GB2312" w:eastAsia="仿宋_GB2312" w:cs="仿宋_GB2312"/>
          <w:sz w:val="30"/>
          <w:szCs w:val="30"/>
        </w:rPr>
        <w:t>构成。缴纳保险保障基金的保险业务纳入保险保障基金救助范围。</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基准费率</w:t>
      </w:r>
      <w:r>
        <w:rPr>
          <w:rFonts w:hint="eastAsia" w:ascii="仿宋_GB2312" w:hAnsi="仿宋_GB2312" w:eastAsia="仿宋_GB2312" w:cs="仿宋_GB2312"/>
          <w:sz w:val="30"/>
          <w:szCs w:val="30"/>
          <w:lang w:eastAsia="zh-CN"/>
        </w:rPr>
        <w:t>和风险差别费率的确定和调整，报经国务院批准后执行。</w:t>
      </w:r>
      <w:r>
        <w:rPr>
          <w:rFonts w:hint="eastAsia" w:ascii="仿宋_GB2312" w:hAnsi="仿宋_GB2312" w:eastAsia="仿宋_GB2312" w:cs="仿宋_GB2312"/>
          <w:sz w:val="30"/>
          <w:szCs w:val="30"/>
        </w:rPr>
        <w:t xml:space="preserve"> </w:t>
      </w:r>
    </w:p>
    <w:p>
      <w:pPr>
        <w:widowControl/>
        <w:ind w:firstLine="602"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第十五条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保险公司应当及时、足额将保险保障基金缴纳到保险保障基金公司的专门账户</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有下列情形之一的，可以暂停缴纳：</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（一）财产保险保障基金余额达到</w:t>
      </w:r>
      <w:r>
        <w:rPr>
          <w:rFonts w:hint="eastAsia" w:ascii="仿宋_GB2312" w:hAnsi="仿宋_GB2312" w:eastAsia="仿宋_GB2312" w:cs="仿宋_GB2312"/>
          <w:sz w:val="30"/>
          <w:szCs w:val="30"/>
          <w:lang w:eastAsia="zh-CN"/>
        </w:rPr>
        <w:t>行业</w:t>
      </w:r>
      <w:r>
        <w:rPr>
          <w:rFonts w:hint="eastAsia" w:ascii="仿宋_GB2312" w:hAnsi="仿宋_GB2312" w:eastAsia="仿宋_GB2312" w:cs="仿宋_GB2312"/>
          <w:sz w:val="30"/>
          <w:szCs w:val="30"/>
        </w:rPr>
        <w:t>总资产6%的；</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（二）人身保险保障基金余额达到</w:t>
      </w:r>
      <w:r>
        <w:rPr>
          <w:rFonts w:hint="eastAsia" w:ascii="仿宋_GB2312" w:hAnsi="仿宋_GB2312" w:eastAsia="仿宋_GB2312" w:cs="仿宋_GB2312"/>
          <w:sz w:val="30"/>
          <w:szCs w:val="30"/>
          <w:lang w:eastAsia="zh-CN"/>
        </w:rPr>
        <w:t>行业</w:t>
      </w:r>
      <w:r>
        <w:rPr>
          <w:rFonts w:hint="eastAsia" w:ascii="仿宋_GB2312" w:hAnsi="仿宋_GB2312" w:eastAsia="仿宋_GB2312" w:cs="仿宋_GB2312"/>
          <w:sz w:val="30"/>
          <w:szCs w:val="30"/>
        </w:rPr>
        <w:t>总资产1%的。</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保险保障基金公司应当对每一保险公司缴纳的保险保障基金及其变动情况进行单独核算。</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保险保障基金余额，是指</w:t>
      </w:r>
      <w:r>
        <w:rPr>
          <w:rFonts w:hint="eastAsia" w:ascii="仿宋_GB2312" w:hAnsi="仿宋_GB2312" w:eastAsia="仿宋_GB2312" w:cs="仿宋_GB2312"/>
          <w:sz w:val="30"/>
          <w:szCs w:val="30"/>
          <w:lang w:eastAsia="zh-CN"/>
        </w:rPr>
        <w:t>行业</w:t>
      </w:r>
      <w:r>
        <w:rPr>
          <w:rFonts w:hint="eastAsia" w:ascii="仿宋_GB2312" w:hAnsi="仿宋_GB2312" w:eastAsia="仿宋_GB2312" w:cs="仿宋_GB2312"/>
          <w:sz w:val="30"/>
          <w:szCs w:val="30"/>
        </w:rPr>
        <w:t>累计缴纳的保险保障基金金额加上投资收益，扣除各项费用支出和使用额以后的金额。</w:t>
      </w:r>
    </w:p>
    <w:p>
      <w:pPr>
        <w:widowControl/>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保险公司的保险保障基金余额，是指该公司累计缴纳的保险保障基金金额加上分摊的投资收益，扣除各项分摊的费用支出和使用额以后的金额。</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w:t>
      </w:r>
      <w:r>
        <w:rPr>
          <w:rFonts w:hint="eastAsia" w:ascii="仿宋_GB2312" w:hAnsi="仿宋_GB2312" w:eastAsia="仿宋_GB2312" w:cs="仿宋_GB2312"/>
          <w:b/>
          <w:bCs/>
          <w:sz w:val="30"/>
          <w:szCs w:val="30"/>
          <w:lang w:eastAsia="zh-CN"/>
        </w:rPr>
        <w:t>六</w:t>
      </w:r>
      <w:r>
        <w:rPr>
          <w:rFonts w:hint="eastAsia" w:ascii="仿宋_GB2312" w:hAnsi="仿宋_GB2312" w:eastAsia="仿宋_GB2312" w:cs="仿宋_GB2312"/>
          <w:b/>
          <w:bCs/>
          <w:sz w:val="30"/>
          <w:szCs w:val="30"/>
        </w:rPr>
        <w:t>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国务院保险监督管理机构可根据处置保险业风险等需要，报</w:t>
      </w:r>
      <w:r>
        <w:rPr>
          <w:rFonts w:hint="eastAsia" w:ascii="仿宋_GB2312" w:hAnsi="仿宋_GB2312" w:eastAsia="仿宋_GB2312" w:cs="仿宋_GB2312"/>
          <w:sz w:val="30"/>
          <w:szCs w:val="30"/>
          <w:lang w:eastAsia="zh-CN"/>
        </w:rPr>
        <w:t>经</w:t>
      </w:r>
      <w:r>
        <w:rPr>
          <w:rFonts w:hint="eastAsia" w:ascii="仿宋_GB2312" w:hAnsi="仿宋_GB2312" w:eastAsia="仿宋_GB2312" w:cs="仿宋_GB2312"/>
          <w:sz w:val="30"/>
          <w:szCs w:val="30"/>
        </w:rPr>
        <w:t>国务院批准后，要求保险</w:t>
      </w:r>
      <w:r>
        <w:rPr>
          <w:rFonts w:hint="eastAsia" w:ascii="仿宋_GB2312" w:hAnsi="仿宋_GB2312" w:eastAsia="仿宋_GB2312" w:cs="仿宋_GB2312"/>
          <w:sz w:val="30"/>
          <w:szCs w:val="30"/>
          <w:lang w:eastAsia="zh-CN"/>
        </w:rPr>
        <w:t>业或特定保险机构</w:t>
      </w:r>
      <w:r>
        <w:rPr>
          <w:rFonts w:hint="eastAsia" w:ascii="仿宋_GB2312" w:hAnsi="仿宋_GB2312" w:eastAsia="仿宋_GB2312" w:cs="仿宋_GB2312"/>
          <w:sz w:val="30"/>
          <w:szCs w:val="30"/>
        </w:rPr>
        <w:t>另行缴纳保险保障基金。</w:t>
      </w:r>
    </w:p>
    <w:p>
      <w:pPr>
        <w:jc w:val="center"/>
        <w:rPr>
          <w:rFonts w:hint="default" w:ascii="宋体" w:hAnsi="宋体" w:eastAsia="宋体" w:cs="宋体"/>
          <w:b/>
          <w:bCs/>
          <w:sz w:val="30"/>
          <w:szCs w:val="30"/>
        </w:rPr>
      </w:pPr>
      <w:r>
        <w:rPr>
          <w:rFonts w:hint="eastAsia" w:ascii="宋体" w:hAnsi="宋体" w:eastAsia="宋体" w:cs="宋体"/>
          <w:b/>
          <w:bCs/>
          <w:sz w:val="30"/>
          <w:szCs w:val="30"/>
          <w:lang w:val="en-US" w:eastAsia="zh-CN"/>
        </w:rPr>
        <w:t>第</w:t>
      </w:r>
      <w:r>
        <w:rPr>
          <w:rFonts w:hint="default" w:ascii="宋体" w:hAnsi="宋体" w:eastAsia="宋体" w:cs="宋体"/>
          <w:b/>
          <w:bCs/>
          <w:sz w:val="30"/>
          <w:szCs w:val="30"/>
          <w:lang w:eastAsia="zh-CN"/>
        </w:rPr>
        <w:t>四</w:t>
      </w:r>
      <w:r>
        <w:rPr>
          <w:rFonts w:hint="eastAsia" w:ascii="宋体" w:hAnsi="宋体" w:eastAsia="宋体" w:cs="宋体"/>
          <w:b/>
          <w:bCs/>
          <w:sz w:val="30"/>
          <w:szCs w:val="30"/>
          <w:lang w:val="en-US" w:eastAsia="zh-CN"/>
        </w:rPr>
        <w:t>章　</w:t>
      </w:r>
      <w:r>
        <w:rPr>
          <w:rFonts w:hint="default" w:ascii="宋体" w:hAnsi="宋体" w:eastAsia="宋体" w:cs="宋体"/>
          <w:b/>
          <w:bCs/>
          <w:sz w:val="30"/>
          <w:szCs w:val="30"/>
          <w:lang w:eastAsia="zh-CN"/>
        </w:rPr>
        <w:t>保险保障基金的使用</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w:t>
      </w:r>
      <w:r>
        <w:rPr>
          <w:rFonts w:hint="eastAsia" w:ascii="仿宋_GB2312" w:hAnsi="仿宋_GB2312" w:eastAsia="仿宋_GB2312" w:cs="仿宋_GB2312"/>
          <w:b/>
          <w:bCs/>
          <w:sz w:val="30"/>
          <w:szCs w:val="30"/>
          <w:lang w:val="en-US" w:eastAsia="zh-CN"/>
        </w:rPr>
        <w:t>七</w:t>
      </w:r>
      <w:r>
        <w:rPr>
          <w:rFonts w:hint="eastAsia" w:ascii="仿宋_GB2312" w:hAnsi="仿宋_GB2312" w:eastAsia="仿宋_GB2312" w:cs="仿宋_GB2312"/>
          <w:b/>
          <w:bCs/>
          <w:sz w:val="30"/>
          <w:szCs w:val="30"/>
        </w:rPr>
        <w:t>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有下列情形之一的，可以动用保险保障基金： </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（一）保险公司被依法撤销或者依法实施破产，其清算财产不足以偿付保单利益的； </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（二）国务院保险监督管理机构经商有关部门认定</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保险公司存在重大风险，可能严重危害社会公共利益和金融稳定</w:t>
      </w:r>
      <w:r>
        <w:rPr>
          <w:rFonts w:hint="eastAsia" w:ascii="仿宋_GB2312" w:hAnsi="仿宋_GB2312" w:eastAsia="仿宋_GB2312" w:cs="仿宋_GB2312"/>
          <w:sz w:val="30"/>
          <w:szCs w:val="30"/>
          <w:lang w:eastAsia="zh-CN"/>
        </w:rPr>
        <w:t>的</w:t>
      </w:r>
      <w:r>
        <w:rPr>
          <w:rFonts w:hint="eastAsia" w:ascii="仿宋_GB2312" w:hAnsi="仿宋_GB2312" w:eastAsia="仿宋_GB2312" w:cs="仿宋_GB2312"/>
          <w:sz w:val="30"/>
          <w:szCs w:val="30"/>
        </w:rPr>
        <w:t xml:space="preserve">； </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（三）国务院</w:t>
      </w:r>
      <w:r>
        <w:rPr>
          <w:rFonts w:hint="eastAsia" w:ascii="仿宋_GB2312" w:hAnsi="仿宋_GB2312" w:eastAsia="仿宋_GB2312" w:cs="仿宋_GB2312"/>
          <w:sz w:val="30"/>
          <w:szCs w:val="30"/>
          <w:lang w:eastAsia="zh-CN"/>
        </w:rPr>
        <w:t>批准</w:t>
      </w:r>
      <w:r>
        <w:rPr>
          <w:rFonts w:hint="eastAsia" w:ascii="仿宋_GB2312" w:hAnsi="仿宋_GB2312" w:eastAsia="仿宋_GB2312" w:cs="仿宋_GB2312"/>
          <w:sz w:val="30"/>
          <w:szCs w:val="30"/>
        </w:rPr>
        <w:t>的其他情形。</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w:t>
      </w:r>
      <w:r>
        <w:rPr>
          <w:rFonts w:hint="eastAsia" w:ascii="仿宋_GB2312" w:hAnsi="仿宋_GB2312" w:eastAsia="仿宋_GB2312" w:cs="仿宋_GB2312"/>
          <w:b/>
          <w:bCs/>
          <w:sz w:val="30"/>
          <w:szCs w:val="30"/>
          <w:lang w:eastAsia="zh-CN"/>
        </w:rPr>
        <w:t>八</w:t>
      </w:r>
      <w:r>
        <w:rPr>
          <w:rFonts w:hint="eastAsia" w:ascii="仿宋_GB2312" w:hAnsi="仿宋_GB2312" w:eastAsia="仿宋_GB2312" w:cs="仿宋_GB2312"/>
          <w:b/>
          <w:bCs/>
          <w:sz w:val="30"/>
          <w:szCs w:val="30"/>
        </w:rPr>
        <w:t>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动用保险保障基金，由国务院保险监督管理机构拟定风险处置方案和使用办法，商有关部门后，报经国务院批准。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保险保障基金公司参与风险处置方案和使用办法的拟定，并负责办理登记、发放、资金划拨等具体事宜。</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第十九条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保险公司在获得保险保障基金支持期限内，国务院保险监督管理机构</w:t>
      </w:r>
      <w:r>
        <w:rPr>
          <w:rFonts w:hint="eastAsia" w:ascii="仿宋_GB2312" w:hAnsi="仿宋_GB2312" w:eastAsia="仿宋_GB2312" w:cs="仿宋_GB2312"/>
          <w:sz w:val="30"/>
          <w:szCs w:val="30"/>
          <w:lang w:eastAsia="zh-CN"/>
        </w:rPr>
        <w:t>视情</w:t>
      </w:r>
      <w:r>
        <w:rPr>
          <w:rFonts w:hint="eastAsia" w:ascii="仿宋_GB2312" w:hAnsi="仿宋_GB2312" w:eastAsia="仿宋_GB2312" w:cs="仿宋_GB2312"/>
          <w:sz w:val="30"/>
          <w:szCs w:val="30"/>
        </w:rPr>
        <w:t>对其采取限制高管薪酬、不得向股东分红</w:t>
      </w:r>
      <w:r>
        <w:rPr>
          <w:rFonts w:hint="eastAsia" w:ascii="仿宋_GB2312" w:hAnsi="仿宋_GB2312" w:eastAsia="仿宋_GB2312" w:cs="仿宋_GB2312"/>
          <w:sz w:val="30"/>
          <w:szCs w:val="30"/>
          <w:lang w:eastAsia="zh-CN"/>
        </w:rPr>
        <w:t>、限制</w:t>
      </w:r>
      <w:r>
        <w:rPr>
          <w:rFonts w:hint="eastAsia" w:ascii="仿宋_GB2312" w:hAnsi="仿宋_GB2312" w:eastAsia="仿宋_GB2312" w:cs="仿宋_GB2312"/>
          <w:sz w:val="30"/>
          <w:szCs w:val="30"/>
        </w:rPr>
        <w:t>股东权利和管理层经营权限等</w:t>
      </w:r>
      <w:r>
        <w:rPr>
          <w:rFonts w:hint="eastAsia" w:ascii="仿宋_GB2312" w:hAnsi="仿宋_GB2312" w:eastAsia="仿宋_GB2312" w:cs="仿宋_GB2312"/>
          <w:sz w:val="30"/>
          <w:szCs w:val="30"/>
          <w:lang w:eastAsia="zh-CN"/>
        </w:rPr>
        <w:t>必要监管</w:t>
      </w:r>
      <w:r>
        <w:rPr>
          <w:rFonts w:hint="eastAsia" w:ascii="仿宋_GB2312" w:hAnsi="仿宋_GB2312" w:eastAsia="仿宋_GB2312" w:cs="仿宋_GB2312"/>
          <w:sz w:val="30"/>
          <w:szCs w:val="30"/>
        </w:rPr>
        <w:t>措施。</w:t>
      </w:r>
    </w:p>
    <w:p>
      <w:pPr>
        <w:ind w:firstLine="602"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rPr>
        <w:t>第</w:t>
      </w:r>
      <w:r>
        <w:rPr>
          <w:rFonts w:hint="eastAsia" w:ascii="仿宋_GB2312" w:hAnsi="仿宋_GB2312" w:eastAsia="仿宋_GB2312" w:cs="仿宋_GB2312"/>
          <w:b/>
          <w:bCs/>
          <w:sz w:val="30"/>
          <w:szCs w:val="30"/>
          <w:lang w:eastAsia="zh-CN"/>
        </w:rPr>
        <w:t>二十</w:t>
      </w:r>
      <w:r>
        <w:rPr>
          <w:rFonts w:hint="eastAsia" w:ascii="仿宋_GB2312" w:hAnsi="仿宋_GB2312" w:eastAsia="仿宋_GB2312" w:cs="仿宋_GB2312"/>
          <w:b/>
          <w:bCs/>
          <w:sz w:val="30"/>
          <w:szCs w:val="30"/>
        </w:rPr>
        <w:t>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保险保障基金公司应当对财产保险保障基金和人身保险保障基金分账管理、分别使用。</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财产保险保障基金仅用于向财产保险公司的保单持有人提供救助，以及在根据本办法第十</w:t>
      </w:r>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rPr>
        <w:t>条第（二）项认定存在重大风险的情形下，对财产保险公司进行风险处置。</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人身保险保障基金仅用于向人身保险公司的保单持有人和接受人</w:t>
      </w:r>
      <w:r>
        <w:rPr>
          <w:rFonts w:hint="eastAsia" w:ascii="仿宋_GB2312" w:hAnsi="仿宋_GB2312" w:eastAsia="仿宋_GB2312" w:cs="仿宋_GB2312"/>
          <w:sz w:val="30"/>
          <w:szCs w:val="30"/>
          <w:lang w:eastAsia="zh-CN"/>
        </w:rPr>
        <w:t>身</w:t>
      </w:r>
      <w:r>
        <w:rPr>
          <w:rFonts w:hint="eastAsia" w:ascii="仿宋_GB2312" w:hAnsi="仿宋_GB2312" w:eastAsia="仿宋_GB2312" w:cs="仿宋_GB2312"/>
          <w:sz w:val="30"/>
          <w:szCs w:val="30"/>
        </w:rPr>
        <w:t>保险合同的保单受让公司提供救助，以及在根据本办法第十</w:t>
      </w:r>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rPr>
        <w:t>条第（二）项认定存在重大风险的情形下，对人身保险公司进行风险处置。</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财产保险保障基金和人身保险保障基金之间可相互</w:t>
      </w:r>
      <w:r>
        <w:rPr>
          <w:rFonts w:hint="eastAsia" w:ascii="仿宋_GB2312" w:hAnsi="仿宋_GB2312" w:eastAsia="仿宋_GB2312" w:cs="仿宋_GB2312"/>
          <w:sz w:val="30"/>
          <w:szCs w:val="30"/>
        </w:rPr>
        <w:t>拆借</w:t>
      </w:r>
      <w:r>
        <w:rPr>
          <w:rFonts w:hint="eastAsia" w:ascii="仿宋_GB2312" w:hAnsi="仿宋_GB2312" w:eastAsia="仿宋_GB2312" w:cs="仿宋_GB2312"/>
          <w:sz w:val="30"/>
          <w:szCs w:val="30"/>
          <w:lang w:eastAsia="zh-CN"/>
        </w:rPr>
        <w:t>，拆借利率参考一年期专项再贷款利率确定。</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w:t>
      </w:r>
      <w:r>
        <w:rPr>
          <w:rFonts w:hint="eastAsia" w:ascii="仿宋_GB2312" w:hAnsi="仿宋_GB2312" w:eastAsia="仿宋_GB2312" w:cs="仿宋_GB2312"/>
          <w:b/>
          <w:bCs/>
          <w:sz w:val="30"/>
          <w:szCs w:val="30"/>
          <w:lang w:eastAsia="zh-CN"/>
        </w:rPr>
        <w:t>二十一</w:t>
      </w:r>
      <w:r>
        <w:rPr>
          <w:rFonts w:hint="eastAsia" w:ascii="仿宋_GB2312" w:hAnsi="仿宋_GB2312" w:eastAsia="仿宋_GB2312" w:cs="仿宋_GB2312"/>
          <w:b/>
          <w:bCs/>
          <w:sz w:val="30"/>
          <w:szCs w:val="30"/>
        </w:rPr>
        <w:t>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保险公司被依法撤销或者依法实施破产，其清算财产不足以偿付保单利益的，保险保障基金按照下列规则对财产保险、短期健康保险、短期意外伤害保险的保单持有人提供救助：</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（一）保单持有人的保单利益在人民币5万元以内的部分，保险保障基金予以全额救助；</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保单持有人为个人的，对其保单利益超过人民币5万元的部分，保险保障基金的救助金额为超过部分金额的90%；保单持有人为机构的，对其保单利益超过人民币5万元的部分，保险保障基金的救助金额为超过部分金额的80%。</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本办法所称保单利益是指解除保险合同时，</w:t>
      </w:r>
      <w:r>
        <w:rPr>
          <w:rFonts w:hint="eastAsia" w:ascii="仿宋_GB2312" w:hAnsi="仿宋_GB2312" w:eastAsia="仿宋_GB2312" w:cs="仿宋_GB2312"/>
          <w:sz w:val="30"/>
          <w:szCs w:val="30"/>
          <w:lang w:eastAsia="zh-CN"/>
        </w:rPr>
        <w:t>保单持有</w:t>
      </w:r>
      <w:r>
        <w:rPr>
          <w:rFonts w:hint="eastAsia" w:ascii="仿宋_GB2312" w:hAnsi="仿宋_GB2312" w:eastAsia="仿宋_GB2312" w:cs="仿宋_GB2312"/>
          <w:sz w:val="30"/>
          <w:szCs w:val="30"/>
        </w:rPr>
        <w:t>人有权请求保险人退还的保险费、现金价值；保险事故发生或达到保险合同约定的条件时，被保险人、受益人有权请求保险人赔偿或者给付的保险金。</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第二十</w:t>
      </w:r>
      <w:r>
        <w:rPr>
          <w:rFonts w:hint="eastAsia" w:ascii="仿宋_GB2312" w:hAnsi="仿宋_GB2312" w:eastAsia="仿宋_GB2312" w:cs="仿宋_GB2312"/>
          <w:b/>
          <w:bCs/>
          <w:sz w:val="30"/>
          <w:szCs w:val="30"/>
          <w:lang w:eastAsia="zh-CN"/>
        </w:rPr>
        <w:t>二</w:t>
      </w:r>
      <w:r>
        <w:rPr>
          <w:rFonts w:hint="eastAsia" w:ascii="仿宋_GB2312" w:hAnsi="仿宋_GB2312" w:eastAsia="仿宋_GB2312" w:cs="仿宋_GB2312"/>
          <w:b/>
          <w:bCs/>
          <w:sz w:val="30"/>
          <w:szCs w:val="30"/>
        </w:rPr>
        <w:t>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经营有人身保险业务的保险公司被依法撤销或者依法实施破产的，其持有的人寿保险合同、长期健康保险合同、长期意外伤害保险合同和年金保险合同，必须依法转让给其他经营有相应保险业务的保险公司；不能同其他保险公司达成转让协议的，由国务院保险监督管理机构指定经营有相应保险业务的保险公司</w:t>
      </w:r>
      <w:r>
        <w:rPr>
          <w:rFonts w:hint="eastAsia" w:ascii="仿宋_GB2312" w:hAnsi="仿宋_GB2312" w:eastAsia="仿宋_GB2312" w:cs="仿宋_GB2312"/>
          <w:sz w:val="30"/>
          <w:szCs w:val="30"/>
          <w:lang w:eastAsia="zh-CN"/>
        </w:rPr>
        <w:t>或特定机构</w:t>
      </w:r>
      <w:r>
        <w:rPr>
          <w:rFonts w:hint="eastAsia" w:ascii="仿宋_GB2312" w:hAnsi="仿宋_GB2312" w:eastAsia="仿宋_GB2312" w:cs="仿宋_GB2312"/>
          <w:sz w:val="30"/>
          <w:szCs w:val="30"/>
        </w:rPr>
        <w:t>接收。</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第二十</w:t>
      </w:r>
      <w:r>
        <w:rPr>
          <w:rFonts w:hint="eastAsia" w:ascii="仿宋_GB2312" w:hAnsi="仿宋_GB2312" w:eastAsia="仿宋_GB2312" w:cs="仿宋_GB2312"/>
          <w:b/>
          <w:bCs/>
          <w:sz w:val="30"/>
          <w:szCs w:val="30"/>
          <w:lang w:eastAsia="zh-CN"/>
        </w:rPr>
        <w:t>三</w:t>
      </w:r>
      <w:r>
        <w:rPr>
          <w:rFonts w:hint="eastAsia" w:ascii="仿宋_GB2312" w:hAnsi="仿宋_GB2312" w:eastAsia="仿宋_GB2312" w:cs="仿宋_GB2312"/>
          <w:b/>
          <w:bCs/>
          <w:sz w:val="30"/>
          <w:szCs w:val="30"/>
        </w:rPr>
        <w:t>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被依法撤销或者依法实施破产的保险公司的清算资产不足以偿付人寿保险合同、长期健康保险合同、长期意外伤害保险合同和年金保险合同保单利益的，保险保障基金可以按照下列规则向保单受让公司提供救助：</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（一）保单持有人为个人的，救助金额以转让后保单利益不超过转让前保单利益的90％为限；</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（二）保单持有人为机构的，救助金额以转让后保单利益不超过转让前保单利益的80％为限。</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（三）涉及</w:t>
      </w:r>
      <w:r>
        <w:rPr>
          <w:rFonts w:hint="eastAsia" w:ascii="仿宋_GB2312" w:hAnsi="仿宋_GB2312" w:eastAsia="仿宋_GB2312" w:cs="仿宋_GB2312"/>
          <w:sz w:val="30"/>
          <w:szCs w:val="30"/>
          <w:lang w:val="en-US" w:eastAsia="zh-CN"/>
        </w:rPr>
        <w:t>万能保险和投资连接保险</w:t>
      </w:r>
      <w:r>
        <w:rPr>
          <w:rFonts w:hint="eastAsia" w:ascii="仿宋_GB2312" w:hAnsi="仿宋_GB2312" w:eastAsia="仿宋_GB2312" w:cs="仿宋_GB2312"/>
          <w:sz w:val="30"/>
          <w:szCs w:val="30"/>
          <w:lang w:eastAsia="zh-CN"/>
        </w:rPr>
        <w:t>的，另行规定。</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保险保障基金依照前款规定向保单受让公司提供救助的，救助金额应以保护中小保单持有人权益以维护保险市场稳定，并根据保险保障基金资金状况为原则确定。</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第二十</w:t>
      </w:r>
      <w:r>
        <w:rPr>
          <w:rFonts w:hint="eastAsia" w:ascii="仿宋_GB2312" w:hAnsi="仿宋_GB2312" w:eastAsia="仿宋_GB2312" w:cs="仿宋_GB2312"/>
          <w:b/>
          <w:bCs/>
          <w:sz w:val="30"/>
          <w:szCs w:val="30"/>
          <w:lang w:eastAsia="zh-CN"/>
        </w:rPr>
        <w:t>四</w:t>
      </w:r>
      <w:r>
        <w:rPr>
          <w:rFonts w:hint="eastAsia" w:ascii="仿宋_GB2312" w:hAnsi="仿宋_GB2312" w:eastAsia="仿宋_GB2312" w:cs="仿宋_GB2312"/>
          <w:b/>
          <w:bCs/>
          <w:sz w:val="30"/>
          <w:szCs w:val="30"/>
        </w:rPr>
        <w:t>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为保障保单持有人的合法权益，根据社会经济发展的实际情况，经国务院批准，国务院保险监督管理机构可会同有关部门适时调整保险保障基金的救助金额和比例。</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第二十</w:t>
      </w:r>
      <w:r>
        <w:rPr>
          <w:rFonts w:hint="eastAsia" w:ascii="仿宋_GB2312" w:hAnsi="仿宋_GB2312" w:eastAsia="仿宋_GB2312" w:cs="仿宋_GB2312"/>
          <w:b/>
          <w:bCs/>
          <w:sz w:val="30"/>
          <w:szCs w:val="30"/>
          <w:lang w:eastAsia="zh-CN"/>
        </w:rPr>
        <w:t>五</w:t>
      </w:r>
      <w:r>
        <w:rPr>
          <w:rFonts w:hint="eastAsia" w:ascii="仿宋_GB2312" w:hAnsi="仿宋_GB2312" w:eastAsia="仿宋_GB2312" w:cs="仿宋_GB2312"/>
          <w:b/>
          <w:bCs/>
          <w:sz w:val="30"/>
          <w:szCs w:val="30"/>
        </w:rPr>
        <w:t>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保险公司被依法撤销或者依法实施破产，保险保障基金对保单持有人或者保单受让公司予以救助的，按照下列顺序从保险保障基金中扣减：</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（一）被依法撤销或者依法实施破产的保险公司保险保障基金余额；</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（二）其他保险公司保险保障基金余额。</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其他保险公司保险保障基金余额的扣减金额，按照各保险公司上一年度市场份额计算。</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第二十</w:t>
      </w:r>
      <w:r>
        <w:rPr>
          <w:rFonts w:hint="eastAsia" w:ascii="仿宋_GB2312" w:hAnsi="仿宋_GB2312" w:eastAsia="仿宋_GB2312" w:cs="仿宋_GB2312"/>
          <w:b/>
          <w:bCs/>
          <w:sz w:val="30"/>
          <w:szCs w:val="30"/>
          <w:lang w:eastAsia="zh-CN"/>
        </w:rPr>
        <w:t>六</w:t>
      </w:r>
      <w:r>
        <w:rPr>
          <w:rFonts w:hint="eastAsia" w:ascii="仿宋_GB2312" w:hAnsi="仿宋_GB2312" w:eastAsia="仿宋_GB2312" w:cs="仿宋_GB2312"/>
          <w:b/>
          <w:bCs/>
          <w:sz w:val="30"/>
          <w:szCs w:val="30"/>
        </w:rPr>
        <w:t>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保险保障基金公司救助保单持有人保单利益后，即在偿付金范围内取得该保单持有人对保险公司等同于赔偿或者给付保险金清偿顺序的债权。</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第二十</w:t>
      </w:r>
      <w:r>
        <w:rPr>
          <w:rFonts w:hint="eastAsia" w:ascii="仿宋_GB2312" w:hAnsi="仿宋_GB2312" w:eastAsia="仿宋_GB2312" w:cs="仿宋_GB2312"/>
          <w:b/>
          <w:bCs/>
          <w:sz w:val="30"/>
          <w:szCs w:val="30"/>
          <w:lang w:eastAsia="zh-CN"/>
        </w:rPr>
        <w:t>七</w:t>
      </w:r>
      <w:r>
        <w:rPr>
          <w:rFonts w:hint="eastAsia" w:ascii="仿宋_GB2312" w:hAnsi="仿宋_GB2312" w:eastAsia="仿宋_GB2312" w:cs="仿宋_GB2312"/>
          <w:b/>
          <w:bCs/>
          <w:sz w:val="30"/>
          <w:szCs w:val="30"/>
        </w:rPr>
        <w:t>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保险公司被依法撤销或者依法实施破产的，在撤销决定作出后或者在破产申请依法向人民法院提出前，保单持有人可以与保险保障基金公司签订债权转让协议，保险保障基金公司以保险保障基金向其支付救助款，并获得保单持有人对保险公司的债权。</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清算结束后，保险保障基金获得的清偿金额多于支付的救助款的，保险保障基金应当将差额部分返还给保单持有人。</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第二十</w:t>
      </w:r>
      <w:r>
        <w:rPr>
          <w:rFonts w:hint="eastAsia" w:ascii="仿宋_GB2312" w:hAnsi="仿宋_GB2312" w:eastAsia="仿宋_GB2312" w:cs="仿宋_GB2312"/>
          <w:b/>
          <w:bCs/>
          <w:sz w:val="30"/>
          <w:szCs w:val="30"/>
          <w:lang w:eastAsia="zh-CN"/>
        </w:rPr>
        <w:t>八</w:t>
      </w:r>
      <w:r>
        <w:rPr>
          <w:rFonts w:hint="eastAsia" w:ascii="仿宋_GB2312" w:hAnsi="仿宋_GB2312" w:eastAsia="仿宋_GB2312" w:cs="仿宋_GB2312"/>
          <w:b/>
          <w:bCs/>
          <w:sz w:val="30"/>
          <w:szCs w:val="30"/>
        </w:rPr>
        <w:t>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下列业务不属于保险保障基金的救助范围，不缴纳保险保障基金：</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（一）保险公司承保的境外直接保险业务；</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（二）保险公司的再保险分入业务；</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（三）保险公司从事的企业年金受托人、账户管理人等企业年金管理业务；</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（四）自保公司经营的保险业务；</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（五）国务院保险监督管理机构会同有关部门认定的国家财政承担最终风险的政策性保险业务及其他不属于保险保障基金救助范围的业务。</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保险公司被依法撤销或者依法实施破产，其股东、实际控制人、董事、监事、高级管理人员及相关管理人员因违反法律、行政法规或者国家有关规定，对公司被依法撤销或者依法实施破产负有直接责任的，对该股东、实际控制人、董事、监事、高级管理人员及相关管理人员在该保险公司持有的保单利益</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该股东、实际控制人在该保险公司持有的财产损失保险的保单利益，保险保障基金不予救助。</w:t>
      </w:r>
    </w:p>
    <w:p>
      <w:pPr>
        <w:jc w:val="center"/>
        <w:rPr>
          <w:rFonts w:hint="default" w:ascii="宋体" w:hAnsi="宋体" w:eastAsia="宋体" w:cs="宋体"/>
          <w:b/>
          <w:bCs/>
          <w:sz w:val="30"/>
          <w:szCs w:val="30"/>
        </w:rPr>
      </w:pPr>
      <w:r>
        <w:rPr>
          <w:rFonts w:hint="eastAsia" w:ascii="宋体" w:hAnsi="宋体" w:eastAsia="宋体" w:cs="宋体"/>
          <w:b/>
          <w:bCs/>
          <w:sz w:val="30"/>
          <w:szCs w:val="30"/>
          <w:lang w:val="en-US" w:eastAsia="zh-CN"/>
        </w:rPr>
        <w:t>第</w:t>
      </w:r>
      <w:r>
        <w:rPr>
          <w:rFonts w:hint="default" w:ascii="宋体" w:hAnsi="宋体" w:eastAsia="宋体" w:cs="宋体"/>
          <w:b/>
          <w:bCs/>
          <w:sz w:val="30"/>
          <w:szCs w:val="30"/>
          <w:lang w:eastAsia="zh-CN"/>
        </w:rPr>
        <w:t>五</w:t>
      </w:r>
      <w:r>
        <w:rPr>
          <w:rFonts w:hint="eastAsia" w:ascii="宋体" w:hAnsi="宋体" w:eastAsia="宋体" w:cs="宋体"/>
          <w:b/>
          <w:bCs/>
          <w:sz w:val="30"/>
          <w:szCs w:val="30"/>
          <w:lang w:val="en-US" w:eastAsia="zh-CN"/>
        </w:rPr>
        <w:t>章　</w:t>
      </w:r>
      <w:r>
        <w:rPr>
          <w:rFonts w:hint="default" w:ascii="宋体" w:hAnsi="宋体" w:eastAsia="宋体" w:cs="宋体"/>
          <w:b/>
          <w:bCs/>
          <w:sz w:val="30"/>
          <w:szCs w:val="30"/>
          <w:lang w:eastAsia="zh-CN"/>
        </w:rPr>
        <w:t>管理和监督</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w:t>
      </w:r>
      <w:r>
        <w:rPr>
          <w:rFonts w:hint="eastAsia" w:ascii="仿宋_GB2312" w:hAnsi="仿宋_GB2312" w:eastAsia="仿宋_GB2312" w:cs="仿宋_GB2312"/>
          <w:b/>
          <w:bCs/>
          <w:sz w:val="30"/>
          <w:szCs w:val="30"/>
          <w:lang w:eastAsia="zh-CN"/>
        </w:rPr>
        <w:t>二十九</w:t>
      </w:r>
      <w:r>
        <w:rPr>
          <w:rFonts w:hint="eastAsia" w:ascii="仿宋_GB2312" w:hAnsi="仿宋_GB2312" w:eastAsia="仿宋_GB2312" w:cs="仿宋_GB2312"/>
          <w:b/>
          <w:bCs/>
          <w:sz w:val="30"/>
          <w:szCs w:val="30"/>
        </w:rPr>
        <w:t>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国务院保险监督管理机构依法对保险保障基金公司的业务和保险保障基金的筹集、管理、运作进行监管。</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w:t>
      </w:r>
      <w:r>
        <w:rPr>
          <w:rFonts w:hint="eastAsia" w:ascii="仿宋_GB2312" w:hAnsi="仿宋_GB2312" w:eastAsia="仿宋_GB2312" w:cs="仿宋_GB2312"/>
          <w:b/>
          <w:bCs/>
          <w:sz w:val="30"/>
          <w:szCs w:val="30"/>
          <w:lang w:eastAsia="zh-CN"/>
        </w:rPr>
        <w:t>三十</w:t>
      </w:r>
      <w:r>
        <w:rPr>
          <w:rFonts w:hint="eastAsia" w:ascii="仿宋_GB2312" w:hAnsi="仿宋_GB2312" w:eastAsia="仿宋_GB2312" w:cs="仿宋_GB2312"/>
          <w:b/>
          <w:bCs/>
          <w:sz w:val="30"/>
          <w:szCs w:val="30"/>
        </w:rPr>
        <w:t>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财政部负责保险保障基金公司的国有资产管理和财务监督。</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保险保障基金公司预算、决算方案由保险保障基金公司董事会制定，报财政部审批。</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w:t>
      </w:r>
      <w:r>
        <w:rPr>
          <w:rFonts w:hint="eastAsia" w:ascii="仿宋_GB2312" w:hAnsi="仿宋_GB2312" w:eastAsia="仿宋_GB2312" w:cs="仿宋_GB2312"/>
          <w:b/>
          <w:bCs/>
          <w:sz w:val="30"/>
          <w:szCs w:val="30"/>
          <w:lang w:eastAsia="zh-CN"/>
        </w:rPr>
        <w:t>三十一</w:t>
      </w:r>
      <w:r>
        <w:rPr>
          <w:rFonts w:hint="eastAsia" w:ascii="仿宋_GB2312" w:hAnsi="仿宋_GB2312" w:eastAsia="仿宋_GB2312" w:cs="仿宋_GB2312"/>
          <w:b/>
          <w:bCs/>
          <w:sz w:val="30"/>
          <w:szCs w:val="30"/>
        </w:rPr>
        <w:t>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保险保障基金公司应当建立科学的业绩考评制度，并将考核结果定期报送国务院保险监督管理机构、财政部等有关部门。</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w:t>
      </w:r>
      <w:r>
        <w:rPr>
          <w:rFonts w:hint="eastAsia" w:ascii="仿宋_GB2312" w:hAnsi="仿宋_GB2312" w:eastAsia="仿宋_GB2312" w:cs="仿宋_GB2312"/>
          <w:b/>
          <w:bCs/>
          <w:sz w:val="30"/>
          <w:szCs w:val="30"/>
          <w:lang w:eastAsia="zh-CN"/>
        </w:rPr>
        <w:t>三十二</w:t>
      </w:r>
      <w:r>
        <w:rPr>
          <w:rFonts w:hint="eastAsia" w:ascii="仿宋_GB2312" w:hAnsi="仿宋_GB2312" w:eastAsia="仿宋_GB2312" w:cs="仿宋_GB2312"/>
          <w:b/>
          <w:bCs/>
          <w:sz w:val="30"/>
          <w:szCs w:val="30"/>
        </w:rPr>
        <w:t>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保险保障基金的资金运用应当遵循安全性、流动性和收益性原则，在确保资产安全的前提下实现保值增值。</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保险保障基金的资金运用限于银行存款，买卖政府债券、中央银行票据、中央企业债券、中央级金融机构发行的金融债券，以及国务院批准的其他资金运用形式。</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第三十</w:t>
      </w:r>
      <w:r>
        <w:rPr>
          <w:rFonts w:hint="eastAsia" w:ascii="仿宋_GB2312" w:hAnsi="仿宋_GB2312" w:eastAsia="仿宋_GB2312" w:cs="仿宋_GB2312"/>
          <w:b/>
          <w:bCs/>
          <w:sz w:val="30"/>
          <w:szCs w:val="30"/>
          <w:lang w:eastAsia="zh-CN"/>
        </w:rPr>
        <w:t>三</w:t>
      </w:r>
      <w:r>
        <w:rPr>
          <w:rFonts w:hint="eastAsia" w:ascii="仿宋_GB2312" w:hAnsi="仿宋_GB2312" w:eastAsia="仿宋_GB2312" w:cs="仿宋_GB2312"/>
          <w:b/>
          <w:bCs/>
          <w:sz w:val="30"/>
          <w:szCs w:val="30"/>
        </w:rPr>
        <w:t>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保险保障基金公司可以委托专业的投资管理机构对保险保障基金进行投资管理，并对委托投资管理的保险保障基金实行第三方托管。</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第三十</w:t>
      </w:r>
      <w:r>
        <w:rPr>
          <w:rFonts w:hint="eastAsia" w:ascii="仿宋_GB2312" w:hAnsi="仿宋_GB2312" w:eastAsia="仿宋_GB2312" w:cs="仿宋_GB2312"/>
          <w:b/>
          <w:bCs/>
          <w:sz w:val="30"/>
          <w:szCs w:val="30"/>
          <w:lang w:eastAsia="zh-CN"/>
        </w:rPr>
        <w:t>四</w:t>
      </w:r>
      <w:r>
        <w:rPr>
          <w:rFonts w:hint="eastAsia" w:ascii="仿宋_GB2312" w:hAnsi="仿宋_GB2312" w:eastAsia="仿宋_GB2312" w:cs="仿宋_GB2312"/>
          <w:b/>
          <w:bCs/>
          <w:sz w:val="30"/>
          <w:szCs w:val="30"/>
        </w:rPr>
        <w:t>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保险保障基金公司应当按照下列规定提交有关报告：</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（一）按月向国务院保险监督管理机构、财政部、中国人民银行等有关部门报送保险保障基金筹集、运用、使用情况；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（二）按照有关规定，向国务院保险监督管理机构、财政部、中国人民银行等有关部门报送经审计的公司年度财务报告；</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（三）应当依法提交的其他报告。</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保险保障基金公司未按照本办法规定及时向国家有关部门提交有关报告的，由国家有关部门责令改正。</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第三十</w:t>
      </w:r>
      <w:r>
        <w:rPr>
          <w:rFonts w:hint="eastAsia" w:ascii="仿宋_GB2312" w:hAnsi="仿宋_GB2312" w:eastAsia="仿宋_GB2312" w:cs="仿宋_GB2312"/>
          <w:b/>
          <w:bCs/>
          <w:sz w:val="30"/>
          <w:szCs w:val="30"/>
          <w:lang w:eastAsia="zh-CN"/>
        </w:rPr>
        <w:t>五</w:t>
      </w:r>
      <w:r>
        <w:rPr>
          <w:rFonts w:hint="eastAsia" w:ascii="仿宋_GB2312" w:hAnsi="仿宋_GB2312" w:eastAsia="仿宋_GB2312" w:cs="仿宋_GB2312"/>
          <w:b/>
          <w:bCs/>
          <w:sz w:val="30"/>
          <w:szCs w:val="30"/>
        </w:rPr>
        <w:t>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保险保障基金公司应当定期向保险公司披露保险保障基金的相关财务信息。</w:t>
      </w:r>
    </w:p>
    <w:p>
      <w:pPr>
        <w:jc w:val="center"/>
        <w:rPr>
          <w:rFonts w:hint="default" w:ascii="宋体" w:hAnsi="宋体" w:eastAsia="宋体" w:cs="宋体"/>
          <w:b/>
          <w:bCs/>
          <w:sz w:val="30"/>
          <w:szCs w:val="30"/>
        </w:rPr>
      </w:pPr>
      <w:r>
        <w:rPr>
          <w:rFonts w:hint="eastAsia" w:ascii="宋体" w:hAnsi="宋体" w:eastAsia="宋体" w:cs="宋体"/>
          <w:b/>
          <w:bCs/>
          <w:sz w:val="30"/>
          <w:szCs w:val="30"/>
          <w:lang w:val="en-US" w:eastAsia="zh-CN"/>
        </w:rPr>
        <w:t>第</w:t>
      </w:r>
      <w:r>
        <w:rPr>
          <w:rFonts w:hint="default" w:ascii="宋体" w:hAnsi="宋体" w:eastAsia="宋体" w:cs="宋体"/>
          <w:b/>
          <w:bCs/>
          <w:sz w:val="30"/>
          <w:szCs w:val="30"/>
          <w:lang w:eastAsia="zh-CN"/>
        </w:rPr>
        <w:t>六</w:t>
      </w:r>
      <w:r>
        <w:rPr>
          <w:rFonts w:hint="eastAsia" w:ascii="宋体" w:hAnsi="宋体" w:eastAsia="宋体" w:cs="宋体"/>
          <w:b/>
          <w:bCs/>
          <w:sz w:val="30"/>
          <w:szCs w:val="30"/>
          <w:lang w:val="en-US" w:eastAsia="zh-CN"/>
        </w:rPr>
        <w:t>章　</w:t>
      </w:r>
      <w:r>
        <w:rPr>
          <w:rFonts w:hint="default" w:ascii="宋体" w:hAnsi="宋体" w:cs="宋体"/>
          <w:b/>
          <w:bCs/>
          <w:sz w:val="30"/>
          <w:szCs w:val="30"/>
          <w:lang w:eastAsia="zh-CN"/>
        </w:rPr>
        <w:t>法律责任</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第三十</w:t>
      </w:r>
      <w:r>
        <w:rPr>
          <w:rFonts w:hint="eastAsia" w:ascii="仿宋_GB2312" w:hAnsi="仿宋_GB2312" w:eastAsia="仿宋_GB2312" w:cs="仿宋_GB2312"/>
          <w:b/>
          <w:bCs/>
          <w:sz w:val="30"/>
          <w:szCs w:val="30"/>
          <w:lang w:eastAsia="zh-CN"/>
        </w:rPr>
        <w:t>六</w:t>
      </w:r>
      <w:r>
        <w:rPr>
          <w:rFonts w:hint="eastAsia" w:ascii="仿宋_GB2312" w:hAnsi="仿宋_GB2312" w:eastAsia="仿宋_GB2312" w:cs="仿宋_GB2312"/>
          <w:b/>
          <w:bCs/>
          <w:sz w:val="30"/>
          <w:szCs w:val="30"/>
        </w:rPr>
        <w:t>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保险公司违反《中华人民共和国保险法》规定，未按照本办法规定及时缴纳保险保障基金的，由</w:t>
      </w:r>
      <w:r>
        <w:rPr>
          <w:rFonts w:hint="eastAsia" w:ascii="仿宋_GB2312" w:hAnsi="仿宋_GB2312" w:eastAsia="仿宋_GB2312" w:cs="仿宋_GB2312"/>
          <w:sz w:val="30"/>
          <w:szCs w:val="30"/>
          <w:lang w:eastAsia="zh-CN"/>
        </w:rPr>
        <w:t>国务院保险监督管理机构</w:t>
      </w:r>
      <w:r>
        <w:rPr>
          <w:rFonts w:hint="eastAsia" w:ascii="仿宋_GB2312" w:hAnsi="仿宋_GB2312" w:eastAsia="仿宋_GB2312" w:cs="仿宋_GB2312"/>
          <w:sz w:val="30"/>
          <w:szCs w:val="30"/>
        </w:rPr>
        <w:t>对保险公司和负有直接责任的高级管理人员、直接责任人员依法进行处罚。</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保险保障基金公司可对</w:t>
      </w:r>
      <w:r>
        <w:rPr>
          <w:rFonts w:hint="eastAsia" w:ascii="仿宋_GB2312" w:hAnsi="仿宋_GB2312" w:eastAsia="仿宋_GB2312" w:cs="仿宋_GB2312"/>
          <w:sz w:val="30"/>
          <w:szCs w:val="30"/>
          <w:lang w:eastAsia="zh-CN"/>
        </w:rPr>
        <w:t>未按本办法规定</w:t>
      </w:r>
      <w:r>
        <w:rPr>
          <w:rFonts w:hint="eastAsia" w:ascii="仿宋_GB2312" w:hAnsi="仿宋_GB2312" w:eastAsia="仿宋_GB2312" w:cs="仿宋_GB2312"/>
          <w:sz w:val="30"/>
          <w:szCs w:val="30"/>
        </w:rPr>
        <w:t>及时缴纳保险保障基金的保险公司及人员进行公示，</w:t>
      </w:r>
      <w:r>
        <w:rPr>
          <w:rFonts w:hint="eastAsia" w:ascii="仿宋_GB2312" w:hAnsi="仿宋_GB2312" w:eastAsia="仿宋_GB2312" w:cs="仿宋_GB2312"/>
          <w:sz w:val="30"/>
          <w:szCs w:val="30"/>
          <w:lang w:eastAsia="zh-CN"/>
        </w:rPr>
        <w:t>同时可对</w:t>
      </w:r>
      <w:r>
        <w:rPr>
          <w:rFonts w:hint="eastAsia" w:ascii="仿宋_GB2312" w:hAnsi="仿宋_GB2312" w:eastAsia="仿宋_GB2312" w:cs="仿宋_GB2312"/>
          <w:sz w:val="30"/>
          <w:szCs w:val="30"/>
        </w:rPr>
        <w:t>未缴纳基金部分，按</w:t>
      </w:r>
      <w:r>
        <w:rPr>
          <w:rFonts w:hint="eastAsia" w:ascii="仿宋_GB2312" w:hAnsi="仿宋_GB2312" w:eastAsia="仿宋_GB2312" w:cs="仿宋_GB2312"/>
          <w:sz w:val="30"/>
          <w:szCs w:val="30"/>
          <w:lang w:eastAsia="zh-CN"/>
        </w:rPr>
        <w:t>日加收</w:t>
      </w:r>
      <w:r>
        <w:rPr>
          <w:rFonts w:hint="eastAsia" w:ascii="仿宋_GB2312" w:hAnsi="仿宋_GB2312" w:eastAsia="仿宋_GB2312" w:cs="仿宋_GB2312"/>
          <w:sz w:val="30"/>
          <w:szCs w:val="30"/>
          <w:lang w:val="en-US" w:eastAsia="zh-CN"/>
        </w:rPr>
        <w:t>0.05%的滞纳金</w:t>
      </w:r>
      <w:r>
        <w:rPr>
          <w:rFonts w:hint="eastAsia" w:ascii="仿宋_GB2312" w:hAnsi="仿宋_GB2312" w:eastAsia="仿宋_GB2312" w:cs="仿宋_GB2312"/>
          <w:sz w:val="30"/>
          <w:szCs w:val="30"/>
        </w:rPr>
        <w:t>。</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第三十</w:t>
      </w:r>
      <w:r>
        <w:rPr>
          <w:rFonts w:hint="eastAsia" w:ascii="仿宋_GB2312" w:hAnsi="仿宋_GB2312" w:eastAsia="仿宋_GB2312" w:cs="仿宋_GB2312"/>
          <w:b/>
          <w:bCs/>
          <w:sz w:val="30"/>
          <w:szCs w:val="30"/>
          <w:lang w:eastAsia="zh-CN"/>
        </w:rPr>
        <w:t>七</w:t>
      </w:r>
      <w:r>
        <w:rPr>
          <w:rFonts w:hint="eastAsia" w:ascii="仿宋_GB2312" w:hAnsi="仿宋_GB2312" w:eastAsia="仿宋_GB2312" w:cs="仿宋_GB2312"/>
          <w:b/>
          <w:bCs/>
          <w:sz w:val="30"/>
          <w:szCs w:val="30"/>
        </w:rPr>
        <w:t>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当保险公司被处置并使用保险保障基金时，保险公司股东、实际控制人、董事、监事、高级管理人员及相关管理人员对保险保障基金公司负有报告、说明、配合有关工作以及按照要求妥善保管和移交有关材料的义务，如上述人员未按照前述规定履行义务的，</w:t>
      </w:r>
      <w:r>
        <w:rPr>
          <w:rFonts w:hint="eastAsia" w:ascii="仿宋_GB2312" w:hAnsi="仿宋_GB2312" w:eastAsia="仿宋_GB2312" w:cs="仿宋_GB2312"/>
          <w:sz w:val="30"/>
          <w:szCs w:val="30"/>
          <w:lang w:eastAsia="zh-CN"/>
        </w:rPr>
        <w:t>由</w:t>
      </w:r>
      <w:r>
        <w:rPr>
          <w:rFonts w:hint="eastAsia" w:ascii="仿宋_GB2312" w:hAnsi="仿宋_GB2312" w:eastAsia="仿宋_GB2312" w:cs="仿宋_GB2312"/>
          <w:sz w:val="30"/>
          <w:szCs w:val="30"/>
        </w:rPr>
        <w:t>国务院保险监督管理机构依法进行处罚。</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第三十</w:t>
      </w:r>
      <w:r>
        <w:rPr>
          <w:rFonts w:hint="eastAsia" w:ascii="仿宋_GB2312" w:hAnsi="仿宋_GB2312" w:eastAsia="仿宋_GB2312" w:cs="仿宋_GB2312"/>
          <w:b/>
          <w:bCs/>
          <w:sz w:val="30"/>
          <w:szCs w:val="30"/>
          <w:lang w:eastAsia="zh-CN"/>
        </w:rPr>
        <w:t>八</w:t>
      </w:r>
      <w:r>
        <w:rPr>
          <w:rFonts w:hint="eastAsia" w:ascii="仿宋_GB2312" w:hAnsi="仿宋_GB2312" w:eastAsia="仿宋_GB2312" w:cs="仿宋_GB2312"/>
          <w:b/>
          <w:bCs/>
          <w:sz w:val="30"/>
          <w:szCs w:val="30"/>
        </w:rPr>
        <w:t>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保险保障基金公司董事、高级管理人员以及其他工作人员，违反法律、行政法规和本办法规定运用保险保障基金，或者以侵吞、窃取、骗取等手段非法占有保险保障基金，构成犯罪的，依法追究刑事责任。</w:t>
      </w:r>
    </w:p>
    <w:p>
      <w:pPr>
        <w:jc w:val="center"/>
        <w:rPr>
          <w:rFonts w:hint="default" w:ascii="宋体" w:hAnsi="宋体" w:eastAsia="宋体" w:cs="宋体"/>
          <w:b/>
          <w:bCs/>
          <w:sz w:val="30"/>
          <w:szCs w:val="30"/>
        </w:rPr>
      </w:pPr>
      <w:r>
        <w:rPr>
          <w:rFonts w:hint="eastAsia" w:ascii="宋体" w:hAnsi="宋体" w:eastAsia="宋体" w:cs="宋体"/>
          <w:b/>
          <w:bCs/>
          <w:sz w:val="30"/>
          <w:szCs w:val="30"/>
          <w:lang w:val="en-US" w:eastAsia="zh-CN"/>
        </w:rPr>
        <w:t>第</w:t>
      </w:r>
      <w:r>
        <w:rPr>
          <w:rFonts w:hint="default" w:ascii="宋体" w:hAnsi="宋体" w:cs="宋体"/>
          <w:b/>
          <w:bCs/>
          <w:sz w:val="30"/>
          <w:szCs w:val="30"/>
          <w:lang w:eastAsia="zh-CN"/>
        </w:rPr>
        <w:t>七</w:t>
      </w:r>
      <w:r>
        <w:rPr>
          <w:rFonts w:hint="eastAsia" w:ascii="宋体" w:hAnsi="宋体" w:eastAsia="宋体" w:cs="宋体"/>
          <w:b/>
          <w:bCs/>
          <w:sz w:val="30"/>
          <w:szCs w:val="30"/>
          <w:lang w:val="en-US" w:eastAsia="zh-CN"/>
        </w:rPr>
        <w:t>章　</w:t>
      </w:r>
      <w:r>
        <w:rPr>
          <w:rFonts w:hint="default" w:ascii="宋体" w:hAnsi="宋体" w:cs="宋体"/>
          <w:b/>
          <w:bCs/>
          <w:sz w:val="30"/>
          <w:szCs w:val="30"/>
          <w:lang w:eastAsia="zh-CN"/>
        </w:rPr>
        <w:t>附则</w:t>
      </w:r>
    </w:p>
    <w:p>
      <w:p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w:t>
      </w:r>
      <w:r>
        <w:rPr>
          <w:rFonts w:hint="eastAsia" w:ascii="仿宋_GB2312" w:hAnsi="仿宋_GB2312" w:eastAsia="仿宋_GB2312" w:cs="仿宋_GB2312"/>
          <w:b/>
          <w:bCs/>
          <w:sz w:val="30"/>
          <w:szCs w:val="30"/>
          <w:lang w:eastAsia="zh-CN"/>
        </w:rPr>
        <w:t>三十九</w:t>
      </w:r>
      <w:r>
        <w:rPr>
          <w:rFonts w:hint="eastAsia" w:ascii="仿宋_GB2312" w:hAnsi="仿宋_GB2312" w:eastAsia="仿宋_GB2312" w:cs="仿宋_GB2312"/>
          <w:b/>
          <w:bCs/>
          <w:sz w:val="30"/>
          <w:szCs w:val="30"/>
        </w:rPr>
        <w:t>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本办法由国务院保险监督管理机构会同财政部、中国人民银行解释。</w:t>
      </w:r>
    </w:p>
    <w:p>
      <w:pPr>
        <w:ind w:firstLine="602"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rPr>
        <w:t>第</w:t>
      </w:r>
      <w:r>
        <w:rPr>
          <w:rFonts w:hint="eastAsia" w:ascii="仿宋_GB2312" w:hAnsi="仿宋_GB2312" w:eastAsia="仿宋_GB2312" w:cs="仿宋_GB2312"/>
          <w:b/>
          <w:bCs/>
          <w:sz w:val="30"/>
          <w:szCs w:val="30"/>
          <w:lang w:eastAsia="zh-CN"/>
        </w:rPr>
        <w:t>四十</w:t>
      </w:r>
      <w:r>
        <w:rPr>
          <w:rFonts w:hint="eastAsia" w:ascii="仿宋_GB2312" w:hAnsi="仿宋_GB2312" w:eastAsia="仿宋_GB2312" w:cs="仿宋_GB2312"/>
          <w:b/>
          <w:bCs/>
          <w:sz w:val="30"/>
          <w:szCs w:val="30"/>
        </w:rPr>
        <w:t>条</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本办法自发布之日起施行，原中国保险监督管理委员会2008年9月11日发布的《保险保障基金管理办法》（</w:t>
      </w:r>
      <w:r>
        <w:rPr>
          <w:rFonts w:hint="default" w:ascii="仿宋_GB2312" w:hAnsi="仿宋_GB2312" w:eastAsia="仿宋_GB2312" w:cs="仿宋_GB2312"/>
          <w:sz w:val="30"/>
          <w:szCs w:val="30"/>
        </w:rPr>
        <w:t>保监会</w:t>
      </w:r>
      <w:r>
        <w:rPr>
          <w:rFonts w:hint="eastAsia" w:ascii="仿宋_GB2312" w:hAnsi="仿宋_GB2312" w:eastAsia="仿宋_GB2312" w:cs="仿宋_GB2312"/>
          <w:sz w:val="30"/>
          <w:szCs w:val="30"/>
        </w:rPr>
        <w:t>令〔2008〕2号）同时废止。</w:t>
      </w:r>
    </w:p>
    <w:p>
      <w:pPr>
        <w:ind w:firstLine="600" w:firstLineChars="200"/>
        <w:rPr>
          <w:rFonts w:hint="eastAsia" w:ascii="仿宋_GB2312" w:hAnsi="仿宋_GB2312" w:eastAsia="仿宋_GB2312" w:cs="仿宋_GB2312"/>
          <w:sz w:val="30"/>
          <w:szCs w:val="30"/>
          <w:lang w:val="en-US" w:eastAsia="zh-CN"/>
        </w:rPr>
      </w:pPr>
    </w:p>
    <w:p>
      <w:bookmarkStart w:id="0" w:name="_GoBack"/>
      <w:bookmarkEnd w:id="0"/>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grouping="f" rotation="f" text="f"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3D0667"/>
    <w:rsid w:val="00136326"/>
    <w:rsid w:val="001A2AD3"/>
    <w:rsid w:val="001A3AE1"/>
    <w:rsid w:val="00237A6E"/>
    <w:rsid w:val="00352071"/>
    <w:rsid w:val="003A110E"/>
    <w:rsid w:val="003F29C5"/>
    <w:rsid w:val="004421F1"/>
    <w:rsid w:val="004C661E"/>
    <w:rsid w:val="005D7C89"/>
    <w:rsid w:val="006330FF"/>
    <w:rsid w:val="006359B3"/>
    <w:rsid w:val="006C4D83"/>
    <w:rsid w:val="007A1CC1"/>
    <w:rsid w:val="008B42EF"/>
    <w:rsid w:val="008E6D40"/>
    <w:rsid w:val="008F389A"/>
    <w:rsid w:val="009030E0"/>
    <w:rsid w:val="00953E00"/>
    <w:rsid w:val="00AD7C9D"/>
    <w:rsid w:val="00B02F3C"/>
    <w:rsid w:val="00B84B0A"/>
    <w:rsid w:val="00E916FB"/>
    <w:rsid w:val="01250CFD"/>
    <w:rsid w:val="0128218A"/>
    <w:rsid w:val="012C4FDD"/>
    <w:rsid w:val="013B43A3"/>
    <w:rsid w:val="015B0E81"/>
    <w:rsid w:val="016C0DB6"/>
    <w:rsid w:val="016C64BE"/>
    <w:rsid w:val="019E6192"/>
    <w:rsid w:val="01B32841"/>
    <w:rsid w:val="01B36DC6"/>
    <w:rsid w:val="01C61C5F"/>
    <w:rsid w:val="01CF0247"/>
    <w:rsid w:val="01D20C07"/>
    <w:rsid w:val="01F14F4F"/>
    <w:rsid w:val="02322990"/>
    <w:rsid w:val="02353007"/>
    <w:rsid w:val="02386ABE"/>
    <w:rsid w:val="023B0FAF"/>
    <w:rsid w:val="023E4000"/>
    <w:rsid w:val="02435C35"/>
    <w:rsid w:val="02481F16"/>
    <w:rsid w:val="024965E6"/>
    <w:rsid w:val="02632536"/>
    <w:rsid w:val="026D091D"/>
    <w:rsid w:val="028072F2"/>
    <w:rsid w:val="0295260E"/>
    <w:rsid w:val="02AC33ED"/>
    <w:rsid w:val="02B924C4"/>
    <w:rsid w:val="02BC6B78"/>
    <w:rsid w:val="02E40F5D"/>
    <w:rsid w:val="02E93E3C"/>
    <w:rsid w:val="02EC3ECF"/>
    <w:rsid w:val="030504DB"/>
    <w:rsid w:val="030F6641"/>
    <w:rsid w:val="031F657C"/>
    <w:rsid w:val="032F24C7"/>
    <w:rsid w:val="03403BAA"/>
    <w:rsid w:val="03493D82"/>
    <w:rsid w:val="035156B4"/>
    <w:rsid w:val="03587BAF"/>
    <w:rsid w:val="035B3117"/>
    <w:rsid w:val="03600FAA"/>
    <w:rsid w:val="03665BD1"/>
    <w:rsid w:val="0376199D"/>
    <w:rsid w:val="037C321F"/>
    <w:rsid w:val="03847338"/>
    <w:rsid w:val="039819B8"/>
    <w:rsid w:val="039961AA"/>
    <w:rsid w:val="03AC6999"/>
    <w:rsid w:val="03B26CE6"/>
    <w:rsid w:val="03C24E7A"/>
    <w:rsid w:val="03C32C24"/>
    <w:rsid w:val="03D95916"/>
    <w:rsid w:val="03E1468A"/>
    <w:rsid w:val="0400407C"/>
    <w:rsid w:val="04341E4C"/>
    <w:rsid w:val="043A35D9"/>
    <w:rsid w:val="043B3163"/>
    <w:rsid w:val="043E403B"/>
    <w:rsid w:val="04407B8C"/>
    <w:rsid w:val="0457056E"/>
    <w:rsid w:val="04634BE5"/>
    <w:rsid w:val="047508F8"/>
    <w:rsid w:val="0477327E"/>
    <w:rsid w:val="04780549"/>
    <w:rsid w:val="047E0977"/>
    <w:rsid w:val="04887BD8"/>
    <w:rsid w:val="048D1EAA"/>
    <w:rsid w:val="04A20426"/>
    <w:rsid w:val="04B31835"/>
    <w:rsid w:val="04C91A28"/>
    <w:rsid w:val="04D27C86"/>
    <w:rsid w:val="04F06584"/>
    <w:rsid w:val="05140A37"/>
    <w:rsid w:val="05310E7D"/>
    <w:rsid w:val="0546505D"/>
    <w:rsid w:val="055749F9"/>
    <w:rsid w:val="055A3E9B"/>
    <w:rsid w:val="0565192A"/>
    <w:rsid w:val="056577E6"/>
    <w:rsid w:val="057C5A27"/>
    <w:rsid w:val="058064B0"/>
    <w:rsid w:val="059A5D82"/>
    <w:rsid w:val="059F4F1F"/>
    <w:rsid w:val="05D627C3"/>
    <w:rsid w:val="05DC2AAF"/>
    <w:rsid w:val="05E63E63"/>
    <w:rsid w:val="05F21A84"/>
    <w:rsid w:val="05F56275"/>
    <w:rsid w:val="05F610C6"/>
    <w:rsid w:val="06010379"/>
    <w:rsid w:val="06020D3E"/>
    <w:rsid w:val="06032613"/>
    <w:rsid w:val="060C2B6F"/>
    <w:rsid w:val="060C3E30"/>
    <w:rsid w:val="06152224"/>
    <w:rsid w:val="061D023A"/>
    <w:rsid w:val="06256127"/>
    <w:rsid w:val="062A68D1"/>
    <w:rsid w:val="062D2832"/>
    <w:rsid w:val="063A07A0"/>
    <w:rsid w:val="063D5298"/>
    <w:rsid w:val="06430181"/>
    <w:rsid w:val="06482FB9"/>
    <w:rsid w:val="0648615C"/>
    <w:rsid w:val="064B28C3"/>
    <w:rsid w:val="06500025"/>
    <w:rsid w:val="06672B2E"/>
    <w:rsid w:val="066B5B66"/>
    <w:rsid w:val="068834E2"/>
    <w:rsid w:val="068F5446"/>
    <w:rsid w:val="069344FA"/>
    <w:rsid w:val="069A29CA"/>
    <w:rsid w:val="069F2904"/>
    <w:rsid w:val="06A02DD0"/>
    <w:rsid w:val="06AB561C"/>
    <w:rsid w:val="06AC0CAD"/>
    <w:rsid w:val="06D12BFA"/>
    <w:rsid w:val="07006122"/>
    <w:rsid w:val="071A3CDD"/>
    <w:rsid w:val="072667E8"/>
    <w:rsid w:val="073934F8"/>
    <w:rsid w:val="0767350B"/>
    <w:rsid w:val="076840F2"/>
    <w:rsid w:val="0771167E"/>
    <w:rsid w:val="077E4394"/>
    <w:rsid w:val="079266E2"/>
    <w:rsid w:val="07961091"/>
    <w:rsid w:val="07A964E9"/>
    <w:rsid w:val="07C349AD"/>
    <w:rsid w:val="07EF022A"/>
    <w:rsid w:val="080A05D0"/>
    <w:rsid w:val="081844A6"/>
    <w:rsid w:val="081E49F1"/>
    <w:rsid w:val="082020AD"/>
    <w:rsid w:val="08263307"/>
    <w:rsid w:val="08794F4B"/>
    <w:rsid w:val="0889170B"/>
    <w:rsid w:val="089E7520"/>
    <w:rsid w:val="08B34BBB"/>
    <w:rsid w:val="08C45698"/>
    <w:rsid w:val="08D8352B"/>
    <w:rsid w:val="08DB79BF"/>
    <w:rsid w:val="09103A83"/>
    <w:rsid w:val="09145806"/>
    <w:rsid w:val="09652171"/>
    <w:rsid w:val="097D633B"/>
    <w:rsid w:val="0987564C"/>
    <w:rsid w:val="09A900EF"/>
    <w:rsid w:val="09BC5F90"/>
    <w:rsid w:val="09C45BF3"/>
    <w:rsid w:val="09CC6443"/>
    <w:rsid w:val="09D207F9"/>
    <w:rsid w:val="09D91B2E"/>
    <w:rsid w:val="09DA0FD1"/>
    <w:rsid w:val="09E52DA6"/>
    <w:rsid w:val="09E87619"/>
    <w:rsid w:val="09EA1055"/>
    <w:rsid w:val="0A03202E"/>
    <w:rsid w:val="0A0C45AA"/>
    <w:rsid w:val="0A0C71FE"/>
    <w:rsid w:val="0A3E1914"/>
    <w:rsid w:val="0A662C1E"/>
    <w:rsid w:val="0A6970EF"/>
    <w:rsid w:val="0A7270E7"/>
    <w:rsid w:val="0A7A42FE"/>
    <w:rsid w:val="0A81153A"/>
    <w:rsid w:val="0A8A78E0"/>
    <w:rsid w:val="0A8D2E51"/>
    <w:rsid w:val="0AA01861"/>
    <w:rsid w:val="0AB2367A"/>
    <w:rsid w:val="0AB42F88"/>
    <w:rsid w:val="0AB602A7"/>
    <w:rsid w:val="0AB874E0"/>
    <w:rsid w:val="0ABA74F5"/>
    <w:rsid w:val="0ABC2A85"/>
    <w:rsid w:val="0ACB26C9"/>
    <w:rsid w:val="0AD228F5"/>
    <w:rsid w:val="0AD62707"/>
    <w:rsid w:val="0AEF4DDF"/>
    <w:rsid w:val="0B0302DA"/>
    <w:rsid w:val="0B030E01"/>
    <w:rsid w:val="0B0E3363"/>
    <w:rsid w:val="0B233263"/>
    <w:rsid w:val="0B4518BB"/>
    <w:rsid w:val="0B583CD2"/>
    <w:rsid w:val="0B6E16BB"/>
    <w:rsid w:val="0B705819"/>
    <w:rsid w:val="0B7B6B67"/>
    <w:rsid w:val="0B7E62B3"/>
    <w:rsid w:val="0B8254E9"/>
    <w:rsid w:val="0B933E45"/>
    <w:rsid w:val="0B9863F0"/>
    <w:rsid w:val="0BAB036A"/>
    <w:rsid w:val="0BB0697A"/>
    <w:rsid w:val="0BBC2E24"/>
    <w:rsid w:val="0BC3594E"/>
    <w:rsid w:val="0BC62130"/>
    <w:rsid w:val="0C026885"/>
    <w:rsid w:val="0C2034E2"/>
    <w:rsid w:val="0C2D41C7"/>
    <w:rsid w:val="0C3F77F8"/>
    <w:rsid w:val="0C472B1F"/>
    <w:rsid w:val="0C5D11DD"/>
    <w:rsid w:val="0C6067F5"/>
    <w:rsid w:val="0C635309"/>
    <w:rsid w:val="0C681388"/>
    <w:rsid w:val="0C6B6045"/>
    <w:rsid w:val="0C6C20BC"/>
    <w:rsid w:val="0C75374A"/>
    <w:rsid w:val="0C773615"/>
    <w:rsid w:val="0C881C7F"/>
    <w:rsid w:val="0CAB1E65"/>
    <w:rsid w:val="0CAD5E65"/>
    <w:rsid w:val="0CC22710"/>
    <w:rsid w:val="0CCA7DE6"/>
    <w:rsid w:val="0CCF4711"/>
    <w:rsid w:val="0CDC2643"/>
    <w:rsid w:val="0CFB5D83"/>
    <w:rsid w:val="0CFF3BF0"/>
    <w:rsid w:val="0D193EB9"/>
    <w:rsid w:val="0D25217E"/>
    <w:rsid w:val="0D272ED6"/>
    <w:rsid w:val="0D323D8C"/>
    <w:rsid w:val="0D361B69"/>
    <w:rsid w:val="0D3D7549"/>
    <w:rsid w:val="0D3F5F91"/>
    <w:rsid w:val="0D465B9F"/>
    <w:rsid w:val="0D4863A4"/>
    <w:rsid w:val="0D490581"/>
    <w:rsid w:val="0D5B605C"/>
    <w:rsid w:val="0D796C86"/>
    <w:rsid w:val="0D836BBA"/>
    <w:rsid w:val="0D846083"/>
    <w:rsid w:val="0D944C8C"/>
    <w:rsid w:val="0D9E4A22"/>
    <w:rsid w:val="0D9F1F2A"/>
    <w:rsid w:val="0DCF0BA2"/>
    <w:rsid w:val="0DDC0330"/>
    <w:rsid w:val="0DDE4B26"/>
    <w:rsid w:val="0DEC4AAD"/>
    <w:rsid w:val="0E03321B"/>
    <w:rsid w:val="0E190965"/>
    <w:rsid w:val="0E1D0A6C"/>
    <w:rsid w:val="0E245572"/>
    <w:rsid w:val="0E26091E"/>
    <w:rsid w:val="0E2A6055"/>
    <w:rsid w:val="0E3A5EE2"/>
    <w:rsid w:val="0E4E63E0"/>
    <w:rsid w:val="0E672A9E"/>
    <w:rsid w:val="0E6B59D2"/>
    <w:rsid w:val="0E6D59A1"/>
    <w:rsid w:val="0EA20C6F"/>
    <w:rsid w:val="0EB011C6"/>
    <w:rsid w:val="0EC65D3B"/>
    <w:rsid w:val="0ECB263C"/>
    <w:rsid w:val="0EDC6BA0"/>
    <w:rsid w:val="0EF5359A"/>
    <w:rsid w:val="0F057CAD"/>
    <w:rsid w:val="0F0E6E7F"/>
    <w:rsid w:val="0F20786F"/>
    <w:rsid w:val="0F3F1197"/>
    <w:rsid w:val="0F403DBD"/>
    <w:rsid w:val="0F454AB3"/>
    <w:rsid w:val="0F480636"/>
    <w:rsid w:val="0F58332A"/>
    <w:rsid w:val="0F640589"/>
    <w:rsid w:val="0F7F77F8"/>
    <w:rsid w:val="0F867A1E"/>
    <w:rsid w:val="0F8E31C2"/>
    <w:rsid w:val="0F906C15"/>
    <w:rsid w:val="0FA62BE1"/>
    <w:rsid w:val="0FA6303C"/>
    <w:rsid w:val="0FCA4A61"/>
    <w:rsid w:val="0FDA1958"/>
    <w:rsid w:val="0FEE0D95"/>
    <w:rsid w:val="0FF44EB2"/>
    <w:rsid w:val="10057395"/>
    <w:rsid w:val="100E3BE9"/>
    <w:rsid w:val="1013387F"/>
    <w:rsid w:val="102253B0"/>
    <w:rsid w:val="102C54D7"/>
    <w:rsid w:val="102D4CE5"/>
    <w:rsid w:val="103779E4"/>
    <w:rsid w:val="106B2306"/>
    <w:rsid w:val="106D3C4C"/>
    <w:rsid w:val="10803E24"/>
    <w:rsid w:val="10871CA9"/>
    <w:rsid w:val="10B57A7A"/>
    <w:rsid w:val="10BC52CA"/>
    <w:rsid w:val="10EA1F26"/>
    <w:rsid w:val="10EF1852"/>
    <w:rsid w:val="10F00786"/>
    <w:rsid w:val="10F174C2"/>
    <w:rsid w:val="10F82C68"/>
    <w:rsid w:val="110206EC"/>
    <w:rsid w:val="112A409B"/>
    <w:rsid w:val="11324DBF"/>
    <w:rsid w:val="11384408"/>
    <w:rsid w:val="116566C2"/>
    <w:rsid w:val="116D3ADC"/>
    <w:rsid w:val="1171448B"/>
    <w:rsid w:val="11725F8E"/>
    <w:rsid w:val="11765D80"/>
    <w:rsid w:val="11873B96"/>
    <w:rsid w:val="11BB4F07"/>
    <w:rsid w:val="11D24E5A"/>
    <w:rsid w:val="11DF3C2B"/>
    <w:rsid w:val="11E05782"/>
    <w:rsid w:val="12077C8F"/>
    <w:rsid w:val="120C7070"/>
    <w:rsid w:val="1241532E"/>
    <w:rsid w:val="12427524"/>
    <w:rsid w:val="12562582"/>
    <w:rsid w:val="125A2AFA"/>
    <w:rsid w:val="126A38D7"/>
    <w:rsid w:val="126A7E9E"/>
    <w:rsid w:val="12767ED2"/>
    <w:rsid w:val="12790886"/>
    <w:rsid w:val="127D1207"/>
    <w:rsid w:val="12BE096F"/>
    <w:rsid w:val="12D96A10"/>
    <w:rsid w:val="12DD1F75"/>
    <w:rsid w:val="12DD6282"/>
    <w:rsid w:val="12ED3C4E"/>
    <w:rsid w:val="12F4213C"/>
    <w:rsid w:val="12FE5265"/>
    <w:rsid w:val="1308158E"/>
    <w:rsid w:val="130F5689"/>
    <w:rsid w:val="13114BB1"/>
    <w:rsid w:val="131E4191"/>
    <w:rsid w:val="13216E57"/>
    <w:rsid w:val="1322543D"/>
    <w:rsid w:val="132536A6"/>
    <w:rsid w:val="133B6640"/>
    <w:rsid w:val="13566C34"/>
    <w:rsid w:val="136D5EFE"/>
    <w:rsid w:val="137D1246"/>
    <w:rsid w:val="13A330DC"/>
    <w:rsid w:val="13BE61EE"/>
    <w:rsid w:val="13CC6536"/>
    <w:rsid w:val="13CD20CD"/>
    <w:rsid w:val="13CF2EA6"/>
    <w:rsid w:val="13E36D24"/>
    <w:rsid w:val="13F0051E"/>
    <w:rsid w:val="13F55DD6"/>
    <w:rsid w:val="13FB2014"/>
    <w:rsid w:val="14035B39"/>
    <w:rsid w:val="140A05E3"/>
    <w:rsid w:val="140E5F1D"/>
    <w:rsid w:val="143415F2"/>
    <w:rsid w:val="143D1FBF"/>
    <w:rsid w:val="14486052"/>
    <w:rsid w:val="14496E08"/>
    <w:rsid w:val="145C0921"/>
    <w:rsid w:val="14667D84"/>
    <w:rsid w:val="146A6F12"/>
    <w:rsid w:val="1472244D"/>
    <w:rsid w:val="147E68C6"/>
    <w:rsid w:val="148478F0"/>
    <w:rsid w:val="148E2A7A"/>
    <w:rsid w:val="14BC4BCC"/>
    <w:rsid w:val="14BF7FC8"/>
    <w:rsid w:val="14CB7B4A"/>
    <w:rsid w:val="14CF36CF"/>
    <w:rsid w:val="14D076AF"/>
    <w:rsid w:val="14E462E7"/>
    <w:rsid w:val="15083A7D"/>
    <w:rsid w:val="150A45A2"/>
    <w:rsid w:val="15175030"/>
    <w:rsid w:val="15220626"/>
    <w:rsid w:val="15251C11"/>
    <w:rsid w:val="152C46B8"/>
    <w:rsid w:val="154B57A0"/>
    <w:rsid w:val="15621032"/>
    <w:rsid w:val="15643901"/>
    <w:rsid w:val="156A09E8"/>
    <w:rsid w:val="157E45F6"/>
    <w:rsid w:val="158015EE"/>
    <w:rsid w:val="158B4755"/>
    <w:rsid w:val="15B966C5"/>
    <w:rsid w:val="15BC7E1B"/>
    <w:rsid w:val="15C726CF"/>
    <w:rsid w:val="15F73AB1"/>
    <w:rsid w:val="160909D6"/>
    <w:rsid w:val="1612431A"/>
    <w:rsid w:val="1623343A"/>
    <w:rsid w:val="16252952"/>
    <w:rsid w:val="16365816"/>
    <w:rsid w:val="16380F36"/>
    <w:rsid w:val="163B0848"/>
    <w:rsid w:val="166343F7"/>
    <w:rsid w:val="166E6C21"/>
    <w:rsid w:val="16801B46"/>
    <w:rsid w:val="16942379"/>
    <w:rsid w:val="169C60DA"/>
    <w:rsid w:val="16A616AF"/>
    <w:rsid w:val="16A71DA5"/>
    <w:rsid w:val="16B74065"/>
    <w:rsid w:val="16B753C4"/>
    <w:rsid w:val="16B77369"/>
    <w:rsid w:val="16C25176"/>
    <w:rsid w:val="16C27C04"/>
    <w:rsid w:val="16D5595F"/>
    <w:rsid w:val="16D84869"/>
    <w:rsid w:val="16EF7087"/>
    <w:rsid w:val="16F60E89"/>
    <w:rsid w:val="170316E0"/>
    <w:rsid w:val="17115341"/>
    <w:rsid w:val="17194FB6"/>
    <w:rsid w:val="17220893"/>
    <w:rsid w:val="172F777B"/>
    <w:rsid w:val="173058A2"/>
    <w:rsid w:val="173D0013"/>
    <w:rsid w:val="173D5C06"/>
    <w:rsid w:val="174A0D7F"/>
    <w:rsid w:val="175A5263"/>
    <w:rsid w:val="175E7716"/>
    <w:rsid w:val="17611942"/>
    <w:rsid w:val="176221E2"/>
    <w:rsid w:val="178A21B2"/>
    <w:rsid w:val="17912A2D"/>
    <w:rsid w:val="1792445A"/>
    <w:rsid w:val="1792710D"/>
    <w:rsid w:val="17B25CA5"/>
    <w:rsid w:val="17B805A5"/>
    <w:rsid w:val="17E202F7"/>
    <w:rsid w:val="17E31C86"/>
    <w:rsid w:val="17E95139"/>
    <w:rsid w:val="17E97C97"/>
    <w:rsid w:val="17ED37F8"/>
    <w:rsid w:val="17F31408"/>
    <w:rsid w:val="17F32115"/>
    <w:rsid w:val="18043F99"/>
    <w:rsid w:val="18103729"/>
    <w:rsid w:val="181C287D"/>
    <w:rsid w:val="18352261"/>
    <w:rsid w:val="183E3306"/>
    <w:rsid w:val="18430CBB"/>
    <w:rsid w:val="184D3025"/>
    <w:rsid w:val="185F00A6"/>
    <w:rsid w:val="18850864"/>
    <w:rsid w:val="188F13D0"/>
    <w:rsid w:val="189A59F3"/>
    <w:rsid w:val="18A30175"/>
    <w:rsid w:val="18A53ADB"/>
    <w:rsid w:val="18AB5EB4"/>
    <w:rsid w:val="18D11AB2"/>
    <w:rsid w:val="18E04941"/>
    <w:rsid w:val="18E20A27"/>
    <w:rsid w:val="190602CB"/>
    <w:rsid w:val="19232A18"/>
    <w:rsid w:val="1924377B"/>
    <w:rsid w:val="192D7432"/>
    <w:rsid w:val="19372521"/>
    <w:rsid w:val="193C496F"/>
    <w:rsid w:val="19504F32"/>
    <w:rsid w:val="19576228"/>
    <w:rsid w:val="195A66E0"/>
    <w:rsid w:val="199351AF"/>
    <w:rsid w:val="19955FD7"/>
    <w:rsid w:val="19A3072E"/>
    <w:rsid w:val="19B03D6D"/>
    <w:rsid w:val="19CD6C67"/>
    <w:rsid w:val="19D30A2F"/>
    <w:rsid w:val="19E303A2"/>
    <w:rsid w:val="19F77288"/>
    <w:rsid w:val="1A127902"/>
    <w:rsid w:val="1A2E2C60"/>
    <w:rsid w:val="1A32163E"/>
    <w:rsid w:val="1A52482D"/>
    <w:rsid w:val="1A5F0338"/>
    <w:rsid w:val="1A611BC1"/>
    <w:rsid w:val="1A6462AF"/>
    <w:rsid w:val="1A75064A"/>
    <w:rsid w:val="1A793126"/>
    <w:rsid w:val="1A95596C"/>
    <w:rsid w:val="1A9F5898"/>
    <w:rsid w:val="1AB75C3F"/>
    <w:rsid w:val="1AC513E1"/>
    <w:rsid w:val="1ADB1297"/>
    <w:rsid w:val="1ADE536A"/>
    <w:rsid w:val="1AE63F1D"/>
    <w:rsid w:val="1AF80A4D"/>
    <w:rsid w:val="1AFE5292"/>
    <w:rsid w:val="1B0D145D"/>
    <w:rsid w:val="1B234672"/>
    <w:rsid w:val="1B274BC5"/>
    <w:rsid w:val="1B2C5C22"/>
    <w:rsid w:val="1B586AE0"/>
    <w:rsid w:val="1B5B5D25"/>
    <w:rsid w:val="1B652AE9"/>
    <w:rsid w:val="1B6932B9"/>
    <w:rsid w:val="1B6E7A28"/>
    <w:rsid w:val="1B750299"/>
    <w:rsid w:val="1B750EC8"/>
    <w:rsid w:val="1B786F73"/>
    <w:rsid w:val="1B815BB0"/>
    <w:rsid w:val="1B857E1D"/>
    <w:rsid w:val="1B863CB8"/>
    <w:rsid w:val="1B867D5B"/>
    <w:rsid w:val="1BB666C5"/>
    <w:rsid w:val="1BBC0FD2"/>
    <w:rsid w:val="1BC02033"/>
    <w:rsid w:val="1BCA2839"/>
    <w:rsid w:val="1BD12B99"/>
    <w:rsid w:val="1BD51481"/>
    <w:rsid w:val="1C11146C"/>
    <w:rsid w:val="1C1B444E"/>
    <w:rsid w:val="1C30286C"/>
    <w:rsid w:val="1C310762"/>
    <w:rsid w:val="1C4B149C"/>
    <w:rsid w:val="1C4E4B9C"/>
    <w:rsid w:val="1C5C0A4A"/>
    <w:rsid w:val="1C6440BC"/>
    <w:rsid w:val="1C6E6135"/>
    <w:rsid w:val="1CC704E2"/>
    <w:rsid w:val="1CDA454C"/>
    <w:rsid w:val="1CDE591B"/>
    <w:rsid w:val="1CE73B30"/>
    <w:rsid w:val="1D0368C0"/>
    <w:rsid w:val="1D0D5A02"/>
    <w:rsid w:val="1D201555"/>
    <w:rsid w:val="1D2A658C"/>
    <w:rsid w:val="1D367859"/>
    <w:rsid w:val="1D43033F"/>
    <w:rsid w:val="1D4B2941"/>
    <w:rsid w:val="1D631DC4"/>
    <w:rsid w:val="1D6440D2"/>
    <w:rsid w:val="1D6D30D1"/>
    <w:rsid w:val="1D765032"/>
    <w:rsid w:val="1D89775A"/>
    <w:rsid w:val="1D8D38E3"/>
    <w:rsid w:val="1D90321E"/>
    <w:rsid w:val="1DA93749"/>
    <w:rsid w:val="1DB611EC"/>
    <w:rsid w:val="1DD63FDD"/>
    <w:rsid w:val="1DE277C7"/>
    <w:rsid w:val="1DED0320"/>
    <w:rsid w:val="1DF04523"/>
    <w:rsid w:val="1DF96DD2"/>
    <w:rsid w:val="1E382800"/>
    <w:rsid w:val="1E384135"/>
    <w:rsid w:val="1E3A30AC"/>
    <w:rsid w:val="1E486D2A"/>
    <w:rsid w:val="1E4A7FCC"/>
    <w:rsid w:val="1E5D220B"/>
    <w:rsid w:val="1E655978"/>
    <w:rsid w:val="1E6753FC"/>
    <w:rsid w:val="1E7F05BC"/>
    <w:rsid w:val="1E911B18"/>
    <w:rsid w:val="1E9136A9"/>
    <w:rsid w:val="1E9614DB"/>
    <w:rsid w:val="1EB23A6D"/>
    <w:rsid w:val="1EB61A64"/>
    <w:rsid w:val="1EB80F6E"/>
    <w:rsid w:val="1EB90445"/>
    <w:rsid w:val="1EC05F08"/>
    <w:rsid w:val="1ED23397"/>
    <w:rsid w:val="1EE23A0B"/>
    <w:rsid w:val="1EE340DB"/>
    <w:rsid w:val="1F010E55"/>
    <w:rsid w:val="1F0C26E8"/>
    <w:rsid w:val="1F150CF6"/>
    <w:rsid w:val="1F1A45DC"/>
    <w:rsid w:val="1F1E57B8"/>
    <w:rsid w:val="1F2C1DEB"/>
    <w:rsid w:val="1F2E30A1"/>
    <w:rsid w:val="1F401F3E"/>
    <w:rsid w:val="1F42721D"/>
    <w:rsid w:val="1F455233"/>
    <w:rsid w:val="1F462C3C"/>
    <w:rsid w:val="1F4E2486"/>
    <w:rsid w:val="1F5439E3"/>
    <w:rsid w:val="1F545373"/>
    <w:rsid w:val="1F556F9F"/>
    <w:rsid w:val="1F5E3A56"/>
    <w:rsid w:val="1F6D5FDC"/>
    <w:rsid w:val="1F705674"/>
    <w:rsid w:val="1F7428CA"/>
    <w:rsid w:val="1F857E93"/>
    <w:rsid w:val="1F9A23D4"/>
    <w:rsid w:val="1FA64637"/>
    <w:rsid w:val="1FB25196"/>
    <w:rsid w:val="1FC31900"/>
    <w:rsid w:val="1FCA5350"/>
    <w:rsid w:val="1FE75D91"/>
    <w:rsid w:val="1FE816B8"/>
    <w:rsid w:val="1FEA19E8"/>
    <w:rsid w:val="1FFE3B81"/>
    <w:rsid w:val="20054246"/>
    <w:rsid w:val="200805B6"/>
    <w:rsid w:val="200876CF"/>
    <w:rsid w:val="2028586B"/>
    <w:rsid w:val="202D1DEC"/>
    <w:rsid w:val="20592BE1"/>
    <w:rsid w:val="20646F64"/>
    <w:rsid w:val="2081368E"/>
    <w:rsid w:val="20926BB9"/>
    <w:rsid w:val="209444E3"/>
    <w:rsid w:val="209D28AE"/>
    <w:rsid w:val="20AC041A"/>
    <w:rsid w:val="20B465B5"/>
    <w:rsid w:val="20D12BF1"/>
    <w:rsid w:val="20D91F7F"/>
    <w:rsid w:val="20F30400"/>
    <w:rsid w:val="20FC0BA6"/>
    <w:rsid w:val="21060AED"/>
    <w:rsid w:val="210762DF"/>
    <w:rsid w:val="210C5C9D"/>
    <w:rsid w:val="211304DB"/>
    <w:rsid w:val="21152D4B"/>
    <w:rsid w:val="211C1B7E"/>
    <w:rsid w:val="211E1A6D"/>
    <w:rsid w:val="21357451"/>
    <w:rsid w:val="21396595"/>
    <w:rsid w:val="214846D3"/>
    <w:rsid w:val="214D5D33"/>
    <w:rsid w:val="215B02E7"/>
    <w:rsid w:val="21701361"/>
    <w:rsid w:val="2170448B"/>
    <w:rsid w:val="217714DD"/>
    <w:rsid w:val="21822C74"/>
    <w:rsid w:val="2194015C"/>
    <w:rsid w:val="219E66B8"/>
    <w:rsid w:val="21A63D8B"/>
    <w:rsid w:val="21AD69DE"/>
    <w:rsid w:val="21B332B9"/>
    <w:rsid w:val="21BB2295"/>
    <w:rsid w:val="21C01058"/>
    <w:rsid w:val="21C8181A"/>
    <w:rsid w:val="21CF7551"/>
    <w:rsid w:val="21DF37BC"/>
    <w:rsid w:val="21EC4901"/>
    <w:rsid w:val="21F24E5E"/>
    <w:rsid w:val="21FB5BD3"/>
    <w:rsid w:val="22051CCD"/>
    <w:rsid w:val="222C2FC1"/>
    <w:rsid w:val="2230369E"/>
    <w:rsid w:val="2232061D"/>
    <w:rsid w:val="22322EFB"/>
    <w:rsid w:val="22353C43"/>
    <w:rsid w:val="22355EBE"/>
    <w:rsid w:val="2239737B"/>
    <w:rsid w:val="223D3F2F"/>
    <w:rsid w:val="223F3D2E"/>
    <w:rsid w:val="22612B99"/>
    <w:rsid w:val="228E34A4"/>
    <w:rsid w:val="22902957"/>
    <w:rsid w:val="22A20244"/>
    <w:rsid w:val="22A301F1"/>
    <w:rsid w:val="22B040AA"/>
    <w:rsid w:val="22B17647"/>
    <w:rsid w:val="22C25CDD"/>
    <w:rsid w:val="22C34A43"/>
    <w:rsid w:val="22C706FB"/>
    <w:rsid w:val="22D54036"/>
    <w:rsid w:val="22DB1046"/>
    <w:rsid w:val="22F37972"/>
    <w:rsid w:val="2305275B"/>
    <w:rsid w:val="23071A3F"/>
    <w:rsid w:val="231D5E1E"/>
    <w:rsid w:val="231E7C03"/>
    <w:rsid w:val="2327235C"/>
    <w:rsid w:val="23277545"/>
    <w:rsid w:val="233078E7"/>
    <w:rsid w:val="233871FF"/>
    <w:rsid w:val="233E6617"/>
    <w:rsid w:val="236D713D"/>
    <w:rsid w:val="23703EAE"/>
    <w:rsid w:val="239605FD"/>
    <w:rsid w:val="23A17F88"/>
    <w:rsid w:val="23AE654C"/>
    <w:rsid w:val="23B24F0A"/>
    <w:rsid w:val="23B43D3F"/>
    <w:rsid w:val="23DE7552"/>
    <w:rsid w:val="23E8513E"/>
    <w:rsid w:val="23F7337F"/>
    <w:rsid w:val="24005C1D"/>
    <w:rsid w:val="242D3FA1"/>
    <w:rsid w:val="24376272"/>
    <w:rsid w:val="2457491B"/>
    <w:rsid w:val="245970BC"/>
    <w:rsid w:val="245A1FAF"/>
    <w:rsid w:val="245F068A"/>
    <w:rsid w:val="2463587F"/>
    <w:rsid w:val="248C54B3"/>
    <w:rsid w:val="248F7268"/>
    <w:rsid w:val="24AB2EE0"/>
    <w:rsid w:val="24AD3B5F"/>
    <w:rsid w:val="24B35F80"/>
    <w:rsid w:val="24D35C2C"/>
    <w:rsid w:val="24DF15AB"/>
    <w:rsid w:val="24EF39D1"/>
    <w:rsid w:val="24F70B20"/>
    <w:rsid w:val="250404D1"/>
    <w:rsid w:val="25062EAC"/>
    <w:rsid w:val="250F371B"/>
    <w:rsid w:val="25113375"/>
    <w:rsid w:val="25120898"/>
    <w:rsid w:val="25170C38"/>
    <w:rsid w:val="2521527F"/>
    <w:rsid w:val="2522784C"/>
    <w:rsid w:val="25250AF2"/>
    <w:rsid w:val="2541489F"/>
    <w:rsid w:val="254E6CF8"/>
    <w:rsid w:val="255419C8"/>
    <w:rsid w:val="255A4150"/>
    <w:rsid w:val="255D3476"/>
    <w:rsid w:val="256635F7"/>
    <w:rsid w:val="25781DB2"/>
    <w:rsid w:val="25810802"/>
    <w:rsid w:val="25A83244"/>
    <w:rsid w:val="25AE45BA"/>
    <w:rsid w:val="25B735B6"/>
    <w:rsid w:val="25CC4652"/>
    <w:rsid w:val="25D85359"/>
    <w:rsid w:val="25DE2D27"/>
    <w:rsid w:val="25E46243"/>
    <w:rsid w:val="25E81E6C"/>
    <w:rsid w:val="25FC4862"/>
    <w:rsid w:val="26161CBC"/>
    <w:rsid w:val="261C6818"/>
    <w:rsid w:val="262F3473"/>
    <w:rsid w:val="264A510B"/>
    <w:rsid w:val="264D028D"/>
    <w:rsid w:val="266548D7"/>
    <w:rsid w:val="26753999"/>
    <w:rsid w:val="268426CE"/>
    <w:rsid w:val="26A33750"/>
    <w:rsid w:val="26AA0591"/>
    <w:rsid w:val="26B22232"/>
    <w:rsid w:val="26C1383E"/>
    <w:rsid w:val="26DB6073"/>
    <w:rsid w:val="26EE30CE"/>
    <w:rsid w:val="26F16531"/>
    <w:rsid w:val="27077A79"/>
    <w:rsid w:val="271002D8"/>
    <w:rsid w:val="27193547"/>
    <w:rsid w:val="27275F94"/>
    <w:rsid w:val="273700C7"/>
    <w:rsid w:val="277F04CC"/>
    <w:rsid w:val="279E47C8"/>
    <w:rsid w:val="27A56D46"/>
    <w:rsid w:val="27CE7926"/>
    <w:rsid w:val="27DE625B"/>
    <w:rsid w:val="27E050EA"/>
    <w:rsid w:val="27E32A7D"/>
    <w:rsid w:val="27E4080E"/>
    <w:rsid w:val="27E90DD3"/>
    <w:rsid w:val="27F25B0D"/>
    <w:rsid w:val="27F503F7"/>
    <w:rsid w:val="28097D08"/>
    <w:rsid w:val="282318F2"/>
    <w:rsid w:val="28455B92"/>
    <w:rsid w:val="28572B3A"/>
    <w:rsid w:val="288840F3"/>
    <w:rsid w:val="289E3C7F"/>
    <w:rsid w:val="28A779C8"/>
    <w:rsid w:val="28CC494B"/>
    <w:rsid w:val="28CD0F2B"/>
    <w:rsid w:val="28DB5C47"/>
    <w:rsid w:val="28F72AD9"/>
    <w:rsid w:val="2912573F"/>
    <w:rsid w:val="29231D13"/>
    <w:rsid w:val="29417949"/>
    <w:rsid w:val="29533C0B"/>
    <w:rsid w:val="297235E1"/>
    <w:rsid w:val="29822F68"/>
    <w:rsid w:val="298A7894"/>
    <w:rsid w:val="29943FD7"/>
    <w:rsid w:val="299707EE"/>
    <w:rsid w:val="299D29B8"/>
    <w:rsid w:val="29BC366A"/>
    <w:rsid w:val="29C047EC"/>
    <w:rsid w:val="29CA53E5"/>
    <w:rsid w:val="29CB500B"/>
    <w:rsid w:val="29DE6A49"/>
    <w:rsid w:val="2A06316E"/>
    <w:rsid w:val="2A0C6908"/>
    <w:rsid w:val="2A0F7131"/>
    <w:rsid w:val="2A11415C"/>
    <w:rsid w:val="2A2C0EB5"/>
    <w:rsid w:val="2A522D03"/>
    <w:rsid w:val="2A530CB7"/>
    <w:rsid w:val="2A54386F"/>
    <w:rsid w:val="2A716C99"/>
    <w:rsid w:val="2AB467E2"/>
    <w:rsid w:val="2AD03CA2"/>
    <w:rsid w:val="2AD71678"/>
    <w:rsid w:val="2ADE0F87"/>
    <w:rsid w:val="2AE57249"/>
    <w:rsid w:val="2AEF49BD"/>
    <w:rsid w:val="2AF74BB5"/>
    <w:rsid w:val="2B1B2EAD"/>
    <w:rsid w:val="2B1F30B0"/>
    <w:rsid w:val="2B377F95"/>
    <w:rsid w:val="2B3D6591"/>
    <w:rsid w:val="2B465B97"/>
    <w:rsid w:val="2B4B2597"/>
    <w:rsid w:val="2B6253CD"/>
    <w:rsid w:val="2B63064C"/>
    <w:rsid w:val="2B743646"/>
    <w:rsid w:val="2B7B388A"/>
    <w:rsid w:val="2B845161"/>
    <w:rsid w:val="2BAB1B00"/>
    <w:rsid w:val="2BAF27E7"/>
    <w:rsid w:val="2BD86B8C"/>
    <w:rsid w:val="2BE87B4B"/>
    <w:rsid w:val="2BEC6CA6"/>
    <w:rsid w:val="2C0136AF"/>
    <w:rsid w:val="2C065A87"/>
    <w:rsid w:val="2C1563FD"/>
    <w:rsid w:val="2C1C508D"/>
    <w:rsid w:val="2C1F0B15"/>
    <w:rsid w:val="2C24257D"/>
    <w:rsid w:val="2C3000A1"/>
    <w:rsid w:val="2C4167DA"/>
    <w:rsid w:val="2C4744D2"/>
    <w:rsid w:val="2C5C1520"/>
    <w:rsid w:val="2C5E0CAD"/>
    <w:rsid w:val="2C71188B"/>
    <w:rsid w:val="2C8A35CD"/>
    <w:rsid w:val="2C8F2D4B"/>
    <w:rsid w:val="2CB65B63"/>
    <w:rsid w:val="2CBB4067"/>
    <w:rsid w:val="2CBD10FA"/>
    <w:rsid w:val="2CC61F9B"/>
    <w:rsid w:val="2CF16E24"/>
    <w:rsid w:val="2CF62E62"/>
    <w:rsid w:val="2CFA6082"/>
    <w:rsid w:val="2D137B00"/>
    <w:rsid w:val="2D277132"/>
    <w:rsid w:val="2D2C3711"/>
    <w:rsid w:val="2D355FEA"/>
    <w:rsid w:val="2D4543FF"/>
    <w:rsid w:val="2D476FA6"/>
    <w:rsid w:val="2D4C0621"/>
    <w:rsid w:val="2D560D6E"/>
    <w:rsid w:val="2D57321D"/>
    <w:rsid w:val="2D5E6CDD"/>
    <w:rsid w:val="2D6D1F35"/>
    <w:rsid w:val="2D991DCD"/>
    <w:rsid w:val="2D9A5E49"/>
    <w:rsid w:val="2DA94B71"/>
    <w:rsid w:val="2DAE5A20"/>
    <w:rsid w:val="2DB922CB"/>
    <w:rsid w:val="2DC74337"/>
    <w:rsid w:val="2DCB1F60"/>
    <w:rsid w:val="2DD66FA9"/>
    <w:rsid w:val="2DE1362C"/>
    <w:rsid w:val="2DE41ECB"/>
    <w:rsid w:val="2DEF2F9D"/>
    <w:rsid w:val="2DF04CEC"/>
    <w:rsid w:val="2DF8118B"/>
    <w:rsid w:val="2DF85CD9"/>
    <w:rsid w:val="2E3F31A6"/>
    <w:rsid w:val="2E477E3E"/>
    <w:rsid w:val="2E541C5D"/>
    <w:rsid w:val="2E5B7F4C"/>
    <w:rsid w:val="2E5D3186"/>
    <w:rsid w:val="2E5E2460"/>
    <w:rsid w:val="2E6D5160"/>
    <w:rsid w:val="2E766C94"/>
    <w:rsid w:val="2E9244E9"/>
    <w:rsid w:val="2E9B7A61"/>
    <w:rsid w:val="2EA165BB"/>
    <w:rsid w:val="2ED93FD6"/>
    <w:rsid w:val="2F0F0FBF"/>
    <w:rsid w:val="2F1A6DE0"/>
    <w:rsid w:val="2F2043C7"/>
    <w:rsid w:val="2F297E48"/>
    <w:rsid w:val="2F2D60D0"/>
    <w:rsid w:val="2F333FC1"/>
    <w:rsid w:val="2F3F504A"/>
    <w:rsid w:val="2F546A39"/>
    <w:rsid w:val="2F5A4495"/>
    <w:rsid w:val="2F721EEC"/>
    <w:rsid w:val="2F757A64"/>
    <w:rsid w:val="2F7E0E3C"/>
    <w:rsid w:val="2F8D26ED"/>
    <w:rsid w:val="2FAB0611"/>
    <w:rsid w:val="2FDD2AAA"/>
    <w:rsid w:val="2FEA5131"/>
    <w:rsid w:val="2FF161BB"/>
    <w:rsid w:val="2FF27739"/>
    <w:rsid w:val="30002B21"/>
    <w:rsid w:val="300C7ED1"/>
    <w:rsid w:val="30410DC4"/>
    <w:rsid w:val="304138CE"/>
    <w:rsid w:val="30436D3A"/>
    <w:rsid w:val="30497F0C"/>
    <w:rsid w:val="30637620"/>
    <w:rsid w:val="30797716"/>
    <w:rsid w:val="308E1B6C"/>
    <w:rsid w:val="30AA08B3"/>
    <w:rsid w:val="30B74485"/>
    <w:rsid w:val="30E85901"/>
    <w:rsid w:val="30EC1665"/>
    <w:rsid w:val="30F6583A"/>
    <w:rsid w:val="310465B7"/>
    <w:rsid w:val="31056846"/>
    <w:rsid w:val="311D0599"/>
    <w:rsid w:val="31246C3B"/>
    <w:rsid w:val="31261BDC"/>
    <w:rsid w:val="312831CE"/>
    <w:rsid w:val="312A08C2"/>
    <w:rsid w:val="312B3670"/>
    <w:rsid w:val="31546AD9"/>
    <w:rsid w:val="315544FC"/>
    <w:rsid w:val="31721715"/>
    <w:rsid w:val="31847823"/>
    <w:rsid w:val="31926C81"/>
    <w:rsid w:val="31995C86"/>
    <w:rsid w:val="31B4368B"/>
    <w:rsid w:val="31B76B1C"/>
    <w:rsid w:val="31B81353"/>
    <w:rsid w:val="31BF2677"/>
    <w:rsid w:val="31C153CF"/>
    <w:rsid w:val="31CB3A2E"/>
    <w:rsid w:val="31D06FF9"/>
    <w:rsid w:val="31E12823"/>
    <w:rsid w:val="31E35314"/>
    <w:rsid w:val="31F1384E"/>
    <w:rsid w:val="31F37C10"/>
    <w:rsid w:val="320F6032"/>
    <w:rsid w:val="32113651"/>
    <w:rsid w:val="32233E58"/>
    <w:rsid w:val="322D360E"/>
    <w:rsid w:val="324006F7"/>
    <w:rsid w:val="32406B97"/>
    <w:rsid w:val="32420572"/>
    <w:rsid w:val="326C5504"/>
    <w:rsid w:val="327703F7"/>
    <w:rsid w:val="32910EBA"/>
    <w:rsid w:val="329875D6"/>
    <w:rsid w:val="32C844CF"/>
    <w:rsid w:val="32E353A7"/>
    <w:rsid w:val="32EC0E16"/>
    <w:rsid w:val="32F1457E"/>
    <w:rsid w:val="33086A20"/>
    <w:rsid w:val="33184353"/>
    <w:rsid w:val="331B5215"/>
    <w:rsid w:val="33202B39"/>
    <w:rsid w:val="332A4B87"/>
    <w:rsid w:val="333F1279"/>
    <w:rsid w:val="33513EA5"/>
    <w:rsid w:val="3353271B"/>
    <w:rsid w:val="336962DD"/>
    <w:rsid w:val="33725078"/>
    <w:rsid w:val="3380345F"/>
    <w:rsid w:val="3392177E"/>
    <w:rsid w:val="33AC674F"/>
    <w:rsid w:val="33AE7240"/>
    <w:rsid w:val="33B8008B"/>
    <w:rsid w:val="33C0438E"/>
    <w:rsid w:val="33E95660"/>
    <w:rsid w:val="34064BB5"/>
    <w:rsid w:val="34097375"/>
    <w:rsid w:val="3418773F"/>
    <w:rsid w:val="341E1D1F"/>
    <w:rsid w:val="34294384"/>
    <w:rsid w:val="34364C67"/>
    <w:rsid w:val="343C215E"/>
    <w:rsid w:val="344062C5"/>
    <w:rsid w:val="34412258"/>
    <w:rsid w:val="3465007B"/>
    <w:rsid w:val="346A0500"/>
    <w:rsid w:val="34730DBD"/>
    <w:rsid w:val="34743193"/>
    <w:rsid w:val="347578A2"/>
    <w:rsid w:val="347F713A"/>
    <w:rsid w:val="34A6430F"/>
    <w:rsid w:val="34A76F6E"/>
    <w:rsid w:val="34A97524"/>
    <w:rsid w:val="34B1654A"/>
    <w:rsid w:val="34B2207A"/>
    <w:rsid w:val="34C6645A"/>
    <w:rsid w:val="34C85C7D"/>
    <w:rsid w:val="34D50B15"/>
    <w:rsid w:val="34DE5CCE"/>
    <w:rsid w:val="34E15227"/>
    <w:rsid w:val="34E55D8F"/>
    <w:rsid w:val="34FA3E96"/>
    <w:rsid w:val="35042CD6"/>
    <w:rsid w:val="350A7534"/>
    <w:rsid w:val="350E1718"/>
    <w:rsid w:val="35173939"/>
    <w:rsid w:val="351753B2"/>
    <w:rsid w:val="352F4766"/>
    <w:rsid w:val="35462F0F"/>
    <w:rsid w:val="35533051"/>
    <w:rsid w:val="356248DB"/>
    <w:rsid w:val="356C0D1B"/>
    <w:rsid w:val="357E0CC8"/>
    <w:rsid w:val="35814CA8"/>
    <w:rsid w:val="359678C9"/>
    <w:rsid w:val="35B36877"/>
    <w:rsid w:val="35B7221E"/>
    <w:rsid w:val="35B922FF"/>
    <w:rsid w:val="35C16D16"/>
    <w:rsid w:val="35CC6513"/>
    <w:rsid w:val="35E17BB9"/>
    <w:rsid w:val="35E2271B"/>
    <w:rsid w:val="35ED6FE3"/>
    <w:rsid w:val="35EF5E4C"/>
    <w:rsid w:val="35FF57E9"/>
    <w:rsid w:val="360F0389"/>
    <w:rsid w:val="36266503"/>
    <w:rsid w:val="363C3EF1"/>
    <w:rsid w:val="36450835"/>
    <w:rsid w:val="36576887"/>
    <w:rsid w:val="366910A3"/>
    <w:rsid w:val="36791A3F"/>
    <w:rsid w:val="367D02D8"/>
    <w:rsid w:val="36837918"/>
    <w:rsid w:val="36883AEC"/>
    <w:rsid w:val="368C74A2"/>
    <w:rsid w:val="36D37345"/>
    <w:rsid w:val="36EB441F"/>
    <w:rsid w:val="36F23D59"/>
    <w:rsid w:val="36F33A5C"/>
    <w:rsid w:val="37244C0B"/>
    <w:rsid w:val="373B498D"/>
    <w:rsid w:val="373F4B88"/>
    <w:rsid w:val="37965623"/>
    <w:rsid w:val="37AD5480"/>
    <w:rsid w:val="37C16FC0"/>
    <w:rsid w:val="38085468"/>
    <w:rsid w:val="38195857"/>
    <w:rsid w:val="38242FAB"/>
    <w:rsid w:val="382A20D0"/>
    <w:rsid w:val="383F754C"/>
    <w:rsid w:val="384170BD"/>
    <w:rsid w:val="38436D1E"/>
    <w:rsid w:val="384A0B95"/>
    <w:rsid w:val="384B03A8"/>
    <w:rsid w:val="384E56DD"/>
    <w:rsid w:val="38574133"/>
    <w:rsid w:val="38625AFB"/>
    <w:rsid w:val="386D19E3"/>
    <w:rsid w:val="38742C31"/>
    <w:rsid w:val="389A7C71"/>
    <w:rsid w:val="38B22599"/>
    <w:rsid w:val="38B67B95"/>
    <w:rsid w:val="38B8638F"/>
    <w:rsid w:val="38BA2CED"/>
    <w:rsid w:val="39065409"/>
    <w:rsid w:val="390F296B"/>
    <w:rsid w:val="3914486C"/>
    <w:rsid w:val="39217BE3"/>
    <w:rsid w:val="392644C3"/>
    <w:rsid w:val="392B5D52"/>
    <w:rsid w:val="39317E72"/>
    <w:rsid w:val="393B6799"/>
    <w:rsid w:val="394232F2"/>
    <w:rsid w:val="3949431E"/>
    <w:rsid w:val="39606C41"/>
    <w:rsid w:val="3970046F"/>
    <w:rsid w:val="397A47F3"/>
    <w:rsid w:val="398E31BA"/>
    <w:rsid w:val="39942C4D"/>
    <w:rsid w:val="39971C46"/>
    <w:rsid w:val="39980051"/>
    <w:rsid w:val="39A67391"/>
    <w:rsid w:val="39A736E0"/>
    <w:rsid w:val="39A93DB8"/>
    <w:rsid w:val="39AF4B27"/>
    <w:rsid w:val="39B7761A"/>
    <w:rsid w:val="39B82F32"/>
    <w:rsid w:val="39BF23F4"/>
    <w:rsid w:val="39C51C33"/>
    <w:rsid w:val="39C612BB"/>
    <w:rsid w:val="39D02E7B"/>
    <w:rsid w:val="39E3232B"/>
    <w:rsid w:val="39FB1F2D"/>
    <w:rsid w:val="3A055102"/>
    <w:rsid w:val="3A076D4D"/>
    <w:rsid w:val="3A2036DF"/>
    <w:rsid w:val="3A90401E"/>
    <w:rsid w:val="3A99796B"/>
    <w:rsid w:val="3ABD64CC"/>
    <w:rsid w:val="3AD306CF"/>
    <w:rsid w:val="3ADA2408"/>
    <w:rsid w:val="3AE02E7A"/>
    <w:rsid w:val="3AE52B78"/>
    <w:rsid w:val="3AE536F5"/>
    <w:rsid w:val="3B035CEE"/>
    <w:rsid w:val="3B0631FD"/>
    <w:rsid w:val="3B3C2E58"/>
    <w:rsid w:val="3B4115E6"/>
    <w:rsid w:val="3B49092A"/>
    <w:rsid w:val="3B531E08"/>
    <w:rsid w:val="3B5B2784"/>
    <w:rsid w:val="3B6E2001"/>
    <w:rsid w:val="3B71720A"/>
    <w:rsid w:val="3B7216A8"/>
    <w:rsid w:val="3B775DB9"/>
    <w:rsid w:val="3B9B39BF"/>
    <w:rsid w:val="3B9D40E2"/>
    <w:rsid w:val="3BB23ABB"/>
    <w:rsid w:val="3BB5767B"/>
    <w:rsid w:val="3BCA3721"/>
    <w:rsid w:val="3BD318C6"/>
    <w:rsid w:val="3BDC7DBB"/>
    <w:rsid w:val="3BE97814"/>
    <w:rsid w:val="3C155D5E"/>
    <w:rsid w:val="3C190D1C"/>
    <w:rsid w:val="3C3818D8"/>
    <w:rsid w:val="3C3B131B"/>
    <w:rsid w:val="3C522852"/>
    <w:rsid w:val="3C7408DE"/>
    <w:rsid w:val="3C9A7504"/>
    <w:rsid w:val="3C9B466E"/>
    <w:rsid w:val="3CBC502D"/>
    <w:rsid w:val="3CC007D6"/>
    <w:rsid w:val="3CCB6FD8"/>
    <w:rsid w:val="3CF04064"/>
    <w:rsid w:val="3D182062"/>
    <w:rsid w:val="3D2959BD"/>
    <w:rsid w:val="3D3368C2"/>
    <w:rsid w:val="3D3776F5"/>
    <w:rsid w:val="3D475085"/>
    <w:rsid w:val="3D7D2B7E"/>
    <w:rsid w:val="3D91398E"/>
    <w:rsid w:val="3D956CB2"/>
    <w:rsid w:val="3D9B7F22"/>
    <w:rsid w:val="3DA81C22"/>
    <w:rsid w:val="3DAB0DD6"/>
    <w:rsid w:val="3DAC32E7"/>
    <w:rsid w:val="3DB94848"/>
    <w:rsid w:val="3DCD17BC"/>
    <w:rsid w:val="3DD42089"/>
    <w:rsid w:val="3DDB285B"/>
    <w:rsid w:val="3DDB586E"/>
    <w:rsid w:val="3DE5197F"/>
    <w:rsid w:val="3DE60035"/>
    <w:rsid w:val="3DF6190A"/>
    <w:rsid w:val="3E1C1220"/>
    <w:rsid w:val="3E2C01F3"/>
    <w:rsid w:val="3E300DF8"/>
    <w:rsid w:val="3E340951"/>
    <w:rsid w:val="3E4411CC"/>
    <w:rsid w:val="3E4B3A07"/>
    <w:rsid w:val="3E4E724E"/>
    <w:rsid w:val="3E6C0A16"/>
    <w:rsid w:val="3E894FB5"/>
    <w:rsid w:val="3E906E73"/>
    <w:rsid w:val="3E9B7796"/>
    <w:rsid w:val="3EAC1D53"/>
    <w:rsid w:val="3EB311E3"/>
    <w:rsid w:val="3ED06D84"/>
    <w:rsid w:val="3EE22BFE"/>
    <w:rsid w:val="3EE906BB"/>
    <w:rsid w:val="3F077AB1"/>
    <w:rsid w:val="3F1C0A7D"/>
    <w:rsid w:val="3F2651D2"/>
    <w:rsid w:val="3F2A1E50"/>
    <w:rsid w:val="3F2D2C64"/>
    <w:rsid w:val="3F5500FB"/>
    <w:rsid w:val="3F5C2735"/>
    <w:rsid w:val="3F6D11CB"/>
    <w:rsid w:val="3F6D3325"/>
    <w:rsid w:val="3F6F7AC9"/>
    <w:rsid w:val="3F9361EA"/>
    <w:rsid w:val="3F954125"/>
    <w:rsid w:val="3FA1172B"/>
    <w:rsid w:val="3FA25642"/>
    <w:rsid w:val="3FA84B41"/>
    <w:rsid w:val="3FE058AD"/>
    <w:rsid w:val="3FFA050A"/>
    <w:rsid w:val="40044275"/>
    <w:rsid w:val="401B6B43"/>
    <w:rsid w:val="40305D7F"/>
    <w:rsid w:val="403A6CB1"/>
    <w:rsid w:val="404C42D4"/>
    <w:rsid w:val="404D580D"/>
    <w:rsid w:val="40594B1A"/>
    <w:rsid w:val="40974846"/>
    <w:rsid w:val="4098659F"/>
    <w:rsid w:val="40A14B39"/>
    <w:rsid w:val="40BE000C"/>
    <w:rsid w:val="40CA200C"/>
    <w:rsid w:val="40D83EFE"/>
    <w:rsid w:val="40E9039E"/>
    <w:rsid w:val="40F024E8"/>
    <w:rsid w:val="40FF4A50"/>
    <w:rsid w:val="410E61B1"/>
    <w:rsid w:val="41196A8B"/>
    <w:rsid w:val="412F289A"/>
    <w:rsid w:val="4131379B"/>
    <w:rsid w:val="414C2F1C"/>
    <w:rsid w:val="41640AAA"/>
    <w:rsid w:val="418765D7"/>
    <w:rsid w:val="418C24C0"/>
    <w:rsid w:val="418E3876"/>
    <w:rsid w:val="41D6633F"/>
    <w:rsid w:val="41F4219A"/>
    <w:rsid w:val="41F96182"/>
    <w:rsid w:val="42381C49"/>
    <w:rsid w:val="423D5279"/>
    <w:rsid w:val="42442EBC"/>
    <w:rsid w:val="426656C5"/>
    <w:rsid w:val="426A7AD8"/>
    <w:rsid w:val="428D2CFD"/>
    <w:rsid w:val="42960AA9"/>
    <w:rsid w:val="42AE2FBF"/>
    <w:rsid w:val="42B97DD9"/>
    <w:rsid w:val="42C87EA3"/>
    <w:rsid w:val="42DE6243"/>
    <w:rsid w:val="42ED41FB"/>
    <w:rsid w:val="42FE57D8"/>
    <w:rsid w:val="43015DCF"/>
    <w:rsid w:val="43191864"/>
    <w:rsid w:val="43216933"/>
    <w:rsid w:val="43251B7E"/>
    <w:rsid w:val="43255FE0"/>
    <w:rsid w:val="433443D8"/>
    <w:rsid w:val="43371485"/>
    <w:rsid w:val="433E20CD"/>
    <w:rsid w:val="434003AD"/>
    <w:rsid w:val="43711147"/>
    <w:rsid w:val="437550AB"/>
    <w:rsid w:val="438B374A"/>
    <w:rsid w:val="438C5356"/>
    <w:rsid w:val="43942588"/>
    <w:rsid w:val="43A8682A"/>
    <w:rsid w:val="43B11980"/>
    <w:rsid w:val="43C85016"/>
    <w:rsid w:val="43D63F58"/>
    <w:rsid w:val="43DA0780"/>
    <w:rsid w:val="43DA13A6"/>
    <w:rsid w:val="43DF4944"/>
    <w:rsid w:val="43E15AF4"/>
    <w:rsid w:val="43E405D7"/>
    <w:rsid w:val="43F0400E"/>
    <w:rsid w:val="43FB35C0"/>
    <w:rsid w:val="4402427D"/>
    <w:rsid w:val="440C0CA2"/>
    <w:rsid w:val="44124B64"/>
    <w:rsid w:val="441B22E7"/>
    <w:rsid w:val="441C0FCC"/>
    <w:rsid w:val="443044A7"/>
    <w:rsid w:val="44341E77"/>
    <w:rsid w:val="443759D9"/>
    <w:rsid w:val="44383A7C"/>
    <w:rsid w:val="44390669"/>
    <w:rsid w:val="443E5E59"/>
    <w:rsid w:val="444D01D5"/>
    <w:rsid w:val="445226FC"/>
    <w:rsid w:val="44733087"/>
    <w:rsid w:val="447E4983"/>
    <w:rsid w:val="448E1396"/>
    <w:rsid w:val="44BC056F"/>
    <w:rsid w:val="44BD350E"/>
    <w:rsid w:val="44D6515E"/>
    <w:rsid w:val="44F21851"/>
    <w:rsid w:val="44F33AF9"/>
    <w:rsid w:val="45094804"/>
    <w:rsid w:val="45141BD7"/>
    <w:rsid w:val="45322073"/>
    <w:rsid w:val="45444A02"/>
    <w:rsid w:val="45482A5D"/>
    <w:rsid w:val="454F6C34"/>
    <w:rsid w:val="45574D81"/>
    <w:rsid w:val="4564199C"/>
    <w:rsid w:val="45727251"/>
    <w:rsid w:val="457B4637"/>
    <w:rsid w:val="459D68DD"/>
    <w:rsid w:val="459F74AB"/>
    <w:rsid w:val="45D53F28"/>
    <w:rsid w:val="45D705A6"/>
    <w:rsid w:val="45E87C1B"/>
    <w:rsid w:val="45EF05CD"/>
    <w:rsid w:val="460C7D37"/>
    <w:rsid w:val="46143468"/>
    <w:rsid w:val="46196FE3"/>
    <w:rsid w:val="462E2D2D"/>
    <w:rsid w:val="46451A74"/>
    <w:rsid w:val="46487662"/>
    <w:rsid w:val="464F3DAA"/>
    <w:rsid w:val="464F7281"/>
    <w:rsid w:val="46534CBE"/>
    <w:rsid w:val="465C7DCC"/>
    <w:rsid w:val="46692DB0"/>
    <w:rsid w:val="466E1E5D"/>
    <w:rsid w:val="467D507B"/>
    <w:rsid w:val="46863D8E"/>
    <w:rsid w:val="468F2C76"/>
    <w:rsid w:val="469B4B48"/>
    <w:rsid w:val="46A33BC0"/>
    <w:rsid w:val="46AE1A56"/>
    <w:rsid w:val="46AE6EEA"/>
    <w:rsid w:val="46B309A9"/>
    <w:rsid w:val="46B37E23"/>
    <w:rsid w:val="46B8237E"/>
    <w:rsid w:val="46BC75F0"/>
    <w:rsid w:val="46C02757"/>
    <w:rsid w:val="46DB353C"/>
    <w:rsid w:val="47125B1A"/>
    <w:rsid w:val="47137C09"/>
    <w:rsid w:val="47147999"/>
    <w:rsid w:val="471C089A"/>
    <w:rsid w:val="47280F6A"/>
    <w:rsid w:val="47343F62"/>
    <w:rsid w:val="47363BAB"/>
    <w:rsid w:val="47397528"/>
    <w:rsid w:val="473C3FA7"/>
    <w:rsid w:val="475C29A4"/>
    <w:rsid w:val="476333CF"/>
    <w:rsid w:val="47710497"/>
    <w:rsid w:val="47880FF0"/>
    <w:rsid w:val="478A7C4B"/>
    <w:rsid w:val="47AC4692"/>
    <w:rsid w:val="47B34CB8"/>
    <w:rsid w:val="47BB0D19"/>
    <w:rsid w:val="47C641C5"/>
    <w:rsid w:val="47C96CB5"/>
    <w:rsid w:val="47D273B0"/>
    <w:rsid w:val="47D550C8"/>
    <w:rsid w:val="47E57C30"/>
    <w:rsid w:val="47FF71B4"/>
    <w:rsid w:val="480105E5"/>
    <w:rsid w:val="48132490"/>
    <w:rsid w:val="4823293A"/>
    <w:rsid w:val="48245D9E"/>
    <w:rsid w:val="48460794"/>
    <w:rsid w:val="48491720"/>
    <w:rsid w:val="48556211"/>
    <w:rsid w:val="485F58A1"/>
    <w:rsid w:val="486C1E16"/>
    <w:rsid w:val="486D4086"/>
    <w:rsid w:val="487C0AE3"/>
    <w:rsid w:val="48982BE8"/>
    <w:rsid w:val="489B7D41"/>
    <w:rsid w:val="48A854E2"/>
    <w:rsid w:val="48D40BFA"/>
    <w:rsid w:val="48D80AA6"/>
    <w:rsid w:val="490A214A"/>
    <w:rsid w:val="490A30AD"/>
    <w:rsid w:val="490B1AD2"/>
    <w:rsid w:val="4950303A"/>
    <w:rsid w:val="495B4BDA"/>
    <w:rsid w:val="49631256"/>
    <w:rsid w:val="496C6A72"/>
    <w:rsid w:val="499D28CD"/>
    <w:rsid w:val="49A47AC5"/>
    <w:rsid w:val="49B52471"/>
    <w:rsid w:val="49BE31AE"/>
    <w:rsid w:val="49C7046B"/>
    <w:rsid w:val="49C77CC0"/>
    <w:rsid w:val="49E01058"/>
    <w:rsid w:val="49E63B67"/>
    <w:rsid w:val="49EA48AE"/>
    <w:rsid w:val="49F97123"/>
    <w:rsid w:val="4A04542A"/>
    <w:rsid w:val="4A053399"/>
    <w:rsid w:val="4A154C94"/>
    <w:rsid w:val="4A2231A4"/>
    <w:rsid w:val="4A24051B"/>
    <w:rsid w:val="4A285104"/>
    <w:rsid w:val="4A2A5C3D"/>
    <w:rsid w:val="4A3A6404"/>
    <w:rsid w:val="4A3B0529"/>
    <w:rsid w:val="4A5B1C43"/>
    <w:rsid w:val="4A9C18D6"/>
    <w:rsid w:val="4AA370B1"/>
    <w:rsid w:val="4ACF5822"/>
    <w:rsid w:val="4AE93E51"/>
    <w:rsid w:val="4AF071E2"/>
    <w:rsid w:val="4AF903D9"/>
    <w:rsid w:val="4B1A5BEA"/>
    <w:rsid w:val="4B2C4934"/>
    <w:rsid w:val="4B2D1F65"/>
    <w:rsid w:val="4B2F5C68"/>
    <w:rsid w:val="4B4E1035"/>
    <w:rsid w:val="4B5300E7"/>
    <w:rsid w:val="4B535E23"/>
    <w:rsid w:val="4B5A0E71"/>
    <w:rsid w:val="4B6623D9"/>
    <w:rsid w:val="4B8A655D"/>
    <w:rsid w:val="4B906188"/>
    <w:rsid w:val="4B9275DD"/>
    <w:rsid w:val="4B957471"/>
    <w:rsid w:val="4B981817"/>
    <w:rsid w:val="4B990204"/>
    <w:rsid w:val="4BA70FC9"/>
    <w:rsid w:val="4BA816AE"/>
    <w:rsid w:val="4BAB5E69"/>
    <w:rsid w:val="4BB42E5A"/>
    <w:rsid w:val="4BB44816"/>
    <w:rsid w:val="4BC27BD1"/>
    <w:rsid w:val="4BC6625C"/>
    <w:rsid w:val="4BC810CC"/>
    <w:rsid w:val="4BD11038"/>
    <w:rsid w:val="4BD12A89"/>
    <w:rsid w:val="4BF458DC"/>
    <w:rsid w:val="4BF7175B"/>
    <w:rsid w:val="4BFE7017"/>
    <w:rsid w:val="4C0C6079"/>
    <w:rsid w:val="4C3E183A"/>
    <w:rsid w:val="4C4614D2"/>
    <w:rsid w:val="4C4D79BE"/>
    <w:rsid w:val="4C50334A"/>
    <w:rsid w:val="4C61494D"/>
    <w:rsid w:val="4C657B67"/>
    <w:rsid w:val="4C6F394B"/>
    <w:rsid w:val="4C9A6227"/>
    <w:rsid w:val="4C9F4953"/>
    <w:rsid w:val="4CBC620A"/>
    <w:rsid w:val="4CCD0836"/>
    <w:rsid w:val="4CE00270"/>
    <w:rsid w:val="4CEB1FDC"/>
    <w:rsid w:val="4CF15A4F"/>
    <w:rsid w:val="4D0066B6"/>
    <w:rsid w:val="4D09409C"/>
    <w:rsid w:val="4D3E5845"/>
    <w:rsid w:val="4D43636E"/>
    <w:rsid w:val="4D450F0B"/>
    <w:rsid w:val="4D477613"/>
    <w:rsid w:val="4D4C57F4"/>
    <w:rsid w:val="4D5F0919"/>
    <w:rsid w:val="4D690B30"/>
    <w:rsid w:val="4D6A4F71"/>
    <w:rsid w:val="4D6B5F2D"/>
    <w:rsid w:val="4D90543B"/>
    <w:rsid w:val="4D9C74CB"/>
    <w:rsid w:val="4DCA4527"/>
    <w:rsid w:val="4DD57D28"/>
    <w:rsid w:val="4DD62FEA"/>
    <w:rsid w:val="4DDE0C36"/>
    <w:rsid w:val="4DE51C3E"/>
    <w:rsid w:val="4DE84598"/>
    <w:rsid w:val="4DFA1C96"/>
    <w:rsid w:val="4E056E0F"/>
    <w:rsid w:val="4E0C7933"/>
    <w:rsid w:val="4E1143BD"/>
    <w:rsid w:val="4E3F72EE"/>
    <w:rsid w:val="4E46615C"/>
    <w:rsid w:val="4E4D48EE"/>
    <w:rsid w:val="4E505BF4"/>
    <w:rsid w:val="4E595266"/>
    <w:rsid w:val="4E5D57F9"/>
    <w:rsid w:val="4E7D7602"/>
    <w:rsid w:val="4E9B759D"/>
    <w:rsid w:val="4EA17670"/>
    <w:rsid w:val="4EA253F6"/>
    <w:rsid w:val="4EA255C0"/>
    <w:rsid w:val="4EAB1423"/>
    <w:rsid w:val="4EC17887"/>
    <w:rsid w:val="4EC96C38"/>
    <w:rsid w:val="4EDC0D20"/>
    <w:rsid w:val="4EEC37CE"/>
    <w:rsid w:val="4EF36C5A"/>
    <w:rsid w:val="4EFD73E7"/>
    <w:rsid w:val="4F051758"/>
    <w:rsid w:val="4F063CF7"/>
    <w:rsid w:val="4F09523A"/>
    <w:rsid w:val="4F0C0EC6"/>
    <w:rsid w:val="4F291558"/>
    <w:rsid w:val="4F333A38"/>
    <w:rsid w:val="4F3A0F36"/>
    <w:rsid w:val="4F3D3DD6"/>
    <w:rsid w:val="4F425D28"/>
    <w:rsid w:val="4F46647C"/>
    <w:rsid w:val="4F4A528B"/>
    <w:rsid w:val="4F6241E7"/>
    <w:rsid w:val="4F8B613D"/>
    <w:rsid w:val="4FC477B7"/>
    <w:rsid w:val="4FC5565B"/>
    <w:rsid w:val="4FCD2AE6"/>
    <w:rsid w:val="4FE0077D"/>
    <w:rsid w:val="500109B1"/>
    <w:rsid w:val="50051BFA"/>
    <w:rsid w:val="501363BE"/>
    <w:rsid w:val="50185B92"/>
    <w:rsid w:val="5025059C"/>
    <w:rsid w:val="502E0B18"/>
    <w:rsid w:val="503822FD"/>
    <w:rsid w:val="50492D4A"/>
    <w:rsid w:val="506A4BE0"/>
    <w:rsid w:val="5071357A"/>
    <w:rsid w:val="508C1333"/>
    <w:rsid w:val="508C2716"/>
    <w:rsid w:val="509221B9"/>
    <w:rsid w:val="50AF44C2"/>
    <w:rsid w:val="50B60727"/>
    <w:rsid w:val="50C75A4A"/>
    <w:rsid w:val="50CC0333"/>
    <w:rsid w:val="50D812BC"/>
    <w:rsid w:val="5101612D"/>
    <w:rsid w:val="512B088C"/>
    <w:rsid w:val="51443C9B"/>
    <w:rsid w:val="51504A2D"/>
    <w:rsid w:val="51767BD4"/>
    <w:rsid w:val="517B5E16"/>
    <w:rsid w:val="518252B6"/>
    <w:rsid w:val="51835108"/>
    <w:rsid w:val="518A28C9"/>
    <w:rsid w:val="51AA12AD"/>
    <w:rsid w:val="51AD5A41"/>
    <w:rsid w:val="51C4637A"/>
    <w:rsid w:val="51D91C0F"/>
    <w:rsid w:val="51FD535E"/>
    <w:rsid w:val="521C61C5"/>
    <w:rsid w:val="52226264"/>
    <w:rsid w:val="52251405"/>
    <w:rsid w:val="52300393"/>
    <w:rsid w:val="524857DA"/>
    <w:rsid w:val="525C60D7"/>
    <w:rsid w:val="52674252"/>
    <w:rsid w:val="5277121B"/>
    <w:rsid w:val="527A4230"/>
    <w:rsid w:val="52872A17"/>
    <w:rsid w:val="52875F0F"/>
    <w:rsid w:val="529A62A0"/>
    <w:rsid w:val="52A41F0C"/>
    <w:rsid w:val="52B66DF0"/>
    <w:rsid w:val="52DB250A"/>
    <w:rsid w:val="52ED492D"/>
    <w:rsid w:val="52F3639A"/>
    <w:rsid w:val="52FB4C0C"/>
    <w:rsid w:val="52FB79DC"/>
    <w:rsid w:val="530975CF"/>
    <w:rsid w:val="530F0941"/>
    <w:rsid w:val="531509DD"/>
    <w:rsid w:val="53162E3B"/>
    <w:rsid w:val="53176B7B"/>
    <w:rsid w:val="53196872"/>
    <w:rsid w:val="53216B15"/>
    <w:rsid w:val="532238CB"/>
    <w:rsid w:val="53233B01"/>
    <w:rsid w:val="532355C6"/>
    <w:rsid w:val="532A5954"/>
    <w:rsid w:val="532C0BB9"/>
    <w:rsid w:val="532D76DC"/>
    <w:rsid w:val="534B4BB9"/>
    <w:rsid w:val="534E4BF8"/>
    <w:rsid w:val="535D6F95"/>
    <w:rsid w:val="537514F9"/>
    <w:rsid w:val="5378724B"/>
    <w:rsid w:val="53822024"/>
    <w:rsid w:val="538B2EA2"/>
    <w:rsid w:val="53946450"/>
    <w:rsid w:val="53AA4F24"/>
    <w:rsid w:val="53AE1DEA"/>
    <w:rsid w:val="53B75739"/>
    <w:rsid w:val="53BF72F1"/>
    <w:rsid w:val="53D30D53"/>
    <w:rsid w:val="53EB13BD"/>
    <w:rsid w:val="53F72A2B"/>
    <w:rsid w:val="54020B81"/>
    <w:rsid w:val="541E65A1"/>
    <w:rsid w:val="54203AA4"/>
    <w:rsid w:val="542B3DC5"/>
    <w:rsid w:val="54361727"/>
    <w:rsid w:val="54471286"/>
    <w:rsid w:val="546176E0"/>
    <w:rsid w:val="547A62F9"/>
    <w:rsid w:val="54912171"/>
    <w:rsid w:val="54A02339"/>
    <w:rsid w:val="54A52FC5"/>
    <w:rsid w:val="54BD18CB"/>
    <w:rsid w:val="54CE109D"/>
    <w:rsid w:val="54D21345"/>
    <w:rsid w:val="551168B3"/>
    <w:rsid w:val="551820F0"/>
    <w:rsid w:val="5518647C"/>
    <w:rsid w:val="551D49A7"/>
    <w:rsid w:val="551D7CC2"/>
    <w:rsid w:val="55293580"/>
    <w:rsid w:val="552F4F6C"/>
    <w:rsid w:val="55380BB8"/>
    <w:rsid w:val="55395977"/>
    <w:rsid w:val="55422407"/>
    <w:rsid w:val="554D72A7"/>
    <w:rsid w:val="555F1E07"/>
    <w:rsid w:val="55660CBC"/>
    <w:rsid w:val="55671F32"/>
    <w:rsid w:val="557038C2"/>
    <w:rsid w:val="55707287"/>
    <w:rsid w:val="5577521A"/>
    <w:rsid w:val="55790F11"/>
    <w:rsid w:val="557D099F"/>
    <w:rsid w:val="557D7BFB"/>
    <w:rsid w:val="558424AE"/>
    <w:rsid w:val="559D2AF4"/>
    <w:rsid w:val="55B8647D"/>
    <w:rsid w:val="55C73B6D"/>
    <w:rsid w:val="55C8024E"/>
    <w:rsid w:val="55D76A54"/>
    <w:rsid w:val="55DA17B4"/>
    <w:rsid w:val="55DE0DE6"/>
    <w:rsid w:val="55E035EB"/>
    <w:rsid w:val="55E275B6"/>
    <w:rsid w:val="55F03E11"/>
    <w:rsid w:val="55F47B02"/>
    <w:rsid w:val="55FC6233"/>
    <w:rsid w:val="56022DF0"/>
    <w:rsid w:val="56105A9F"/>
    <w:rsid w:val="561505DE"/>
    <w:rsid w:val="5617355B"/>
    <w:rsid w:val="561A066F"/>
    <w:rsid w:val="56205B6B"/>
    <w:rsid w:val="562C5952"/>
    <w:rsid w:val="562D67DE"/>
    <w:rsid w:val="563103C3"/>
    <w:rsid w:val="564263A3"/>
    <w:rsid w:val="567514F0"/>
    <w:rsid w:val="567C030A"/>
    <w:rsid w:val="568B534C"/>
    <w:rsid w:val="56BB2F89"/>
    <w:rsid w:val="56C278DE"/>
    <w:rsid w:val="56CD77DA"/>
    <w:rsid w:val="56DC2006"/>
    <w:rsid w:val="56E24449"/>
    <w:rsid w:val="56E528A3"/>
    <w:rsid w:val="56FB10D4"/>
    <w:rsid w:val="56FC5E8D"/>
    <w:rsid w:val="57001DAA"/>
    <w:rsid w:val="57035DC3"/>
    <w:rsid w:val="57060B7B"/>
    <w:rsid w:val="57310CEB"/>
    <w:rsid w:val="573B6332"/>
    <w:rsid w:val="577B1A00"/>
    <w:rsid w:val="57826C25"/>
    <w:rsid w:val="5789344A"/>
    <w:rsid w:val="57A04DEC"/>
    <w:rsid w:val="57B261C0"/>
    <w:rsid w:val="57B735A3"/>
    <w:rsid w:val="57D708F6"/>
    <w:rsid w:val="57F4453B"/>
    <w:rsid w:val="57FD18EB"/>
    <w:rsid w:val="5807566A"/>
    <w:rsid w:val="580942E3"/>
    <w:rsid w:val="580E6C20"/>
    <w:rsid w:val="582A6CCD"/>
    <w:rsid w:val="582E0ADC"/>
    <w:rsid w:val="583315F7"/>
    <w:rsid w:val="5836749E"/>
    <w:rsid w:val="58487DD3"/>
    <w:rsid w:val="58575B72"/>
    <w:rsid w:val="585A7EAA"/>
    <w:rsid w:val="58717F7B"/>
    <w:rsid w:val="5887100C"/>
    <w:rsid w:val="588D292B"/>
    <w:rsid w:val="58A6511D"/>
    <w:rsid w:val="58AB3276"/>
    <w:rsid w:val="58B33137"/>
    <w:rsid w:val="58B714E5"/>
    <w:rsid w:val="58C906FA"/>
    <w:rsid w:val="58E80561"/>
    <w:rsid w:val="58F5767E"/>
    <w:rsid w:val="59031BFE"/>
    <w:rsid w:val="59034F20"/>
    <w:rsid w:val="59146412"/>
    <w:rsid w:val="59264202"/>
    <w:rsid w:val="592C3631"/>
    <w:rsid w:val="592E147F"/>
    <w:rsid w:val="59396889"/>
    <w:rsid w:val="593A15F5"/>
    <w:rsid w:val="593E45D0"/>
    <w:rsid w:val="596664B1"/>
    <w:rsid w:val="596F7C5D"/>
    <w:rsid w:val="59816EE2"/>
    <w:rsid w:val="599D17DB"/>
    <w:rsid w:val="59E83D8D"/>
    <w:rsid w:val="59E93A36"/>
    <w:rsid w:val="59EF2C2E"/>
    <w:rsid w:val="59F612E7"/>
    <w:rsid w:val="59FE5BC6"/>
    <w:rsid w:val="5A0346B5"/>
    <w:rsid w:val="5A0541BC"/>
    <w:rsid w:val="5A0F1137"/>
    <w:rsid w:val="5A1E35A0"/>
    <w:rsid w:val="5A2367FB"/>
    <w:rsid w:val="5A2E3ECF"/>
    <w:rsid w:val="5A2F74E7"/>
    <w:rsid w:val="5A397CBD"/>
    <w:rsid w:val="5A3A385E"/>
    <w:rsid w:val="5A4540AA"/>
    <w:rsid w:val="5A4B67AD"/>
    <w:rsid w:val="5A583C24"/>
    <w:rsid w:val="5A70490B"/>
    <w:rsid w:val="5A7F187E"/>
    <w:rsid w:val="5A882213"/>
    <w:rsid w:val="5A8D7757"/>
    <w:rsid w:val="5A8E2EAB"/>
    <w:rsid w:val="5A9C30B8"/>
    <w:rsid w:val="5ABD53DA"/>
    <w:rsid w:val="5ACC453C"/>
    <w:rsid w:val="5ACE5808"/>
    <w:rsid w:val="5ADA08AE"/>
    <w:rsid w:val="5AE95B63"/>
    <w:rsid w:val="5AF42EEF"/>
    <w:rsid w:val="5AFC725E"/>
    <w:rsid w:val="5AFE165E"/>
    <w:rsid w:val="5B0719A9"/>
    <w:rsid w:val="5B0A60AE"/>
    <w:rsid w:val="5B124E37"/>
    <w:rsid w:val="5B5B7051"/>
    <w:rsid w:val="5B6006AB"/>
    <w:rsid w:val="5B601CB0"/>
    <w:rsid w:val="5B615C2E"/>
    <w:rsid w:val="5B664569"/>
    <w:rsid w:val="5B7B1939"/>
    <w:rsid w:val="5B7D18F4"/>
    <w:rsid w:val="5BA10EE6"/>
    <w:rsid w:val="5BA147DE"/>
    <w:rsid w:val="5BA47CBF"/>
    <w:rsid w:val="5BB725E2"/>
    <w:rsid w:val="5BBE1140"/>
    <w:rsid w:val="5BC235CF"/>
    <w:rsid w:val="5BC44C6E"/>
    <w:rsid w:val="5BD314F5"/>
    <w:rsid w:val="5BEB737E"/>
    <w:rsid w:val="5C087DCB"/>
    <w:rsid w:val="5C241782"/>
    <w:rsid w:val="5C2703C9"/>
    <w:rsid w:val="5C2D3CC4"/>
    <w:rsid w:val="5C310BA7"/>
    <w:rsid w:val="5C4A6F61"/>
    <w:rsid w:val="5C4D0D5E"/>
    <w:rsid w:val="5C544591"/>
    <w:rsid w:val="5C575FF7"/>
    <w:rsid w:val="5C5D37F4"/>
    <w:rsid w:val="5C61250F"/>
    <w:rsid w:val="5C8345F3"/>
    <w:rsid w:val="5C846A24"/>
    <w:rsid w:val="5C976A94"/>
    <w:rsid w:val="5C9E76B7"/>
    <w:rsid w:val="5CC570F3"/>
    <w:rsid w:val="5CD178AF"/>
    <w:rsid w:val="5CD573F5"/>
    <w:rsid w:val="5CD92476"/>
    <w:rsid w:val="5CD96FD4"/>
    <w:rsid w:val="5CEC2C8C"/>
    <w:rsid w:val="5CF12EF4"/>
    <w:rsid w:val="5CF171EA"/>
    <w:rsid w:val="5CFF7CA4"/>
    <w:rsid w:val="5D005F9E"/>
    <w:rsid w:val="5D017E34"/>
    <w:rsid w:val="5D065CEF"/>
    <w:rsid w:val="5D07129C"/>
    <w:rsid w:val="5D113F11"/>
    <w:rsid w:val="5D1A6C78"/>
    <w:rsid w:val="5D223C65"/>
    <w:rsid w:val="5D411D2A"/>
    <w:rsid w:val="5D4E1970"/>
    <w:rsid w:val="5D5A2591"/>
    <w:rsid w:val="5D607D8D"/>
    <w:rsid w:val="5D654E0F"/>
    <w:rsid w:val="5D6B26A1"/>
    <w:rsid w:val="5D6C0A0F"/>
    <w:rsid w:val="5D6E6F61"/>
    <w:rsid w:val="5D71519F"/>
    <w:rsid w:val="5D832C74"/>
    <w:rsid w:val="5D8A0628"/>
    <w:rsid w:val="5DB90261"/>
    <w:rsid w:val="5DC50E61"/>
    <w:rsid w:val="5DC907C0"/>
    <w:rsid w:val="5DDE2EB4"/>
    <w:rsid w:val="5DF751E0"/>
    <w:rsid w:val="5DFC3EFA"/>
    <w:rsid w:val="5E0B37C0"/>
    <w:rsid w:val="5E135785"/>
    <w:rsid w:val="5E224037"/>
    <w:rsid w:val="5E274C81"/>
    <w:rsid w:val="5E2909C7"/>
    <w:rsid w:val="5E2B0ADC"/>
    <w:rsid w:val="5E3512BC"/>
    <w:rsid w:val="5E3A30AA"/>
    <w:rsid w:val="5E4B0670"/>
    <w:rsid w:val="5E4E3F45"/>
    <w:rsid w:val="5E6C0B44"/>
    <w:rsid w:val="5E8D3B62"/>
    <w:rsid w:val="5EB521DE"/>
    <w:rsid w:val="5EBB4CC5"/>
    <w:rsid w:val="5EBE163C"/>
    <w:rsid w:val="5EC9179E"/>
    <w:rsid w:val="5EFB65C4"/>
    <w:rsid w:val="5F1802EE"/>
    <w:rsid w:val="5F3E2754"/>
    <w:rsid w:val="5F3E5736"/>
    <w:rsid w:val="5F4174BE"/>
    <w:rsid w:val="5F4C7BA3"/>
    <w:rsid w:val="5F947FF4"/>
    <w:rsid w:val="5F95061E"/>
    <w:rsid w:val="5F965CD5"/>
    <w:rsid w:val="5F9908BF"/>
    <w:rsid w:val="5F9B0C61"/>
    <w:rsid w:val="5FC24394"/>
    <w:rsid w:val="600753D7"/>
    <w:rsid w:val="600A0507"/>
    <w:rsid w:val="600B1EC4"/>
    <w:rsid w:val="601B3A26"/>
    <w:rsid w:val="604A71EE"/>
    <w:rsid w:val="604D0F34"/>
    <w:rsid w:val="6069651D"/>
    <w:rsid w:val="607712EB"/>
    <w:rsid w:val="608175E2"/>
    <w:rsid w:val="608375E8"/>
    <w:rsid w:val="60855C88"/>
    <w:rsid w:val="60935F01"/>
    <w:rsid w:val="60AC04C7"/>
    <w:rsid w:val="60B378C3"/>
    <w:rsid w:val="60B40750"/>
    <w:rsid w:val="60C56107"/>
    <w:rsid w:val="60CE6169"/>
    <w:rsid w:val="60D95A2D"/>
    <w:rsid w:val="60DD52C8"/>
    <w:rsid w:val="60E63AFD"/>
    <w:rsid w:val="60F35FD6"/>
    <w:rsid w:val="613A11B8"/>
    <w:rsid w:val="613D784A"/>
    <w:rsid w:val="61403111"/>
    <w:rsid w:val="6144201B"/>
    <w:rsid w:val="61457497"/>
    <w:rsid w:val="61604A5F"/>
    <w:rsid w:val="616A0CF9"/>
    <w:rsid w:val="616D0D02"/>
    <w:rsid w:val="6176593A"/>
    <w:rsid w:val="618101E1"/>
    <w:rsid w:val="618D7716"/>
    <w:rsid w:val="619078E8"/>
    <w:rsid w:val="61923276"/>
    <w:rsid w:val="619B02E0"/>
    <w:rsid w:val="61B60E5E"/>
    <w:rsid w:val="61B760EB"/>
    <w:rsid w:val="61C94196"/>
    <w:rsid w:val="61CA007B"/>
    <w:rsid w:val="61D50A80"/>
    <w:rsid w:val="61DE173C"/>
    <w:rsid w:val="61DF08B3"/>
    <w:rsid w:val="61F12965"/>
    <w:rsid w:val="62027A0C"/>
    <w:rsid w:val="620A1F84"/>
    <w:rsid w:val="621E1077"/>
    <w:rsid w:val="622575E6"/>
    <w:rsid w:val="622756B8"/>
    <w:rsid w:val="624A45E4"/>
    <w:rsid w:val="624F10DF"/>
    <w:rsid w:val="626C462B"/>
    <w:rsid w:val="62724563"/>
    <w:rsid w:val="62796F7E"/>
    <w:rsid w:val="62854CDF"/>
    <w:rsid w:val="62892B6D"/>
    <w:rsid w:val="628D5A46"/>
    <w:rsid w:val="62917382"/>
    <w:rsid w:val="629969BE"/>
    <w:rsid w:val="62A54B5C"/>
    <w:rsid w:val="62A67A43"/>
    <w:rsid w:val="62AB784E"/>
    <w:rsid w:val="62AE1C49"/>
    <w:rsid w:val="62C00889"/>
    <w:rsid w:val="62C03DED"/>
    <w:rsid w:val="62D256D3"/>
    <w:rsid w:val="62D72FFA"/>
    <w:rsid w:val="62DB583F"/>
    <w:rsid w:val="62DE3549"/>
    <w:rsid w:val="62E126AB"/>
    <w:rsid w:val="62EE4503"/>
    <w:rsid w:val="630A6FE2"/>
    <w:rsid w:val="63137D46"/>
    <w:rsid w:val="63140B41"/>
    <w:rsid w:val="631454D5"/>
    <w:rsid w:val="6340493A"/>
    <w:rsid w:val="63417437"/>
    <w:rsid w:val="634A3B46"/>
    <w:rsid w:val="634C43D6"/>
    <w:rsid w:val="635062C8"/>
    <w:rsid w:val="63580FF3"/>
    <w:rsid w:val="635E7BD2"/>
    <w:rsid w:val="63696DA8"/>
    <w:rsid w:val="636D0919"/>
    <w:rsid w:val="63856F5D"/>
    <w:rsid w:val="63897BC9"/>
    <w:rsid w:val="639344E6"/>
    <w:rsid w:val="63D17228"/>
    <w:rsid w:val="63DD7C1F"/>
    <w:rsid w:val="63E23AC2"/>
    <w:rsid w:val="64097E53"/>
    <w:rsid w:val="6417568F"/>
    <w:rsid w:val="642B3224"/>
    <w:rsid w:val="64375AFE"/>
    <w:rsid w:val="64622D18"/>
    <w:rsid w:val="64667D11"/>
    <w:rsid w:val="64B57F82"/>
    <w:rsid w:val="64C12597"/>
    <w:rsid w:val="64C23817"/>
    <w:rsid w:val="64CB40E8"/>
    <w:rsid w:val="64DA60C9"/>
    <w:rsid w:val="64E76EF5"/>
    <w:rsid w:val="64EF5E65"/>
    <w:rsid w:val="64FF3F2B"/>
    <w:rsid w:val="650352EB"/>
    <w:rsid w:val="650E086A"/>
    <w:rsid w:val="65136285"/>
    <w:rsid w:val="6519657B"/>
    <w:rsid w:val="651D56B2"/>
    <w:rsid w:val="652444DD"/>
    <w:rsid w:val="65346A6D"/>
    <w:rsid w:val="653B2B9E"/>
    <w:rsid w:val="65510DF2"/>
    <w:rsid w:val="65687841"/>
    <w:rsid w:val="656950D8"/>
    <w:rsid w:val="657B7F65"/>
    <w:rsid w:val="659A764B"/>
    <w:rsid w:val="65AB4BB8"/>
    <w:rsid w:val="65B12FB3"/>
    <w:rsid w:val="65B4077F"/>
    <w:rsid w:val="65C959E3"/>
    <w:rsid w:val="65D411EF"/>
    <w:rsid w:val="65D97608"/>
    <w:rsid w:val="65DB335C"/>
    <w:rsid w:val="65EA1A31"/>
    <w:rsid w:val="65ED06D7"/>
    <w:rsid w:val="65F40799"/>
    <w:rsid w:val="65F86CA7"/>
    <w:rsid w:val="66001479"/>
    <w:rsid w:val="66113E40"/>
    <w:rsid w:val="661900F2"/>
    <w:rsid w:val="6634736B"/>
    <w:rsid w:val="66406119"/>
    <w:rsid w:val="664321A3"/>
    <w:rsid w:val="66685DC1"/>
    <w:rsid w:val="6672159D"/>
    <w:rsid w:val="668B39B2"/>
    <w:rsid w:val="66A852F5"/>
    <w:rsid w:val="66B70DDE"/>
    <w:rsid w:val="66BC53E1"/>
    <w:rsid w:val="66CD2755"/>
    <w:rsid w:val="66DA06C8"/>
    <w:rsid w:val="66DD7513"/>
    <w:rsid w:val="66E31FB3"/>
    <w:rsid w:val="66F46D0D"/>
    <w:rsid w:val="67156C3B"/>
    <w:rsid w:val="672619E7"/>
    <w:rsid w:val="673C5CBA"/>
    <w:rsid w:val="674135DD"/>
    <w:rsid w:val="674338A9"/>
    <w:rsid w:val="67580AC9"/>
    <w:rsid w:val="6758198B"/>
    <w:rsid w:val="675E2F91"/>
    <w:rsid w:val="678404E9"/>
    <w:rsid w:val="678B2964"/>
    <w:rsid w:val="679576E2"/>
    <w:rsid w:val="679C43D8"/>
    <w:rsid w:val="67A067F9"/>
    <w:rsid w:val="67A93662"/>
    <w:rsid w:val="67B85A77"/>
    <w:rsid w:val="67D261AD"/>
    <w:rsid w:val="67D84FA1"/>
    <w:rsid w:val="67DF35A6"/>
    <w:rsid w:val="67E335DA"/>
    <w:rsid w:val="67EC2A13"/>
    <w:rsid w:val="680A197F"/>
    <w:rsid w:val="681724DB"/>
    <w:rsid w:val="681C7DB5"/>
    <w:rsid w:val="682B16F7"/>
    <w:rsid w:val="683E0928"/>
    <w:rsid w:val="683F0D1F"/>
    <w:rsid w:val="684040AB"/>
    <w:rsid w:val="68472441"/>
    <w:rsid w:val="686642FF"/>
    <w:rsid w:val="686A37B9"/>
    <w:rsid w:val="687145CE"/>
    <w:rsid w:val="687478D4"/>
    <w:rsid w:val="68864259"/>
    <w:rsid w:val="6892264A"/>
    <w:rsid w:val="68B561A1"/>
    <w:rsid w:val="68BB64F1"/>
    <w:rsid w:val="68C1251C"/>
    <w:rsid w:val="68C63E91"/>
    <w:rsid w:val="68E00F25"/>
    <w:rsid w:val="68E506BE"/>
    <w:rsid w:val="68F3745E"/>
    <w:rsid w:val="69112CFB"/>
    <w:rsid w:val="691C2853"/>
    <w:rsid w:val="69312B43"/>
    <w:rsid w:val="69366E3E"/>
    <w:rsid w:val="69411725"/>
    <w:rsid w:val="69421F7F"/>
    <w:rsid w:val="69550690"/>
    <w:rsid w:val="696523AA"/>
    <w:rsid w:val="697A738D"/>
    <w:rsid w:val="69824CA3"/>
    <w:rsid w:val="699473AE"/>
    <w:rsid w:val="69A635DF"/>
    <w:rsid w:val="69A82B8C"/>
    <w:rsid w:val="69AB18B7"/>
    <w:rsid w:val="69AB2DF0"/>
    <w:rsid w:val="69AF5110"/>
    <w:rsid w:val="69B37CF6"/>
    <w:rsid w:val="69B84972"/>
    <w:rsid w:val="69BA5BE9"/>
    <w:rsid w:val="69D8119A"/>
    <w:rsid w:val="69DB5544"/>
    <w:rsid w:val="69EE18FB"/>
    <w:rsid w:val="69FE4FC1"/>
    <w:rsid w:val="69FE599D"/>
    <w:rsid w:val="69FF7AEB"/>
    <w:rsid w:val="6A0B7676"/>
    <w:rsid w:val="6A2432CD"/>
    <w:rsid w:val="6A265A90"/>
    <w:rsid w:val="6A26621A"/>
    <w:rsid w:val="6A2904EF"/>
    <w:rsid w:val="6A2B5254"/>
    <w:rsid w:val="6A463CBD"/>
    <w:rsid w:val="6A7B62C9"/>
    <w:rsid w:val="6A886333"/>
    <w:rsid w:val="6A8F2104"/>
    <w:rsid w:val="6AA25F95"/>
    <w:rsid w:val="6AA5259E"/>
    <w:rsid w:val="6AA5309C"/>
    <w:rsid w:val="6AB12399"/>
    <w:rsid w:val="6ABC62CF"/>
    <w:rsid w:val="6AD0117C"/>
    <w:rsid w:val="6ADD67A3"/>
    <w:rsid w:val="6AF80C9C"/>
    <w:rsid w:val="6B00571B"/>
    <w:rsid w:val="6B067498"/>
    <w:rsid w:val="6B1042A9"/>
    <w:rsid w:val="6B2810D3"/>
    <w:rsid w:val="6B2E7759"/>
    <w:rsid w:val="6B312025"/>
    <w:rsid w:val="6B336422"/>
    <w:rsid w:val="6B3653B9"/>
    <w:rsid w:val="6B415318"/>
    <w:rsid w:val="6B761960"/>
    <w:rsid w:val="6B8F2634"/>
    <w:rsid w:val="6B9064D8"/>
    <w:rsid w:val="6BA9252F"/>
    <w:rsid w:val="6BAE46B3"/>
    <w:rsid w:val="6BB336B0"/>
    <w:rsid w:val="6BC33FBB"/>
    <w:rsid w:val="6BC709B9"/>
    <w:rsid w:val="6BCB1E74"/>
    <w:rsid w:val="6BE32F87"/>
    <w:rsid w:val="6BEF0E05"/>
    <w:rsid w:val="6BEF2E03"/>
    <w:rsid w:val="6BFE7DC5"/>
    <w:rsid w:val="6C00004A"/>
    <w:rsid w:val="6C0D3213"/>
    <w:rsid w:val="6C0E022D"/>
    <w:rsid w:val="6C1E3428"/>
    <w:rsid w:val="6C1F079D"/>
    <w:rsid w:val="6C457821"/>
    <w:rsid w:val="6C5940A0"/>
    <w:rsid w:val="6C693249"/>
    <w:rsid w:val="6C697670"/>
    <w:rsid w:val="6C6F4295"/>
    <w:rsid w:val="6C7B6044"/>
    <w:rsid w:val="6C805D6D"/>
    <w:rsid w:val="6C8343EE"/>
    <w:rsid w:val="6C8646BD"/>
    <w:rsid w:val="6CA205A5"/>
    <w:rsid w:val="6CA25F54"/>
    <w:rsid w:val="6CAE209C"/>
    <w:rsid w:val="6CB85369"/>
    <w:rsid w:val="6CB858D9"/>
    <w:rsid w:val="6CCD7938"/>
    <w:rsid w:val="6CCF151B"/>
    <w:rsid w:val="6CCF2E43"/>
    <w:rsid w:val="6CCF6D15"/>
    <w:rsid w:val="6D0F608B"/>
    <w:rsid w:val="6D244158"/>
    <w:rsid w:val="6D32343C"/>
    <w:rsid w:val="6D3F3F17"/>
    <w:rsid w:val="6D447B85"/>
    <w:rsid w:val="6D4F7C51"/>
    <w:rsid w:val="6D564418"/>
    <w:rsid w:val="6D662CB2"/>
    <w:rsid w:val="6D713A78"/>
    <w:rsid w:val="6D7158F2"/>
    <w:rsid w:val="6D943765"/>
    <w:rsid w:val="6D971B01"/>
    <w:rsid w:val="6DA57915"/>
    <w:rsid w:val="6DB42A31"/>
    <w:rsid w:val="6DBB0A0C"/>
    <w:rsid w:val="6DDA687F"/>
    <w:rsid w:val="6DEA6826"/>
    <w:rsid w:val="6DEC7A21"/>
    <w:rsid w:val="6DF22AEE"/>
    <w:rsid w:val="6DF45DDC"/>
    <w:rsid w:val="6E0F31A4"/>
    <w:rsid w:val="6E1D6A05"/>
    <w:rsid w:val="6E1D7AFA"/>
    <w:rsid w:val="6E5A60DF"/>
    <w:rsid w:val="6E60774D"/>
    <w:rsid w:val="6E706E38"/>
    <w:rsid w:val="6E713AD4"/>
    <w:rsid w:val="6E83210A"/>
    <w:rsid w:val="6E882E8F"/>
    <w:rsid w:val="6E9579A2"/>
    <w:rsid w:val="6EAA0016"/>
    <w:rsid w:val="6EB46FDC"/>
    <w:rsid w:val="6EB9745E"/>
    <w:rsid w:val="6EC17B4F"/>
    <w:rsid w:val="6ED86EC0"/>
    <w:rsid w:val="6EE0147C"/>
    <w:rsid w:val="6F0173F7"/>
    <w:rsid w:val="6F184A9B"/>
    <w:rsid w:val="6F2171F9"/>
    <w:rsid w:val="6F2B15C1"/>
    <w:rsid w:val="6F3C062A"/>
    <w:rsid w:val="6F460F0F"/>
    <w:rsid w:val="6F476CA3"/>
    <w:rsid w:val="6F563DBC"/>
    <w:rsid w:val="6F5834AB"/>
    <w:rsid w:val="6F606D51"/>
    <w:rsid w:val="6F7325C3"/>
    <w:rsid w:val="6F7D354F"/>
    <w:rsid w:val="6F817A53"/>
    <w:rsid w:val="6F8C41E5"/>
    <w:rsid w:val="6F933858"/>
    <w:rsid w:val="6FB9093F"/>
    <w:rsid w:val="6FD12855"/>
    <w:rsid w:val="6FD41A3B"/>
    <w:rsid w:val="6FDB07A8"/>
    <w:rsid w:val="6FE079C2"/>
    <w:rsid w:val="6FE45344"/>
    <w:rsid w:val="6FEA71A9"/>
    <w:rsid w:val="6FF3446A"/>
    <w:rsid w:val="6FFB773A"/>
    <w:rsid w:val="70090704"/>
    <w:rsid w:val="700C3F72"/>
    <w:rsid w:val="702360B5"/>
    <w:rsid w:val="702361EF"/>
    <w:rsid w:val="70245FDF"/>
    <w:rsid w:val="70387DDB"/>
    <w:rsid w:val="70471F3C"/>
    <w:rsid w:val="704F1F89"/>
    <w:rsid w:val="70514133"/>
    <w:rsid w:val="705D68B3"/>
    <w:rsid w:val="706D0EB5"/>
    <w:rsid w:val="70795FE3"/>
    <w:rsid w:val="70B50B23"/>
    <w:rsid w:val="70C1480C"/>
    <w:rsid w:val="70D92E20"/>
    <w:rsid w:val="70DF0FFE"/>
    <w:rsid w:val="70DF723D"/>
    <w:rsid w:val="70F52F45"/>
    <w:rsid w:val="70F63909"/>
    <w:rsid w:val="70FE1D37"/>
    <w:rsid w:val="711877B6"/>
    <w:rsid w:val="71352BC3"/>
    <w:rsid w:val="7135625D"/>
    <w:rsid w:val="71390360"/>
    <w:rsid w:val="71430782"/>
    <w:rsid w:val="714A4385"/>
    <w:rsid w:val="714F082F"/>
    <w:rsid w:val="71544A46"/>
    <w:rsid w:val="715B3B09"/>
    <w:rsid w:val="715F7A81"/>
    <w:rsid w:val="716F1CA1"/>
    <w:rsid w:val="718467C7"/>
    <w:rsid w:val="71895D0F"/>
    <w:rsid w:val="71911A4B"/>
    <w:rsid w:val="719E46EE"/>
    <w:rsid w:val="71AF436A"/>
    <w:rsid w:val="71BE35BF"/>
    <w:rsid w:val="71C73F74"/>
    <w:rsid w:val="71CB49BB"/>
    <w:rsid w:val="72147C20"/>
    <w:rsid w:val="7225387E"/>
    <w:rsid w:val="724946E8"/>
    <w:rsid w:val="7262656C"/>
    <w:rsid w:val="726930E8"/>
    <w:rsid w:val="726D24BD"/>
    <w:rsid w:val="726E5088"/>
    <w:rsid w:val="726E7354"/>
    <w:rsid w:val="7273428C"/>
    <w:rsid w:val="727F1B6F"/>
    <w:rsid w:val="729B4B3C"/>
    <w:rsid w:val="72AC049A"/>
    <w:rsid w:val="72B7614F"/>
    <w:rsid w:val="72C320FD"/>
    <w:rsid w:val="72CC05DE"/>
    <w:rsid w:val="72D41354"/>
    <w:rsid w:val="72D93F21"/>
    <w:rsid w:val="72E57A0C"/>
    <w:rsid w:val="72E66AD3"/>
    <w:rsid w:val="731726C4"/>
    <w:rsid w:val="731D35F1"/>
    <w:rsid w:val="732238D4"/>
    <w:rsid w:val="732D3038"/>
    <w:rsid w:val="733310FD"/>
    <w:rsid w:val="7341546B"/>
    <w:rsid w:val="73485B78"/>
    <w:rsid w:val="734A1242"/>
    <w:rsid w:val="734C725C"/>
    <w:rsid w:val="735A63BF"/>
    <w:rsid w:val="737C285B"/>
    <w:rsid w:val="73902A05"/>
    <w:rsid w:val="739F3F36"/>
    <w:rsid w:val="73A15472"/>
    <w:rsid w:val="73AC323B"/>
    <w:rsid w:val="73B767B1"/>
    <w:rsid w:val="73C20424"/>
    <w:rsid w:val="73C326FB"/>
    <w:rsid w:val="73CD3615"/>
    <w:rsid w:val="73E31941"/>
    <w:rsid w:val="73E51121"/>
    <w:rsid w:val="73E94391"/>
    <w:rsid w:val="740105BC"/>
    <w:rsid w:val="741C2E87"/>
    <w:rsid w:val="74361628"/>
    <w:rsid w:val="74420922"/>
    <w:rsid w:val="74844029"/>
    <w:rsid w:val="749D4AB0"/>
    <w:rsid w:val="74AF3E57"/>
    <w:rsid w:val="74B650AA"/>
    <w:rsid w:val="74C34BE0"/>
    <w:rsid w:val="74E2524C"/>
    <w:rsid w:val="74E41BEE"/>
    <w:rsid w:val="74F102F8"/>
    <w:rsid w:val="751D153C"/>
    <w:rsid w:val="75294E0D"/>
    <w:rsid w:val="752B2B11"/>
    <w:rsid w:val="75432684"/>
    <w:rsid w:val="755D6A8D"/>
    <w:rsid w:val="75800C23"/>
    <w:rsid w:val="75A16F5F"/>
    <w:rsid w:val="75C00CF6"/>
    <w:rsid w:val="75D34377"/>
    <w:rsid w:val="75D50EBF"/>
    <w:rsid w:val="75FB4B0D"/>
    <w:rsid w:val="76006BC8"/>
    <w:rsid w:val="76061D72"/>
    <w:rsid w:val="760A4721"/>
    <w:rsid w:val="7612435E"/>
    <w:rsid w:val="76135390"/>
    <w:rsid w:val="76144DAD"/>
    <w:rsid w:val="761E0AC7"/>
    <w:rsid w:val="761F6F76"/>
    <w:rsid w:val="7636168F"/>
    <w:rsid w:val="763D5129"/>
    <w:rsid w:val="76422573"/>
    <w:rsid w:val="76424D65"/>
    <w:rsid w:val="76455359"/>
    <w:rsid w:val="764C5A5A"/>
    <w:rsid w:val="764F4FAA"/>
    <w:rsid w:val="765D5BDF"/>
    <w:rsid w:val="76763930"/>
    <w:rsid w:val="767A379C"/>
    <w:rsid w:val="76804193"/>
    <w:rsid w:val="76811F22"/>
    <w:rsid w:val="76857CCE"/>
    <w:rsid w:val="76A67ABE"/>
    <w:rsid w:val="76A84C66"/>
    <w:rsid w:val="76AD1956"/>
    <w:rsid w:val="76BD37FA"/>
    <w:rsid w:val="76C21F62"/>
    <w:rsid w:val="76C70443"/>
    <w:rsid w:val="76D424B1"/>
    <w:rsid w:val="76DB3D29"/>
    <w:rsid w:val="77045011"/>
    <w:rsid w:val="770E710F"/>
    <w:rsid w:val="771A35CF"/>
    <w:rsid w:val="772F38CB"/>
    <w:rsid w:val="776B2143"/>
    <w:rsid w:val="776D6F33"/>
    <w:rsid w:val="777D1315"/>
    <w:rsid w:val="779B7F5E"/>
    <w:rsid w:val="779E0E74"/>
    <w:rsid w:val="77AC04CB"/>
    <w:rsid w:val="77B069F9"/>
    <w:rsid w:val="77B77931"/>
    <w:rsid w:val="77BF06F7"/>
    <w:rsid w:val="77C942AC"/>
    <w:rsid w:val="77D92BB0"/>
    <w:rsid w:val="77E41522"/>
    <w:rsid w:val="77EB62D2"/>
    <w:rsid w:val="77FA4452"/>
    <w:rsid w:val="77FA4A75"/>
    <w:rsid w:val="780A05DC"/>
    <w:rsid w:val="780B496E"/>
    <w:rsid w:val="780E4335"/>
    <w:rsid w:val="78231F6A"/>
    <w:rsid w:val="783154A2"/>
    <w:rsid w:val="783A1E75"/>
    <w:rsid w:val="7852661A"/>
    <w:rsid w:val="78635B30"/>
    <w:rsid w:val="78704423"/>
    <w:rsid w:val="788745D4"/>
    <w:rsid w:val="78891CDD"/>
    <w:rsid w:val="788A5D78"/>
    <w:rsid w:val="789864B1"/>
    <w:rsid w:val="78B81023"/>
    <w:rsid w:val="78B82F1D"/>
    <w:rsid w:val="78B96137"/>
    <w:rsid w:val="78C7412B"/>
    <w:rsid w:val="78C92124"/>
    <w:rsid w:val="78CF2B68"/>
    <w:rsid w:val="78DB6DC7"/>
    <w:rsid w:val="78DD45E0"/>
    <w:rsid w:val="78F16D44"/>
    <w:rsid w:val="792D304E"/>
    <w:rsid w:val="79350170"/>
    <w:rsid w:val="793D0667"/>
    <w:rsid w:val="794300FC"/>
    <w:rsid w:val="7944180B"/>
    <w:rsid w:val="79594611"/>
    <w:rsid w:val="797A591F"/>
    <w:rsid w:val="798C4120"/>
    <w:rsid w:val="799948AE"/>
    <w:rsid w:val="79A26271"/>
    <w:rsid w:val="79B07574"/>
    <w:rsid w:val="79B365D3"/>
    <w:rsid w:val="79CB2E25"/>
    <w:rsid w:val="79DB5CFA"/>
    <w:rsid w:val="79E61776"/>
    <w:rsid w:val="7A0259B2"/>
    <w:rsid w:val="7A0F519D"/>
    <w:rsid w:val="7A126916"/>
    <w:rsid w:val="7A131072"/>
    <w:rsid w:val="7A156153"/>
    <w:rsid w:val="7A21059F"/>
    <w:rsid w:val="7A9A1BAB"/>
    <w:rsid w:val="7AA538FE"/>
    <w:rsid w:val="7AA83C05"/>
    <w:rsid w:val="7AA844B2"/>
    <w:rsid w:val="7AC0598C"/>
    <w:rsid w:val="7AE200BB"/>
    <w:rsid w:val="7AEC6AFB"/>
    <w:rsid w:val="7AFA069F"/>
    <w:rsid w:val="7B035D98"/>
    <w:rsid w:val="7B0704CE"/>
    <w:rsid w:val="7B0B15FA"/>
    <w:rsid w:val="7B16621E"/>
    <w:rsid w:val="7B1D0C00"/>
    <w:rsid w:val="7B242456"/>
    <w:rsid w:val="7B2C1CE1"/>
    <w:rsid w:val="7B2E1E70"/>
    <w:rsid w:val="7B4F6111"/>
    <w:rsid w:val="7B510429"/>
    <w:rsid w:val="7B6418C6"/>
    <w:rsid w:val="7B7000D0"/>
    <w:rsid w:val="7B7B7DDE"/>
    <w:rsid w:val="7B91665A"/>
    <w:rsid w:val="7BA1555F"/>
    <w:rsid w:val="7BAF203C"/>
    <w:rsid w:val="7BCB173E"/>
    <w:rsid w:val="7BCF1F40"/>
    <w:rsid w:val="7BD003BD"/>
    <w:rsid w:val="7BE80F4B"/>
    <w:rsid w:val="7BF352DD"/>
    <w:rsid w:val="7BFA7D41"/>
    <w:rsid w:val="7BFF25E3"/>
    <w:rsid w:val="7C0415AB"/>
    <w:rsid w:val="7C125A6E"/>
    <w:rsid w:val="7C132DA7"/>
    <w:rsid w:val="7C374CF9"/>
    <w:rsid w:val="7C3F17CE"/>
    <w:rsid w:val="7C46272C"/>
    <w:rsid w:val="7C4D6EA7"/>
    <w:rsid w:val="7C6628DB"/>
    <w:rsid w:val="7C696757"/>
    <w:rsid w:val="7C72637C"/>
    <w:rsid w:val="7C747FDD"/>
    <w:rsid w:val="7C794DDF"/>
    <w:rsid w:val="7C7E7DAF"/>
    <w:rsid w:val="7C7F7F10"/>
    <w:rsid w:val="7C951A2B"/>
    <w:rsid w:val="7C98399E"/>
    <w:rsid w:val="7C9A274E"/>
    <w:rsid w:val="7C9C3559"/>
    <w:rsid w:val="7CCA310B"/>
    <w:rsid w:val="7CD31D31"/>
    <w:rsid w:val="7CD4268B"/>
    <w:rsid w:val="7CDA140E"/>
    <w:rsid w:val="7CEB60A5"/>
    <w:rsid w:val="7CF35377"/>
    <w:rsid w:val="7CF66BDF"/>
    <w:rsid w:val="7D1051EB"/>
    <w:rsid w:val="7D136A45"/>
    <w:rsid w:val="7D190E44"/>
    <w:rsid w:val="7D1A0D07"/>
    <w:rsid w:val="7D365880"/>
    <w:rsid w:val="7D762C69"/>
    <w:rsid w:val="7D9A5C71"/>
    <w:rsid w:val="7DCE077A"/>
    <w:rsid w:val="7E024C27"/>
    <w:rsid w:val="7E03201A"/>
    <w:rsid w:val="7E0500FE"/>
    <w:rsid w:val="7E0706A3"/>
    <w:rsid w:val="7E0F7658"/>
    <w:rsid w:val="7E117954"/>
    <w:rsid w:val="7E1B32E1"/>
    <w:rsid w:val="7E257F79"/>
    <w:rsid w:val="7E3C48E4"/>
    <w:rsid w:val="7E517F3A"/>
    <w:rsid w:val="7E6963F9"/>
    <w:rsid w:val="7E6F06C2"/>
    <w:rsid w:val="7E924E20"/>
    <w:rsid w:val="7E953740"/>
    <w:rsid w:val="7E9D6111"/>
    <w:rsid w:val="7EA92C11"/>
    <w:rsid w:val="7EB60E8D"/>
    <w:rsid w:val="7EB80AAB"/>
    <w:rsid w:val="7ECD0F91"/>
    <w:rsid w:val="7F12553C"/>
    <w:rsid w:val="7F2A6148"/>
    <w:rsid w:val="7F441DDD"/>
    <w:rsid w:val="7F4B3398"/>
    <w:rsid w:val="7F4F65F3"/>
    <w:rsid w:val="7F58305B"/>
    <w:rsid w:val="7F5D2050"/>
    <w:rsid w:val="7F604567"/>
    <w:rsid w:val="7F635ACA"/>
    <w:rsid w:val="7F6F7511"/>
    <w:rsid w:val="7F712D20"/>
    <w:rsid w:val="7F8D3242"/>
    <w:rsid w:val="7F93267E"/>
    <w:rsid w:val="7FB33177"/>
    <w:rsid w:val="7FD556BC"/>
    <w:rsid w:val="7FD612F8"/>
    <w:rsid w:val="7FD76FA3"/>
    <w:rsid w:val="7FDD043A"/>
    <w:rsid w:val="7FE56A1D"/>
    <w:rsid w:val="7FE57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CBRC</Company>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2022-01-28T15:22:00Z</dcterms:created>
  <dc:creator>银监会</dc:creator>
  <cp:lastModifiedBy>银监会</cp:lastModifiedBy>
  <dcterms:modified xsi:type="dcterms:W3CDTF">2022-01-28T15:22:44Z</dcterms:modified>
  <dc:title>保险保障基金管理办法（征求意见稿）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