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22" w:rsidRPr="00110840" w:rsidRDefault="00DB7522" w:rsidP="00DB7522">
      <w:pPr>
        <w:spacing w:line="500" w:lineRule="exact"/>
        <w:jc w:val="left"/>
        <w:rPr>
          <w:rFonts w:ascii="黑体" w:eastAsia="黑体" w:hAnsi="黑体" w:hint="eastAsia"/>
          <w:sz w:val="32"/>
          <w:szCs w:val="32"/>
        </w:rPr>
      </w:pPr>
      <w:r w:rsidRPr="00110840">
        <w:rPr>
          <w:rFonts w:ascii="黑体" w:eastAsia="黑体" w:hAnsi="黑体" w:hint="eastAsia"/>
          <w:sz w:val="32"/>
          <w:szCs w:val="32"/>
        </w:rPr>
        <w:t>附件</w:t>
      </w:r>
    </w:p>
    <w:p w:rsidR="00DB7522" w:rsidRPr="00110840" w:rsidRDefault="00DB7522" w:rsidP="00DB7522">
      <w:pPr>
        <w:spacing w:line="4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DB7522" w:rsidRDefault="00DB7522" w:rsidP="00DB7522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4731BE">
        <w:rPr>
          <w:rFonts w:ascii="方正小标宋简体" w:eastAsia="方正小标宋简体" w:hAnsi="宋体" w:hint="eastAsia"/>
          <w:sz w:val="44"/>
          <w:szCs w:val="44"/>
        </w:rPr>
        <w:t>202</w:t>
      </w:r>
      <w:r>
        <w:rPr>
          <w:rFonts w:ascii="方正小标宋简体" w:eastAsia="方正小标宋简体" w:hAnsi="宋体" w:hint="eastAsia"/>
          <w:sz w:val="44"/>
          <w:szCs w:val="44"/>
        </w:rPr>
        <w:t>1</w:t>
      </w:r>
      <w:r w:rsidRPr="004731BE">
        <w:rPr>
          <w:rFonts w:ascii="方正小标宋简体" w:eastAsia="方正小标宋简体" w:hAnsi="宋体" w:hint="eastAsia"/>
          <w:sz w:val="44"/>
          <w:szCs w:val="44"/>
        </w:rPr>
        <w:t>年南京市农村一二三产业融合发展用地项目库清单</w:t>
      </w:r>
    </w:p>
    <w:p w:rsidR="00DB7522" w:rsidRPr="002266B9" w:rsidRDefault="00DB7522" w:rsidP="00DB7522">
      <w:pPr>
        <w:spacing w:line="560" w:lineRule="exact"/>
        <w:jc w:val="center"/>
        <w:rPr>
          <w:rFonts w:ascii="宋体" w:hAnsi="宋体" w:hint="eastAsia"/>
          <w:sz w:val="28"/>
          <w:szCs w:val="28"/>
        </w:rPr>
      </w:pPr>
      <w:r>
        <w:rPr>
          <w:rFonts w:ascii="方正小标宋简体" w:eastAsia="方正小标宋简体" w:hAnsi="宋体" w:hint="eastAsia"/>
          <w:sz w:val="44"/>
          <w:szCs w:val="44"/>
        </w:rPr>
        <w:t xml:space="preserve">                                                     </w:t>
      </w:r>
      <w:r w:rsidRPr="002266B9">
        <w:rPr>
          <w:rFonts w:ascii="宋体" w:hAnsi="宋体" w:hint="eastAsia"/>
          <w:sz w:val="28"/>
          <w:szCs w:val="28"/>
        </w:rPr>
        <w:t>单位:亩</w:t>
      </w:r>
    </w:p>
    <w:tbl>
      <w:tblPr>
        <w:tblW w:w="13484" w:type="dxa"/>
        <w:jc w:val="center"/>
        <w:tblLook w:val="04A0"/>
      </w:tblPr>
      <w:tblGrid>
        <w:gridCol w:w="835"/>
        <w:gridCol w:w="867"/>
        <w:gridCol w:w="5840"/>
        <w:gridCol w:w="4431"/>
        <w:gridCol w:w="1511"/>
      </w:tblGrid>
      <w:tr w:rsidR="00DB7522" w:rsidRPr="00B047CF" w:rsidTr="007B5D37">
        <w:trPr>
          <w:cantSplit/>
          <w:trHeight w:val="607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B047CF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B047CF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区划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B047CF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B047CF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申报主体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22" w:rsidRPr="00B047CF" w:rsidRDefault="00DB7522" w:rsidP="007B5D37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B047CF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建议面积</w:t>
            </w:r>
          </w:p>
        </w:tc>
      </w:tr>
      <w:tr w:rsidR="00DB7522" w:rsidRPr="00B047CF" w:rsidTr="007B5D37">
        <w:trPr>
          <w:cantSplit/>
          <w:trHeight w:val="73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江宁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湖熟鸭文化产业园二期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南京湖熟农业综合开发有限公司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53.218</w:t>
            </w:r>
          </w:p>
        </w:tc>
      </w:tr>
      <w:tr w:rsidR="00DB7522" w:rsidRPr="00B047CF" w:rsidTr="007B5D37">
        <w:trPr>
          <w:cantSplit/>
          <w:trHeight w:val="73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南京花溪一二三产融合科技示范园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南京花溪农业科技有限公司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kern w:val="0"/>
                <w:sz w:val="28"/>
                <w:szCs w:val="28"/>
              </w:rPr>
              <w:t>31.94</w:t>
            </w:r>
          </w:p>
        </w:tc>
      </w:tr>
      <w:tr w:rsidR="00DB7522" w:rsidRPr="00B047CF" w:rsidTr="007B5D37">
        <w:trPr>
          <w:cantSplit/>
          <w:trHeight w:val="73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江苏奇卉花卉产业发展用地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江苏奇卉生态农业有限公司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kern w:val="0"/>
                <w:sz w:val="28"/>
                <w:szCs w:val="28"/>
              </w:rPr>
              <w:t>33.69</w:t>
            </w:r>
          </w:p>
        </w:tc>
      </w:tr>
      <w:tr w:rsidR="00DB7522" w:rsidRPr="00B047CF" w:rsidTr="007B5D37">
        <w:trPr>
          <w:cantSplit/>
          <w:trHeight w:val="73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七仙大福村康养度假项目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南京七仙农业投资发展有限公司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kern w:val="0"/>
                <w:sz w:val="28"/>
                <w:szCs w:val="28"/>
              </w:rPr>
              <w:t>7.7</w:t>
            </w:r>
          </w:p>
        </w:tc>
      </w:tr>
      <w:tr w:rsidR="00DB7522" w:rsidRPr="00B047CF" w:rsidTr="007B5D37">
        <w:trPr>
          <w:cantSplit/>
          <w:trHeight w:val="73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南京高庄花卉产业园产业融合发展项目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南京浩宇科技农业集团有限公司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kern w:val="0"/>
                <w:sz w:val="28"/>
                <w:szCs w:val="28"/>
              </w:rPr>
              <w:t>15.77</w:t>
            </w:r>
          </w:p>
        </w:tc>
      </w:tr>
      <w:tr w:rsidR="00DB7522" w:rsidRPr="00B047CF" w:rsidTr="007B5D37">
        <w:trPr>
          <w:cantSplit/>
          <w:trHeight w:val="73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平湖农旅三产融合产业链建设项目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南京平湖农业科技发展有限公司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DB7522" w:rsidRPr="00B047CF" w:rsidTr="007B5D37">
        <w:trPr>
          <w:cantSplit/>
          <w:trHeight w:val="73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六朝荟茶文化生态园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南京闽福春秋茶业有限公司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kern w:val="0"/>
                <w:sz w:val="28"/>
                <w:szCs w:val="28"/>
              </w:rPr>
              <w:t>4.53</w:t>
            </w:r>
          </w:p>
        </w:tc>
      </w:tr>
      <w:tr w:rsidR="00DB7522" w:rsidRPr="00B047CF" w:rsidTr="007B5D37">
        <w:trPr>
          <w:cantSplit/>
          <w:trHeight w:val="737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小计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149.848</w:t>
            </w:r>
          </w:p>
        </w:tc>
      </w:tr>
      <w:tr w:rsidR="00DB7522" w:rsidRPr="00B047CF" w:rsidTr="007B5D37">
        <w:trPr>
          <w:cantSplit/>
          <w:trHeight w:val="851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浦口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南京松鼠部落农林科普乐园“松鼠部落”亲子研学基地一期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南京大吉园林工程有限公司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19.5</w:t>
            </w:r>
          </w:p>
        </w:tc>
      </w:tr>
      <w:tr w:rsidR="00DB7522" w:rsidRPr="00B047CF" w:rsidTr="007B5D37">
        <w:trPr>
          <w:cantSplit/>
          <w:trHeight w:val="756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spacing w:line="42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南京彩蛋农庄休闲观光旅游项目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南京桥丰农业发展有限公司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0.882</w:t>
            </w:r>
          </w:p>
        </w:tc>
      </w:tr>
      <w:tr w:rsidR="00DB7522" w:rsidRPr="00B047CF" w:rsidTr="007B5D37">
        <w:trPr>
          <w:cantSplit/>
          <w:trHeight w:val="69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42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南京市浦口区农家乐园农旅融合型用地项目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南京市浦口区农家乐园水产养殖场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2.33</w:t>
            </w:r>
          </w:p>
        </w:tc>
      </w:tr>
      <w:tr w:rsidR="00DB7522" w:rsidRPr="00B047CF" w:rsidTr="007B5D37">
        <w:trPr>
          <w:cantSplit/>
          <w:trHeight w:val="73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瑞凯风情园一二三产融合项目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南京旺瑞林木农业科技有限公司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2.98</w:t>
            </w:r>
          </w:p>
        </w:tc>
      </w:tr>
      <w:tr w:rsidR="00DB7522" w:rsidRPr="00B047CF" w:rsidTr="007B5D37">
        <w:trPr>
          <w:cantSplit/>
          <w:trHeight w:val="851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2021年江联峰果蔬休闲采摘基地农旅融合发展用地项目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南京江联峰农业发展有限公司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0.68</w:t>
            </w:r>
          </w:p>
        </w:tc>
      </w:tr>
      <w:tr w:rsidR="00DB7522" w:rsidRPr="00B047CF" w:rsidTr="007B5D37">
        <w:trPr>
          <w:cantSplit/>
          <w:trHeight w:val="72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绣山河生态园全产业链融合发展项目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南京金鼎禾农业科技发展有限公司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3.24</w:t>
            </w:r>
          </w:p>
        </w:tc>
      </w:tr>
      <w:tr w:rsidR="00DB7522" w:rsidRPr="00B047CF" w:rsidTr="007B5D37">
        <w:trPr>
          <w:cantSplit/>
          <w:trHeight w:val="71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向往四季百果采摘园农旅融合发展用地项目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江苏向往农业发展科技有限公司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18.4</w:t>
            </w:r>
          </w:p>
        </w:tc>
      </w:tr>
      <w:tr w:rsidR="00DB7522" w:rsidRPr="00B047CF" w:rsidTr="007B5D37">
        <w:trPr>
          <w:cantSplit/>
          <w:trHeight w:val="68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42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2021年南京万成生态园农产品加工项目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南京万成生态园有限公司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3.36</w:t>
            </w:r>
          </w:p>
        </w:tc>
      </w:tr>
      <w:tr w:rsidR="00DB7522" w:rsidRPr="00B047CF" w:rsidTr="007B5D37">
        <w:trPr>
          <w:cantSplit/>
          <w:trHeight w:val="851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42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2021年绿丰源谷一二三产业融合发展全产业链用地项目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南京绿丰源谷生态农业开发有限公司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10.82</w:t>
            </w:r>
          </w:p>
        </w:tc>
      </w:tr>
      <w:tr w:rsidR="00DB7522" w:rsidRPr="00B047CF" w:rsidTr="007B5D37">
        <w:trPr>
          <w:cantSplit/>
          <w:trHeight w:val="851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小计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62.192</w:t>
            </w:r>
          </w:p>
        </w:tc>
      </w:tr>
      <w:tr w:rsidR="00DB7522" w:rsidRPr="00B047CF" w:rsidTr="007B5D37">
        <w:trPr>
          <w:cantSplit/>
          <w:trHeight w:val="56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六合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“龙池鲫鱼”示范科教展示基地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南京龙鲫水产开发有限公司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DB7522" w:rsidRPr="00B047CF" w:rsidTr="007B5D37">
        <w:trPr>
          <w:cantSplit/>
          <w:trHeight w:val="56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农村一二三产业融合发展项目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江苏竹梅农业发展有限公司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6.24</w:t>
            </w:r>
          </w:p>
        </w:tc>
      </w:tr>
      <w:tr w:rsidR="00DB7522" w:rsidRPr="00B047CF" w:rsidTr="007B5D37">
        <w:trPr>
          <w:cantSplit/>
          <w:trHeight w:val="56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1818E6" w:rsidRDefault="00DB7522" w:rsidP="007B5D3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8"/>
                <w:szCs w:val="28"/>
              </w:rPr>
            </w:pPr>
            <w:r w:rsidRPr="001818E6">
              <w:rPr>
                <w:rFonts w:ascii="宋体" w:hAnsi="宋体" w:cs="宋体" w:hint="eastAsia"/>
                <w:color w:val="000000"/>
                <w:spacing w:val="-10"/>
                <w:kern w:val="0"/>
                <w:sz w:val="28"/>
                <w:szCs w:val="28"/>
              </w:rPr>
              <w:t>南京市六合区鹏越苗木专业合作社三产融合用地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南京市六合区鹏越苗木专业合作社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9.9</w:t>
            </w:r>
          </w:p>
        </w:tc>
      </w:tr>
      <w:tr w:rsidR="00DB7522" w:rsidRPr="00B047CF" w:rsidTr="007B5D37">
        <w:trPr>
          <w:cantSplit/>
          <w:trHeight w:val="56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南京九九艳阳度假农庄有限公司农旅项目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南京九九艳阳度假农庄有限公司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7.97</w:t>
            </w:r>
          </w:p>
        </w:tc>
      </w:tr>
      <w:tr w:rsidR="00DB7522" w:rsidRPr="00B047CF" w:rsidTr="007B5D37">
        <w:trPr>
          <w:cantSplit/>
          <w:trHeight w:val="56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马鞍农耕文化园一二三产融合发展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南京鑫森生态农业有限公司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DB7522" w:rsidRPr="00B047CF" w:rsidTr="007B5D37">
        <w:trPr>
          <w:cantSplit/>
          <w:trHeight w:val="56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宁晨花博园一二三融合发展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1818E6" w:rsidRDefault="00DB7522" w:rsidP="007B5D3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8"/>
                <w:szCs w:val="28"/>
              </w:rPr>
            </w:pPr>
            <w:r w:rsidRPr="001818E6">
              <w:rPr>
                <w:rFonts w:ascii="宋体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南京市六合区宁晨花卉苗木专业合作社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8.31</w:t>
            </w:r>
          </w:p>
        </w:tc>
      </w:tr>
      <w:tr w:rsidR="00DB7522" w:rsidRPr="00B047CF" w:rsidTr="007B5D37">
        <w:trPr>
          <w:cantSplit/>
          <w:trHeight w:val="56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巴布洛亲子庄园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南京多彩竹镇旅游文化产业开发有限公司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DB7522" w:rsidRPr="00B047CF" w:rsidTr="007B5D37">
        <w:trPr>
          <w:cantSplit/>
          <w:trHeight w:val="56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摩卡茶文化农业园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南京摩卡生态农业有限公司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5.93</w:t>
            </w:r>
          </w:p>
        </w:tc>
      </w:tr>
      <w:tr w:rsidR="00DB7522" w:rsidRPr="00B047CF" w:rsidTr="007B5D37">
        <w:trPr>
          <w:cantSplit/>
          <w:trHeight w:val="56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农村一二三产业融合发展项目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六合区宁泉家庭农场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2.46</w:t>
            </w:r>
          </w:p>
        </w:tc>
      </w:tr>
      <w:tr w:rsidR="00DB7522" w:rsidRPr="00B047CF" w:rsidTr="007B5D37">
        <w:trPr>
          <w:cantSplit/>
          <w:trHeight w:val="56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一二三产业融合发展用地项目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南京浩天生态农业有限公司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DB7522" w:rsidRPr="00B047CF" w:rsidTr="007B5D37">
        <w:trPr>
          <w:cantSplit/>
          <w:trHeight w:val="853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高产蛋鸽和特色肉鸽一二三产融合发展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南京东晨鸽业有限公司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4.46</w:t>
            </w:r>
          </w:p>
        </w:tc>
      </w:tr>
      <w:tr w:rsidR="00DB7522" w:rsidRPr="00B047CF" w:rsidTr="007B5D37">
        <w:trPr>
          <w:cantSplit/>
          <w:trHeight w:val="56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28</w:t>
            </w:r>
          </w:p>
        </w:tc>
        <w:tc>
          <w:tcPr>
            <w:tcW w:w="8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六合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全产业链型高效农业生态园项目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南京汇涛生态农业有限公司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3.84</w:t>
            </w:r>
          </w:p>
        </w:tc>
      </w:tr>
      <w:tr w:rsidR="00DB7522" w:rsidRPr="00B047CF" w:rsidTr="007B5D37">
        <w:trPr>
          <w:cantSplit/>
          <w:trHeight w:val="56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南京春景园农业发展有限公司一二三产业融合发展项目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南京春景园农业发展有限公司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2.5</w:t>
            </w:r>
          </w:p>
        </w:tc>
      </w:tr>
      <w:tr w:rsidR="00DB7522" w:rsidRPr="00B047CF" w:rsidTr="007B5D37">
        <w:trPr>
          <w:cantSplit/>
          <w:trHeight w:val="56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1818E6" w:rsidRDefault="00DB7522" w:rsidP="007B5D3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spacing w:val="-14"/>
                <w:kern w:val="0"/>
                <w:sz w:val="28"/>
                <w:szCs w:val="28"/>
              </w:rPr>
            </w:pPr>
            <w:r w:rsidRPr="001818E6">
              <w:rPr>
                <w:rFonts w:ascii="宋体" w:hAnsi="宋体" w:cs="宋体" w:hint="eastAsia"/>
                <w:color w:val="000000"/>
                <w:spacing w:val="-14"/>
                <w:kern w:val="0"/>
                <w:sz w:val="28"/>
                <w:szCs w:val="28"/>
              </w:rPr>
              <w:t>南京信元农业科技有限公司一三产业融合发展项目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南京信元农业科技有限公司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1.5</w:t>
            </w:r>
          </w:p>
        </w:tc>
      </w:tr>
      <w:tr w:rsidR="00DB7522" w:rsidRPr="00B047CF" w:rsidTr="007B5D37">
        <w:trPr>
          <w:cantSplit/>
          <w:trHeight w:val="56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春正生态农业一二三产业融合发展项目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1818E6" w:rsidRDefault="00DB7522" w:rsidP="007B5D3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8"/>
                <w:szCs w:val="28"/>
              </w:rPr>
            </w:pPr>
            <w:r w:rsidRPr="001818E6">
              <w:rPr>
                <w:rFonts w:ascii="宋体" w:hAnsi="宋体" w:cs="宋体" w:hint="eastAsia"/>
                <w:color w:val="000000"/>
                <w:spacing w:val="-10"/>
                <w:kern w:val="0"/>
                <w:sz w:val="28"/>
                <w:szCs w:val="28"/>
              </w:rPr>
              <w:t>南京金牛北岸春正生态农业有限公司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3.92</w:t>
            </w:r>
          </w:p>
        </w:tc>
      </w:tr>
      <w:tr w:rsidR="00DB7522" w:rsidRPr="00B047CF" w:rsidTr="007B5D37">
        <w:trPr>
          <w:cantSplit/>
          <w:trHeight w:val="56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南京绿湖农业科技有限公司一二三产业融合发展项目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南京绿湖农业科技有限公司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6.25</w:t>
            </w:r>
          </w:p>
        </w:tc>
      </w:tr>
      <w:tr w:rsidR="00DB7522" w:rsidRPr="00B047CF" w:rsidTr="007B5D37">
        <w:trPr>
          <w:cantSplit/>
          <w:trHeight w:val="56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南京市旺禾农庄农旅融合发展项目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南京市六合区旺禾农庄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3.28</w:t>
            </w:r>
          </w:p>
        </w:tc>
      </w:tr>
      <w:tr w:rsidR="00DB7522" w:rsidRPr="00B047CF" w:rsidTr="007B5D37">
        <w:trPr>
          <w:cantSplit/>
          <w:trHeight w:val="56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六合雄州顺友园艺全产业链项目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南京顺友园艺科技有限公司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0.95</w:t>
            </w:r>
          </w:p>
        </w:tc>
      </w:tr>
      <w:tr w:rsidR="00DB7522" w:rsidRPr="00B047CF" w:rsidTr="007B5D37">
        <w:trPr>
          <w:cantSplit/>
          <w:trHeight w:val="56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金牛湖乡伴理想村乡村振兴示范项目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南京金牛湖文化旅游发展有限公司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11.83</w:t>
            </w:r>
          </w:p>
        </w:tc>
      </w:tr>
      <w:tr w:rsidR="00DB7522" w:rsidRPr="00B047CF" w:rsidTr="007B5D37">
        <w:trPr>
          <w:cantSplit/>
          <w:trHeight w:val="56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农村一二三产业融合发展项目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南京捷利牡丹农业科技有限公司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2.92</w:t>
            </w:r>
          </w:p>
        </w:tc>
      </w:tr>
      <w:tr w:rsidR="00DB7522" w:rsidRPr="00B047CF" w:rsidTr="007B5D37">
        <w:trPr>
          <w:cantSplit/>
          <w:trHeight w:val="56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1818E6" w:rsidRDefault="00DB7522" w:rsidP="007B5D3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8"/>
                <w:szCs w:val="28"/>
              </w:rPr>
            </w:pPr>
            <w:r w:rsidRPr="001818E6">
              <w:rPr>
                <w:rFonts w:ascii="宋体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冬日艳丽蔬菜专业合作社农村一二三产业融合用地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1818E6" w:rsidRDefault="00DB7522" w:rsidP="007B5D3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8"/>
                <w:szCs w:val="28"/>
              </w:rPr>
            </w:pPr>
            <w:r w:rsidRPr="001818E6">
              <w:rPr>
                <w:rFonts w:ascii="宋体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南京市六合区冬日艳丽蔬菜专业合作社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DB7522" w:rsidRPr="00B047CF" w:rsidTr="007B5D37">
        <w:trPr>
          <w:cantSplit/>
          <w:trHeight w:val="56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中以农业一二三产融合项目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南京中以农业科技有限公司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3.5</w:t>
            </w:r>
          </w:p>
        </w:tc>
      </w:tr>
      <w:tr w:rsidR="00DB7522" w:rsidRPr="00B047CF" w:rsidTr="007B5D37">
        <w:trPr>
          <w:cantSplit/>
          <w:trHeight w:val="56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39</w:t>
            </w:r>
          </w:p>
        </w:tc>
        <w:tc>
          <w:tcPr>
            <w:tcW w:w="8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六合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通威(江苏)省级精品渔业园一二三产业融合发展项目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通力渔光一体科技南京有限公司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DB7522" w:rsidRPr="00B047CF" w:rsidTr="007B5D37">
        <w:trPr>
          <w:cantSplit/>
          <w:trHeight w:val="56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全产业链型高效农业生态园项目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南京聚荣农业科技有限公司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DB7522" w:rsidRPr="00B047CF" w:rsidTr="007B5D37">
        <w:trPr>
          <w:cantSplit/>
          <w:trHeight w:val="56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南京岁月静好玫瑰园全产业链项目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南京岁月静好花卉有限公司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DB7522" w:rsidRPr="00B047CF" w:rsidTr="007B5D37">
        <w:trPr>
          <w:cantSplit/>
          <w:trHeight w:val="56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六合雄州永青蚨农旅融合项目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南京泽盛农林科技有限公司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0.94</w:t>
            </w:r>
          </w:p>
        </w:tc>
      </w:tr>
      <w:tr w:rsidR="00DB7522" w:rsidRPr="00B047CF" w:rsidTr="007B5D37">
        <w:trPr>
          <w:cantSplit/>
          <w:trHeight w:val="56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盛世华海高效农业生态园项目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南京盛世花海生物科技有限公司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DB7522" w:rsidRPr="00B047CF" w:rsidTr="007B5D37">
        <w:trPr>
          <w:cantSplit/>
          <w:trHeight w:val="56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游客服务中心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南京市六合区竹镇红山家庭农场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DB7522" w:rsidRPr="00B047CF" w:rsidTr="007B5D37">
        <w:trPr>
          <w:cantSplit/>
          <w:trHeight w:val="56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六合雄州田原牧歌全产业链项目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南京田原牧歌农业发展有限公司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1.3</w:t>
            </w:r>
          </w:p>
        </w:tc>
      </w:tr>
      <w:tr w:rsidR="00DB7522" w:rsidRPr="00B047CF" w:rsidTr="007B5D37">
        <w:trPr>
          <w:cantSplit/>
          <w:trHeight w:val="56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综合农旅项目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南京山田园林有限公司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DB7522" w:rsidRPr="00B047CF" w:rsidTr="007B5D37">
        <w:trPr>
          <w:cantSplit/>
          <w:trHeight w:val="56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六合金牛湖田园客厅（园田季）项目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南京金牛湖风景区开发有限公司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</w:tr>
      <w:tr w:rsidR="00DB7522" w:rsidRPr="00B047CF" w:rsidTr="007B5D37">
        <w:trPr>
          <w:cantSplit/>
          <w:trHeight w:val="56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南京枫彩漫城乡村振兴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1818E6" w:rsidRDefault="00DB7522" w:rsidP="007B5D3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8"/>
                <w:szCs w:val="28"/>
              </w:rPr>
            </w:pPr>
            <w:r w:rsidRPr="001818E6">
              <w:rPr>
                <w:rFonts w:ascii="宋体" w:hAnsi="宋体" w:cs="宋体" w:hint="eastAsia"/>
                <w:color w:val="000000"/>
                <w:spacing w:val="-10"/>
                <w:kern w:val="0"/>
                <w:sz w:val="28"/>
                <w:szCs w:val="28"/>
              </w:rPr>
              <w:t>南京枫彩漫城休闲旅游管理有限公司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</w:tr>
      <w:tr w:rsidR="00DB7522" w:rsidRPr="00B047CF" w:rsidTr="007B5D37">
        <w:trPr>
          <w:cantSplit/>
          <w:trHeight w:val="56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8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1818E6" w:rsidRDefault="00DB7522" w:rsidP="007B5D3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8"/>
                <w:szCs w:val="28"/>
              </w:rPr>
            </w:pPr>
            <w:r w:rsidRPr="001818E6">
              <w:rPr>
                <w:rFonts w:ascii="宋体" w:hAnsi="宋体" w:cs="宋体" w:hint="eastAsia"/>
                <w:color w:val="000000"/>
                <w:spacing w:val="-10"/>
                <w:kern w:val="0"/>
                <w:sz w:val="28"/>
                <w:szCs w:val="28"/>
              </w:rPr>
              <w:t>南京天享生态农业有限公司一二三产业融合项目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南京天享生态农业有限公司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4.65</w:t>
            </w:r>
          </w:p>
        </w:tc>
      </w:tr>
      <w:tr w:rsidR="00DB7522" w:rsidRPr="00B047CF" w:rsidTr="007B5D37">
        <w:trPr>
          <w:cantSplit/>
          <w:trHeight w:val="347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小计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206.65</w:t>
            </w:r>
          </w:p>
        </w:tc>
      </w:tr>
      <w:tr w:rsidR="00DB7522" w:rsidRPr="00B047CF" w:rsidTr="007B5D37">
        <w:trPr>
          <w:cantSplit/>
          <w:trHeight w:val="56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50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溧水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台宁新农生态园融文创中心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1818E6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8"/>
                <w:szCs w:val="28"/>
              </w:rPr>
            </w:pPr>
            <w:r w:rsidRPr="001818E6">
              <w:rPr>
                <w:rFonts w:ascii="宋体" w:hAnsi="宋体" w:cs="宋体" w:hint="eastAsia"/>
                <w:color w:val="000000"/>
                <w:spacing w:val="-10"/>
                <w:kern w:val="0"/>
                <w:sz w:val="28"/>
                <w:szCs w:val="28"/>
              </w:rPr>
              <w:t>台宁生态农业发展（南京）有限公司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DB7522" w:rsidRPr="00B047CF" w:rsidTr="007B5D37">
        <w:trPr>
          <w:cantSplit/>
          <w:trHeight w:val="56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白马南朝桃花谷旅游配套设施项目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南京正南果蔬有限公司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DB7522" w:rsidRPr="00B047CF" w:rsidTr="007B5D37">
        <w:trPr>
          <w:cantSplit/>
          <w:trHeight w:val="56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南京严海林茶叶全产业链融合发展项目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南京严海林茶业专业合作社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DB7522" w:rsidRPr="00B047CF" w:rsidTr="007B5D37">
        <w:trPr>
          <w:cantSplit/>
          <w:trHeight w:val="56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南京金农汇生态农业科技有限公司产教融合基地项目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南京金农汇生态农业科技有限公司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9.28</w:t>
            </w:r>
          </w:p>
        </w:tc>
      </w:tr>
      <w:tr w:rsidR="00DB7522" w:rsidRPr="00B047CF" w:rsidTr="007B5D37">
        <w:trPr>
          <w:cantSplit/>
          <w:trHeight w:val="56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泽宁果蔬精深加工生产线用地项目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南京泽宁有机农业科技有限公司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DB7522" w:rsidRPr="00B047CF" w:rsidTr="007B5D37">
        <w:trPr>
          <w:cantSplit/>
          <w:trHeight w:val="56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江苏省溧水现代农业产业示范园项目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南京溧水傅家边现代农业园发展有限公司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3.2</w:t>
            </w:r>
          </w:p>
        </w:tc>
      </w:tr>
      <w:tr w:rsidR="00DB7522" w:rsidRPr="00B047CF" w:rsidTr="007B5D37">
        <w:trPr>
          <w:cantSplit/>
          <w:trHeight w:val="56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天生桥牡丹园休闲观光项目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1818E6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8"/>
                <w:szCs w:val="28"/>
              </w:rPr>
            </w:pPr>
            <w:r w:rsidRPr="001818E6">
              <w:rPr>
                <w:rFonts w:ascii="宋体" w:hAnsi="宋体" w:cs="宋体" w:hint="eastAsia"/>
                <w:color w:val="000000"/>
                <w:spacing w:val="-10"/>
                <w:kern w:val="0"/>
                <w:sz w:val="28"/>
                <w:szCs w:val="28"/>
              </w:rPr>
              <w:t>南京天生桥牡丹园生态农业有限公司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3.5</w:t>
            </w:r>
          </w:p>
        </w:tc>
      </w:tr>
      <w:tr w:rsidR="00DB7522" w:rsidRPr="00B047CF" w:rsidTr="007B5D37">
        <w:trPr>
          <w:cantSplit/>
          <w:trHeight w:val="56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苏三农草莓主题园区改造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南京苏三农农业开发有限公司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DB7522" w:rsidRPr="00B047CF" w:rsidTr="007B5D37">
        <w:trPr>
          <w:cantSplit/>
          <w:trHeight w:val="56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白马创亭绿色休闲观光建设项目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南京创亭果蔬有限公司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7.5</w:t>
            </w:r>
          </w:p>
        </w:tc>
      </w:tr>
      <w:tr w:rsidR="00DB7522" w:rsidRPr="00B047CF" w:rsidTr="007B5D37">
        <w:trPr>
          <w:cantSplit/>
          <w:trHeight w:val="518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小计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47.48</w:t>
            </w:r>
          </w:p>
        </w:tc>
      </w:tr>
      <w:tr w:rsidR="00DB7522" w:rsidRPr="00B047CF" w:rsidTr="007B5D37">
        <w:trPr>
          <w:cantSplit/>
          <w:trHeight w:val="56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高淳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秋亚家庭农场一二三产业融合发展建设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南京市高淳区秋亚家庭农场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DB7522" w:rsidRPr="00B047CF" w:rsidTr="007B5D37">
        <w:trPr>
          <w:cantSplit/>
          <w:trHeight w:val="56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国际慢城·高淳龙墩湖精品民宿酒店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南京嘉年建设工程集团有限公司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30.48</w:t>
            </w:r>
          </w:p>
        </w:tc>
      </w:tr>
      <w:tr w:rsidR="00DB7522" w:rsidRPr="00B047CF" w:rsidTr="007B5D37">
        <w:trPr>
          <w:cantSplit/>
          <w:trHeight w:val="56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61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高淳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1818E6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8"/>
                <w:szCs w:val="28"/>
              </w:rPr>
            </w:pPr>
            <w:r w:rsidRPr="001818E6">
              <w:rPr>
                <w:rFonts w:ascii="宋体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雅润茶业数字化加工中心和茶树组培中心建设项目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南京雅润茶业有限公司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7.35</w:t>
            </w:r>
          </w:p>
        </w:tc>
      </w:tr>
      <w:tr w:rsidR="00DB7522" w:rsidRPr="00B047CF" w:rsidTr="007B5D37">
        <w:trPr>
          <w:cantSplit/>
          <w:trHeight w:val="56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花山全产业链型现代农业产业园区建设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南京花山现代园艺有限公司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DB7522" w:rsidRPr="00B047CF" w:rsidTr="007B5D37">
        <w:trPr>
          <w:cantSplit/>
          <w:trHeight w:val="56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南京樱缘农业观光项目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南京樱缘农业科技开发有限公司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DB7522" w:rsidRPr="00B047CF" w:rsidTr="007B5D37">
        <w:trPr>
          <w:cantSplit/>
          <w:trHeight w:val="450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小计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61.83</w:t>
            </w:r>
          </w:p>
        </w:tc>
      </w:tr>
      <w:tr w:rsidR="00DB7522" w:rsidRPr="00B047CF" w:rsidTr="007B5D37">
        <w:trPr>
          <w:cantSplit/>
          <w:trHeight w:val="56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栖霞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八卦洲陌上花渡农旅融合发展项目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南京鹂岛现代农业发展有限公司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</w:tr>
      <w:tr w:rsidR="00DB7522" w:rsidRPr="00B047CF" w:rsidTr="007B5D37">
        <w:trPr>
          <w:cantSplit/>
          <w:trHeight w:val="56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八卦洲睿享未来生态农业园项目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江苏睿享未来农业科技有限公司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DB7522" w:rsidRPr="00B047CF" w:rsidTr="007B5D37">
        <w:trPr>
          <w:cantSplit/>
          <w:trHeight w:val="56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南京市圭易自然农业休闲园项目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1818E6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8"/>
                <w:szCs w:val="28"/>
              </w:rPr>
            </w:pPr>
            <w:r w:rsidRPr="001818E6">
              <w:rPr>
                <w:rFonts w:ascii="宋体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南京市八卦洲圭易农业发展有限公司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DB7522" w:rsidRPr="00B047CF" w:rsidTr="007B5D37">
        <w:trPr>
          <w:cantSplit/>
          <w:trHeight w:val="56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八卦洲下坝园区三产融合发展项目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南京洲野科技有限公司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DB7522" w:rsidRPr="00B047CF" w:rsidTr="007B5D37">
        <w:trPr>
          <w:cantSplit/>
          <w:trHeight w:val="56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1818E6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8"/>
                <w:szCs w:val="28"/>
              </w:rPr>
            </w:pPr>
            <w:r w:rsidRPr="001818E6">
              <w:rPr>
                <w:rFonts w:ascii="宋体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八卦洲农业产业综合服务中心三产融合发展项目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南京瑞岛卉洲农业科技有限公司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DB7522" w:rsidRPr="00B047CF" w:rsidTr="007B5D37">
        <w:trPr>
          <w:cantSplit/>
          <w:trHeight w:val="56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八卦洲“长江特种水产养殖中心”项目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南京华实农业发展有限公司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DB7522" w:rsidRPr="00B047CF" w:rsidTr="007B5D37">
        <w:trPr>
          <w:cantSplit/>
          <w:trHeight w:val="567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哈润农业全产业链融合用地项目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南京哈润农业开发有限公司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DB7522" w:rsidRPr="00B047CF" w:rsidTr="007B5D37">
        <w:trPr>
          <w:cantSplit/>
          <w:trHeight w:val="485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小计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</w:tr>
      <w:tr w:rsidR="00DB7522" w:rsidRPr="00B047CF" w:rsidTr="007B5D37">
        <w:trPr>
          <w:cantSplit/>
          <w:trHeight w:val="564"/>
          <w:jc w:val="center"/>
        </w:trPr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22" w:rsidRPr="00B047CF" w:rsidRDefault="00DB7522" w:rsidP="007B5D3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047CF">
              <w:rPr>
                <w:rFonts w:ascii="宋体" w:hAnsi="宋体" w:cs="宋体" w:hint="eastAsia"/>
                <w:kern w:val="0"/>
                <w:sz w:val="28"/>
                <w:szCs w:val="28"/>
              </w:rPr>
              <w:t>602</w:t>
            </w:r>
          </w:p>
        </w:tc>
      </w:tr>
    </w:tbl>
    <w:p w:rsidR="00DB7522" w:rsidRPr="00110840" w:rsidRDefault="00DB7522" w:rsidP="00DB7522">
      <w:pPr>
        <w:spacing w:line="560" w:lineRule="exact"/>
        <w:rPr>
          <w:rFonts w:ascii="仿宋_GB2312" w:eastAsia="仿宋_GB2312" w:hAnsi="Times New Roman" w:hint="eastAsia"/>
          <w:sz w:val="30"/>
          <w:szCs w:val="30"/>
        </w:rPr>
      </w:pPr>
    </w:p>
    <w:p w:rsidR="00A13B38" w:rsidRDefault="00A13B38"/>
    <w:sectPr w:rsidR="00A13B38" w:rsidSect="001818E6">
      <w:pgSz w:w="16838" w:h="11906" w:orient="landscape"/>
      <w:pgMar w:top="1531" w:right="2098" w:bottom="1531" w:left="1985" w:header="851" w:footer="113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B38" w:rsidRDefault="00A13B38" w:rsidP="00DB7522">
      <w:r>
        <w:separator/>
      </w:r>
    </w:p>
  </w:endnote>
  <w:endnote w:type="continuationSeparator" w:id="1">
    <w:p w:rsidR="00A13B38" w:rsidRDefault="00A13B38" w:rsidP="00DB7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B38" w:rsidRDefault="00A13B38" w:rsidP="00DB7522">
      <w:r>
        <w:separator/>
      </w:r>
    </w:p>
  </w:footnote>
  <w:footnote w:type="continuationSeparator" w:id="1">
    <w:p w:rsidR="00A13B38" w:rsidRDefault="00A13B38" w:rsidP="00DB75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522"/>
    <w:rsid w:val="00A13B38"/>
    <w:rsid w:val="00DB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2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7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75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75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75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446</Words>
  <Characters>2547</Characters>
  <Application>Microsoft Office Word</Application>
  <DocSecurity>0</DocSecurity>
  <Lines>21</Lines>
  <Paragraphs>5</Paragraphs>
  <ScaleCrop>false</ScaleCrop>
  <Company>Microsoft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袁秋颖(yuanqy)</dc:creator>
  <cp:keywords/>
  <dc:description/>
  <cp:lastModifiedBy>袁秋颖(yuanqy)</cp:lastModifiedBy>
  <cp:revision>2</cp:revision>
  <dcterms:created xsi:type="dcterms:W3CDTF">2022-01-29T03:59:00Z</dcterms:created>
  <dcterms:modified xsi:type="dcterms:W3CDTF">2022-01-29T04:00:00Z</dcterms:modified>
</cp:coreProperties>
</file>