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4075E" w14:textId="352CC5E1" w:rsidR="00F418DE" w:rsidRPr="008274C8" w:rsidRDefault="00454265">
      <w:pPr>
        <w:spacing w:line="59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 w:rsidRPr="008274C8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bookmarkStart w:id="0" w:name="_GoBack"/>
      <w:bookmarkEnd w:id="0"/>
      <w:r w:rsidR="00C47F5D">
        <w:rPr>
          <w:rFonts w:ascii="黑体" w:eastAsia="黑体" w:hAnsi="黑体" w:cs="黑体"/>
          <w:color w:val="000000"/>
          <w:sz w:val="32"/>
          <w:szCs w:val="32"/>
        </w:rPr>
        <w:t>3</w:t>
      </w:r>
    </w:p>
    <w:p w14:paraId="779B67BA" w14:textId="70B9BD02" w:rsidR="00F418DE" w:rsidRDefault="00454265">
      <w:pPr>
        <w:spacing w:line="590" w:lineRule="exact"/>
        <w:jc w:val="center"/>
        <w:rPr>
          <w:rFonts w:ascii="Times New Roman" w:eastAsia="仿宋_GB2312" w:hAnsi="Times New Roman" w:cs="Times New Roman"/>
          <w:sz w:val="10"/>
          <w:szCs w:val="10"/>
        </w:rPr>
      </w:pPr>
      <w:r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202</w:t>
      </w:r>
      <w:r>
        <w:rPr>
          <w:rFonts w:ascii="Times New Roman" w:eastAsia="方正小标宋_GBK" w:hAnsi="Times New Roman" w:cs="Times New Roman" w:hint="eastAsia"/>
          <w:bCs/>
          <w:kern w:val="0"/>
          <w:sz w:val="44"/>
          <w:szCs w:val="44"/>
        </w:rPr>
        <w:t>2</w:t>
      </w:r>
      <w:r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年</w:t>
      </w:r>
      <w:r>
        <w:rPr>
          <w:rFonts w:ascii="Times New Roman" w:eastAsia="方正小标宋_GBK" w:hAnsi="Times New Roman" w:cs="Times New Roman" w:hint="eastAsia"/>
          <w:bCs/>
          <w:kern w:val="0"/>
          <w:sz w:val="44"/>
          <w:szCs w:val="44"/>
        </w:rPr>
        <w:t>省</w:t>
      </w:r>
      <w:r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两化融合管理体系</w:t>
      </w:r>
      <w:r w:rsidR="002A3D87">
        <w:rPr>
          <w:rFonts w:ascii="Times New Roman" w:eastAsia="方正小标宋_GBK" w:hAnsi="Times New Roman" w:cs="Times New Roman" w:hint="eastAsia"/>
          <w:bCs/>
          <w:kern w:val="0"/>
          <w:sz w:val="44"/>
          <w:szCs w:val="44"/>
        </w:rPr>
        <w:t>贯标</w:t>
      </w:r>
      <w:r>
        <w:rPr>
          <w:rFonts w:ascii="Times New Roman" w:eastAsia="方正小标宋_GBK" w:hAnsi="Times New Roman" w:cs="Times New Roman" w:hint="eastAsia"/>
          <w:bCs/>
          <w:kern w:val="0"/>
          <w:sz w:val="44"/>
          <w:szCs w:val="44"/>
        </w:rPr>
        <w:t>示范</w:t>
      </w:r>
      <w:r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企业</w:t>
      </w:r>
      <w:r>
        <w:rPr>
          <w:rFonts w:ascii="Times New Roman" w:eastAsia="方正小标宋_GBK" w:hAnsi="Times New Roman" w:cs="Times New Roman" w:hint="eastAsia"/>
          <w:bCs/>
          <w:kern w:val="0"/>
          <w:sz w:val="44"/>
          <w:szCs w:val="44"/>
        </w:rPr>
        <w:t>培育对象</w:t>
      </w:r>
      <w:r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推荐</w:t>
      </w:r>
      <w:r>
        <w:rPr>
          <w:rFonts w:ascii="Times New Roman" w:eastAsia="方正小标宋_GBK" w:hAnsi="Times New Roman" w:cs="Times New Roman" w:hint="eastAsia"/>
          <w:bCs/>
          <w:kern w:val="0"/>
          <w:sz w:val="44"/>
          <w:szCs w:val="44"/>
        </w:rPr>
        <w:t>汇总</w:t>
      </w:r>
      <w:r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表</w:t>
      </w:r>
    </w:p>
    <w:p w14:paraId="1FE74ED2" w14:textId="77777777" w:rsidR="00F418DE" w:rsidRDefault="00F418DE">
      <w:pPr>
        <w:spacing w:line="590" w:lineRule="exact"/>
        <w:ind w:firstLineChars="50" w:firstLine="160"/>
        <w:jc w:val="lef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p w14:paraId="07C798B2" w14:textId="77777777" w:rsidR="00F418DE" w:rsidRDefault="00454265">
      <w:pPr>
        <w:spacing w:line="590" w:lineRule="exact"/>
        <w:ind w:firstLineChars="50" w:firstLine="160"/>
        <w:jc w:val="lef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 xml:space="preserve">推荐单位（盖章）： </w:t>
      </w:r>
    </w:p>
    <w:tbl>
      <w:tblPr>
        <w:tblW w:w="13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3827"/>
        <w:gridCol w:w="1276"/>
        <w:gridCol w:w="1417"/>
        <w:gridCol w:w="1560"/>
        <w:gridCol w:w="1134"/>
        <w:gridCol w:w="1701"/>
        <w:gridCol w:w="2126"/>
      </w:tblGrid>
      <w:tr w:rsidR="00F418DE" w14:paraId="5D5C525F" w14:textId="77777777">
        <w:trPr>
          <w:trHeight w:hRule="exact" w:val="665"/>
          <w:jc w:val="center"/>
        </w:trPr>
        <w:tc>
          <w:tcPr>
            <w:tcW w:w="790" w:type="dxa"/>
            <w:vAlign w:val="center"/>
          </w:tcPr>
          <w:p w14:paraId="0F39A64E" w14:textId="77777777" w:rsidR="00F418DE" w:rsidRDefault="00454265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827" w:type="dxa"/>
            <w:vAlign w:val="center"/>
          </w:tcPr>
          <w:p w14:paraId="31ADB64F" w14:textId="2094E526" w:rsidR="00F418DE" w:rsidRDefault="00454265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推荐培育企业名称</w:t>
            </w:r>
          </w:p>
        </w:tc>
        <w:tc>
          <w:tcPr>
            <w:tcW w:w="1276" w:type="dxa"/>
            <w:vAlign w:val="center"/>
          </w:tcPr>
          <w:p w14:paraId="7037C279" w14:textId="0B279A2E" w:rsidR="00F418DE" w:rsidRDefault="00454265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培育等级</w:t>
            </w:r>
          </w:p>
        </w:tc>
        <w:tc>
          <w:tcPr>
            <w:tcW w:w="1417" w:type="dxa"/>
            <w:vAlign w:val="center"/>
          </w:tcPr>
          <w:p w14:paraId="262C8AA1" w14:textId="77777777" w:rsidR="00F418DE" w:rsidRDefault="00454265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所属地市</w:t>
            </w:r>
          </w:p>
        </w:tc>
        <w:tc>
          <w:tcPr>
            <w:tcW w:w="1560" w:type="dxa"/>
            <w:vAlign w:val="center"/>
          </w:tcPr>
          <w:p w14:paraId="15CF00E8" w14:textId="77777777" w:rsidR="00F418DE" w:rsidRDefault="00454265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1134" w:type="dxa"/>
            <w:vAlign w:val="center"/>
          </w:tcPr>
          <w:p w14:paraId="41628385" w14:textId="77777777" w:rsidR="00F418DE" w:rsidRDefault="00454265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01" w:type="dxa"/>
            <w:vAlign w:val="center"/>
          </w:tcPr>
          <w:p w14:paraId="7B5C6AD7" w14:textId="77777777" w:rsidR="00F418DE" w:rsidRDefault="00454265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2126" w:type="dxa"/>
            <w:vAlign w:val="center"/>
          </w:tcPr>
          <w:p w14:paraId="237BBF08" w14:textId="77777777" w:rsidR="00F418DE" w:rsidRDefault="00454265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邮箱</w:t>
            </w:r>
          </w:p>
        </w:tc>
      </w:tr>
      <w:tr w:rsidR="00F418DE" w14:paraId="617E3293" w14:textId="77777777">
        <w:trPr>
          <w:trHeight w:hRule="exact" w:val="397"/>
          <w:jc w:val="center"/>
        </w:trPr>
        <w:tc>
          <w:tcPr>
            <w:tcW w:w="790" w:type="dxa"/>
            <w:vAlign w:val="center"/>
          </w:tcPr>
          <w:p w14:paraId="39D0F6C1" w14:textId="77777777" w:rsidR="00F418DE" w:rsidRDefault="0045426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209727B3" w14:textId="77777777" w:rsidR="00F418DE" w:rsidRDefault="00F418DE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DAD2D8" w14:textId="77777777" w:rsidR="00F418DE" w:rsidRDefault="00F418DE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D799FD" w14:textId="77777777"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43B3981" w14:textId="77777777"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19E55A" w14:textId="77777777"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807F38" w14:textId="77777777"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F9D52CC" w14:textId="77777777"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F418DE" w14:paraId="4DD50316" w14:textId="77777777">
        <w:trPr>
          <w:trHeight w:hRule="exact" w:val="397"/>
          <w:jc w:val="center"/>
        </w:trPr>
        <w:tc>
          <w:tcPr>
            <w:tcW w:w="790" w:type="dxa"/>
            <w:vAlign w:val="center"/>
          </w:tcPr>
          <w:p w14:paraId="416722C5" w14:textId="77777777" w:rsidR="00F418DE" w:rsidRDefault="0045426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2CADB297" w14:textId="77777777" w:rsidR="00F418DE" w:rsidRDefault="00F418DE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A90839" w14:textId="77777777" w:rsidR="00F418DE" w:rsidRDefault="00F418DE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5AD437B" w14:textId="77777777"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302982D" w14:textId="77777777"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94F607" w14:textId="77777777"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AF31CC" w14:textId="77777777"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2165559" w14:textId="77777777"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F418DE" w14:paraId="7797FA9A" w14:textId="77777777">
        <w:trPr>
          <w:trHeight w:hRule="exact" w:val="397"/>
          <w:jc w:val="center"/>
        </w:trPr>
        <w:tc>
          <w:tcPr>
            <w:tcW w:w="790" w:type="dxa"/>
            <w:vAlign w:val="center"/>
          </w:tcPr>
          <w:p w14:paraId="7FE42EF7" w14:textId="77777777" w:rsidR="00F418DE" w:rsidRDefault="0045426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14:paraId="6FEAC0F9" w14:textId="77777777" w:rsidR="00F418DE" w:rsidRDefault="00F418DE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FA0B6B" w14:textId="77777777" w:rsidR="00F418DE" w:rsidRDefault="00F418DE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294BE31" w14:textId="77777777"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F515216" w14:textId="77777777"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C71298" w14:textId="77777777"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21541F" w14:textId="77777777"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EA4E953" w14:textId="77777777"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F418DE" w14:paraId="4A09BB34" w14:textId="77777777">
        <w:trPr>
          <w:trHeight w:hRule="exact" w:val="397"/>
          <w:jc w:val="center"/>
        </w:trPr>
        <w:tc>
          <w:tcPr>
            <w:tcW w:w="790" w:type="dxa"/>
            <w:vAlign w:val="center"/>
          </w:tcPr>
          <w:p w14:paraId="1C75E3E7" w14:textId="77777777" w:rsidR="00F418DE" w:rsidRDefault="0045426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3827" w:type="dxa"/>
            <w:vAlign w:val="center"/>
          </w:tcPr>
          <w:p w14:paraId="71B4D56E" w14:textId="77777777" w:rsidR="00F418DE" w:rsidRDefault="00F418DE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6CC5DC" w14:textId="77777777" w:rsidR="00F418DE" w:rsidRDefault="00F418DE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4EF6E27" w14:textId="77777777"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06190DA" w14:textId="77777777"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FEEE5C" w14:textId="77777777"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0B204D" w14:textId="77777777"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9E324DA" w14:textId="77777777"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F418DE" w14:paraId="3D675F03" w14:textId="77777777">
        <w:trPr>
          <w:trHeight w:hRule="exact" w:val="397"/>
          <w:jc w:val="center"/>
        </w:trPr>
        <w:tc>
          <w:tcPr>
            <w:tcW w:w="790" w:type="dxa"/>
            <w:vAlign w:val="center"/>
          </w:tcPr>
          <w:p w14:paraId="725F84F7" w14:textId="77777777" w:rsidR="00F418DE" w:rsidRDefault="0045426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3827" w:type="dxa"/>
            <w:vAlign w:val="center"/>
          </w:tcPr>
          <w:p w14:paraId="557CF815" w14:textId="77777777" w:rsidR="00F418DE" w:rsidRDefault="00F418DE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461D50" w14:textId="77777777" w:rsidR="00F418DE" w:rsidRDefault="00F418DE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ADF5E2E" w14:textId="77777777"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62CD591" w14:textId="77777777"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09E0C3" w14:textId="77777777"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005E74" w14:textId="77777777"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03431CE" w14:textId="77777777"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F418DE" w14:paraId="5F303856" w14:textId="77777777">
        <w:trPr>
          <w:trHeight w:hRule="exact" w:val="397"/>
          <w:jc w:val="center"/>
        </w:trPr>
        <w:tc>
          <w:tcPr>
            <w:tcW w:w="790" w:type="dxa"/>
            <w:vAlign w:val="center"/>
          </w:tcPr>
          <w:p w14:paraId="41B4D240" w14:textId="77777777" w:rsidR="00F418DE" w:rsidRDefault="0045426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3827" w:type="dxa"/>
            <w:vAlign w:val="center"/>
          </w:tcPr>
          <w:p w14:paraId="50F2CB1F" w14:textId="77777777" w:rsidR="00F418DE" w:rsidRDefault="00F418DE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67575B" w14:textId="77777777" w:rsidR="00F418DE" w:rsidRDefault="00F418DE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08EF189" w14:textId="77777777"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6D4E672" w14:textId="77777777"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995672" w14:textId="77777777"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95FB47" w14:textId="77777777"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5D59E8C" w14:textId="77777777"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F418DE" w14:paraId="7CBC35AA" w14:textId="77777777">
        <w:trPr>
          <w:trHeight w:hRule="exact" w:val="397"/>
          <w:jc w:val="center"/>
        </w:trPr>
        <w:tc>
          <w:tcPr>
            <w:tcW w:w="790" w:type="dxa"/>
            <w:vAlign w:val="center"/>
          </w:tcPr>
          <w:p w14:paraId="57EE2ABC" w14:textId="77777777" w:rsidR="00F418DE" w:rsidRDefault="0045426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3827" w:type="dxa"/>
            <w:vAlign w:val="center"/>
          </w:tcPr>
          <w:p w14:paraId="66EA52EC" w14:textId="77777777" w:rsidR="00F418DE" w:rsidRDefault="00F418DE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7C25C4" w14:textId="77777777" w:rsidR="00F418DE" w:rsidRDefault="00F418DE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3C1979D" w14:textId="77777777"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4E2197B" w14:textId="77777777"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F86D69" w14:textId="77777777"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8A13EF" w14:textId="77777777"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D2B99E8" w14:textId="77777777"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F418DE" w14:paraId="0823DAFB" w14:textId="77777777">
        <w:trPr>
          <w:trHeight w:hRule="exact" w:val="397"/>
          <w:jc w:val="center"/>
        </w:trPr>
        <w:tc>
          <w:tcPr>
            <w:tcW w:w="790" w:type="dxa"/>
            <w:vAlign w:val="center"/>
          </w:tcPr>
          <w:p w14:paraId="5B63B989" w14:textId="77777777" w:rsidR="00F418DE" w:rsidRDefault="0045426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3827" w:type="dxa"/>
            <w:vAlign w:val="center"/>
          </w:tcPr>
          <w:p w14:paraId="1BD1A380" w14:textId="77777777" w:rsidR="00F418DE" w:rsidRDefault="00F418DE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7A1A19" w14:textId="77777777" w:rsidR="00F418DE" w:rsidRDefault="00F418DE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B481E8D" w14:textId="77777777"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8C8EF86" w14:textId="77777777"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99BB86" w14:textId="77777777"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7BBE756" w14:textId="77777777"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EA6980B" w14:textId="77777777"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F418DE" w14:paraId="4A1FBD48" w14:textId="77777777">
        <w:trPr>
          <w:trHeight w:hRule="exact" w:val="397"/>
          <w:jc w:val="center"/>
        </w:trPr>
        <w:tc>
          <w:tcPr>
            <w:tcW w:w="790" w:type="dxa"/>
            <w:vAlign w:val="center"/>
          </w:tcPr>
          <w:p w14:paraId="629481C2" w14:textId="77777777" w:rsidR="00F418DE" w:rsidRDefault="0045426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3827" w:type="dxa"/>
            <w:vAlign w:val="center"/>
          </w:tcPr>
          <w:p w14:paraId="7642E09E" w14:textId="77777777" w:rsidR="00F418DE" w:rsidRDefault="00F418DE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AFF1E0" w14:textId="77777777" w:rsidR="00F418DE" w:rsidRDefault="00F418DE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EDF0E8B" w14:textId="77777777"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E3DC131" w14:textId="77777777"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2292E58" w14:textId="77777777"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E3D2FE" w14:textId="77777777"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F2218D7" w14:textId="77777777"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</w:tbl>
    <w:p w14:paraId="3EAD5071" w14:textId="2EC8B6AB" w:rsidR="00F418DE" w:rsidRDefault="00454265">
      <w:pPr>
        <w:spacing w:line="590" w:lineRule="exact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注：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推荐两化融合</w:t>
      </w: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管理体系</w:t>
      </w:r>
      <w:r w:rsidR="002A3D87"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贯标</w:t>
      </w: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示范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企业</w:t>
      </w: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培育对象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排名有先后；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推荐数量原则上不超过年初工作要点中分配的计划数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倍。</w:t>
      </w:r>
    </w:p>
    <w:p w14:paraId="19F3DE5D" w14:textId="77777777" w:rsidR="00F418DE" w:rsidRDefault="00454265">
      <w:pPr>
        <w:widowControl/>
        <w:spacing w:line="59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推荐单位联系人：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              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手机：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              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邮箱：</w:t>
      </w:r>
    </w:p>
    <w:sectPr w:rsidR="00F418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E59B7" w14:textId="77777777" w:rsidR="004E645D" w:rsidRDefault="004E645D" w:rsidP="002A3D87">
      <w:r>
        <w:separator/>
      </w:r>
    </w:p>
  </w:endnote>
  <w:endnote w:type="continuationSeparator" w:id="0">
    <w:p w14:paraId="4BE16627" w14:textId="77777777" w:rsidR="004E645D" w:rsidRDefault="004E645D" w:rsidP="002A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5DD55BC-C916-4877-A538-0AC34B687307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C2BAA92D-7EC0-4AA8-B943-1E0E9FE0C34A}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EB7887BF-928E-48B0-97FF-6AF4EE913C3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AFAAC" w14:textId="77777777" w:rsidR="004E645D" w:rsidRDefault="004E645D" w:rsidP="002A3D87">
      <w:r>
        <w:separator/>
      </w:r>
    </w:p>
  </w:footnote>
  <w:footnote w:type="continuationSeparator" w:id="0">
    <w:p w14:paraId="404DE3C0" w14:textId="77777777" w:rsidR="004E645D" w:rsidRDefault="004E645D" w:rsidP="002A3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8512D1"/>
    <w:rsid w:val="000C47D8"/>
    <w:rsid w:val="002A3D87"/>
    <w:rsid w:val="003647AF"/>
    <w:rsid w:val="00445DCB"/>
    <w:rsid w:val="00454265"/>
    <w:rsid w:val="004E645D"/>
    <w:rsid w:val="005A00DD"/>
    <w:rsid w:val="005A5DBF"/>
    <w:rsid w:val="0066182C"/>
    <w:rsid w:val="006A2CB4"/>
    <w:rsid w:val="008274C8"/>
    <w:rsid w:val="00872032"/>
    <w:rsid w:val="009B7FC7"/>
    <w:rsid w:val="00C47F5D"/>
    <w:rsid w:val="00E47E5C"/>
    <w:rsid w:val="00EE4DE4"/>
    <w:rsid w:val="00EF3295"/>
    <w:rsid w:val="00F418DE"/>
    <w:rsid w:val="00FA7BCA"/>
    <w:rsid w:val="011078C7"/>
    <w:rsid w:val="07C00339"/>
    <w:rsid w:val="15C90318"/>
    <w:rsid w:val="207277FE"/>
    <w:rsid w:val="209B0CE7"/>
    <w:rsid w:val="222E4196"/>
    <w:rsid w:val="23823D20"/>
    <w:rsid w:val="254A2AF8"/>
    <w:rsid w:val="262250D7"/>
    <w:rsid w:val="276D2C27"/>
    <w:rsid w:val="30AC1415"/>
    <w:rsid w:val="31870FD7"/>
    <w:rsid w:val="345968B4"/>
    <w:rsid w:val="36FB569E"/>
    <w:rsid w:val="37FC1B8B"/>
    <w:rsid w:val="3AD57B68"/>
    <w:rsid w:val="3B3124A9"/>
    <w:rsid w:val="3BD34F7F"/>
    <w:rsid w:val="3BD827B4"/>
    <w:rsid w:val="3D1E1D28"/>
    <w:rsid w:val="3E7C771B"/>
    <w:rsid w:val="425B69E2"/>
    <w:rsid w:val="44327EB4"/>
    <w:rsid w:val="47A555F3"/>
    <w:rsid w:val="47DD09DD"/>
    <w:rsid w:val="47EA4185"/>
    <w:rsid w:val="4B1F207C"/>
    <w:rsid w:val="4B8245A8"/>
    <w:rsid w:val="4DA35DC6"/>
    <w:rsid w:val="4F35752D"/>
    <w:rsid w:val="4F83624C"/>
    <w:rsid w:val="50423DD6"/>
    <w:rsid w:val="527F2C96"/>
    <w:rsid w:val="5AA73B15"/>
    <w:rsid w:val="5F8370EA"/>
    <w:rsid w:val="62E702C2"/>
    <w:rsid w:val="66FC2F4B"/>
    <w:rsid w:val="69E14DA6"/>
    <w:rsid w:val="70454D76"/>
    <w:rsid w:val="73604A24"/>
    <w:rsid w:val="73E36653"/>
    <w:rsid w:val="74E25A4D"/>
    <w:rsid w:val="75593F64"/>
    <w:rsid w:val="77701517"/>
    <w:rsid w:val="77F43EF6"/>
    <w:rsid w:val="79D50D1E"/>
    <w:rsid w:val="7A403A60"/>
    <w:rsid w:val="7D8512D1"/>
    <w:rsid w:val="7DBB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DACA1"/>
  <w15:docId w15:val="{5B2F6F50-1374-4040-BF23-2852E1AA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Desperado_</dc:creator>
  <cp:lastModifiedBy>无锡</cp:lastModifiedBy>
  <cp:revision>7</cp:revision>
  <cp:lastPrinted>2021-02-22T00:33:00Z</cp:lastPrinted>
  <dcterms:created xsi:type="dcterms:W3CDTF">2021-03-05T04:10:00Z</dcterms:created>
  <dcterms:modified xsi:type="dcterms:W3CDTF">2022-02-17T05:40:00Z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039124F25D594E19933A80E973B7772E</vt:lpwstr>
  </property>
</Properties>
</file>