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A73A" w14:textId="77777777" w:rsidR="004C0CCA" w:rsidRPr="004C0CCA" w:rsidRDefault="004C0CCA" w:rsidP="004C0CCA">
      <w:pPr>
        <w:widowControl/>
        <w:shd w:val="clear" w:color="auto" w:fill="FFFFFF"/>
        <w:spacing w:before="180" w:after="18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4C0CCA">
        <w:rPr>
          <w:rFonts w:ascii="宋体" w:eastAsia="宋体" w:hAnsi="宋体" w:cs="宋体" w:hint="eastAsia"/>
          <w:color w:val="333333"/>
          <w:kern w:val="0"/>
          <w:szCs w:val="21"/>
        </w:rPr>
        <w:t>2021 年度江苏省质量工程高级专业技术资格评审通过人员名单</w:t>
      </w:r>
    </w:p>
    <w:p w14:paraId="0F8925CE" w14:textId="77777777" w:rsidR="004C0CCA" w:rsidRPr="004C0CCA" w:rsidRDefault="004C0CCA" w:rsidP="004C0CCA">
      <w:pPr>
        <w:widowControl/>
        <w:shd w:val="clear" w:color="auto" w:fill="FFFFFF"/>
        <w:spacing w:before="180" w:after="18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C0CCA">
        <w:rPr>
          <w:rFonts w:ascii="宋体" w:eastAsia="宋体" w:hAnsi="宋体" w:cs="宋体" w:hint="eastAsia"/>
          <w:color w:val="333333"/>
          <w:kern w:val="0"/>
          <w:szCs w:val="21"/>
        </w:rPr>
        <w:t>（无锡市）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1367"/>
        <w:gridCol w:w="4021"/>
        <w:gridCol w:w="1977"/>
      </w:tblGrid>
      <w:tr w:rsidR="004C0CCA" w:rsidRPr="004C0CCA" w14:paraId="0278A8C7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BF92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0F752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CF58E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    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530A8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专业技术资格</w:t>
            </w:r>
          </w:p>
        </w:tc>
      </w:tr>
      <w:tr w:rsidR="004C0CCA" w:rsidRPr="004C0CCA" w14:paraId="27DBA906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F84A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FE005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王勤生</w:t>
            </w:r>
            <w:proofErr w:type="gram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1EDE4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江苏省特种设备安全监督检验研究院无锡分院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02803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正高级工程师</w:t>
            </w:r>
          </w:p>
        </w:tc>
      </w:tr>
      <w:tr w:rsidR="004C0CCA" w:rsidRPr="004C0CCA" w14:paraId="21EDB63E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00BEB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60DD1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吴湘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CBD6D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无锡市计量测试院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BE8C5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正高级工程师</w:t>
            </w:r>
          </w:p>
        </w:tc>
      </w:tr>
      <w:tr w:rsidR="004C0CCA" w:rsidRPr="004C0CCA" w14:paraId="7D180FC2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538D9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2ABE2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章晓明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8C8C8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无锡市计量测试院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B65AA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正高级工程师</w:t>
            </w:r>
          </w:p>
        </w:tc>
      </w:tr>
      <w:tr w:rsidR="004C0CCA" w:rsidRPr="004C0CCA" w14:paraId="6FC7D3FC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17FFD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7BFC9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陈超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568AB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无锡市质量和标准化研究中心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4D627A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正高级工程师</w:t>
            </w:r>
          </w:p>
        </w:tc>
      </w:tr>
      <w:tr w:rsidR="004C0CCA" w:rsidRPr="004C0CCA" w14:paraId="4D4586C8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C5984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2F73E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王子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3DAA5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宜兴市产品质量和食品安全检验检测中心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7AC9A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正高级工程师</w:t>
            </w:r>
          </w:p>
        </w:tc>
      </w:tr>
      <w:tr w:rsidR="004C0CCA" w:rsidRPr="004C0CCA" w14:paraId="4283A4E1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083A4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7146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陈燕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5930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江苏省特种设备安全监督检验研究院无锡分院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51E99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327D06A8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928A6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94B23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费新斌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44799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江苏省特种设备安全监督检验研究院无锡分院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B6FCD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5B3E5B9D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5263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6BA09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胡博</w:t>
            </w:r>
            <w:proofErr w:type="gram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BA065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江苏省特种设备安全监督检验研究院无锡分院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51FB5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713D30A7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D6F6E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876D2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乐晓东</w:t>
            </w:r>
            <w:proofErr w:type="gram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34869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江苏省特种设备安全监督检验研究院无锡分院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DA0C4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163ADEDF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0726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0B973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潘林锋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C72BD1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江苏省特种设备安全监督检验研究院无锡分院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8F63A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350E154A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4D5A5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50377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钱志平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2D50D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江苏省特种设备安全监督检验研究院无锡分院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45858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79634477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39251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lastRenderedPageBreak/>
              <w:t>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136D8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王科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1DB67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江苏省特种设备安全监督检验研究院无锡分院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ADD93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6F697B8C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670EE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74349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杨小姜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D25DA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江苏省特种设备安全监督检验研究院无锡分院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21055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117BD558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58E9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B08F3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易平</w:t>
            </w:r>
            <w:proofErr w:type="gram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3159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江苏省特种设备安全监督检验研究院无锡分院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F138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3261BC04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43B27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E2B1F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殷新锋</w:t>
            </w:r>
            <w:proofErr w:type="gram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929F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江苏省特种设备安全监督检验研究院无锡分院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2AC8B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56B66563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6A225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74439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周科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1364B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江苏省特种设备安全监督检验研究院无锡分院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CB13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12298F5E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C76D6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7AA7D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周勇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44078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江苏省特种设备安全监督检验研究院无锡分院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A2B3D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</w:tbl>
    <w:p w14:paraId="5F6DB235" w14:textId="77777777" w:rsidR="004C0CCA" w:rsidRPr="004C0CCA" w:rsidRDefault="004C0CCA" w:rsidP="004C0CCA">
      <w:pPr>
        <w:widowControl/>
        <w:shd w:val="clear" w:color="auto" w:fill="FFFFFF"/>
        <w:spacing w:before="180" w:after="1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C0CCA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367"/>
        <w:gridCol w:w="4022"/>
        <w:gridCol w:w="1978"/>
      </w:tblGrid>
      <w:tr w:rsidR="004C0CCA" w:rsidRPr="004C0CCA" w14:paraId="51B2C122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A89C7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6447B2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F5E8B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    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ABD07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专业技术资格</w:t>
            </w:r>
          </w:p>
        </w:tc>
      </w:tr>
      <w:tr w:rsidR="004C0CCA" w:rsidRPr="004C0CCA" w14:paraId="47710BFA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81E7A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60217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张驰宇</w:t>
            </w:r>
            <w:proofErr w:type="gram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B090B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江苏省特种设备安全监督检验研究院无锡分院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6B8EC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5E34C895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55248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2738A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邵犇</w:t>
            </w:r>
            <w:proofErr w:type="gram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757BD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江苏省特种设备安全监督检验研究院宜兴分院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DC90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767286D5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FF63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46527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冯</w:t>
            </w:r>
            <w:proofErr w:type="gramEnd"/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艇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98193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江苏省特种设备安全监督检验研究院宜兴分院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CE0A3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35EE8332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B8D5F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B2FE2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凌晓历</w:t>
            </w:r>
            <w:proofErr w:type="gram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8B7B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江苏省特种设备安全监督检验研究院宜兴分院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B9276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204C98F1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BF633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0BE9F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陈君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DA72B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无锡市计量测试院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2C215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2F949416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422F4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DB679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赵翔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DEC8B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无锡市计量测试院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846E5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59A8AB7A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1E21C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lastRenderedPageBreak/>
              <w:t>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C4F5F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王威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DCB74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无锡市计量测试院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2CFBE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390C3901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7401C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35561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杜丽雯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F3098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无锡市计量测试院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82691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12974F0B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3BB46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43317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邹丹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8B7D8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无锡市计量测试院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1C60A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097C6194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01191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EC6D6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卢佳妍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ECD71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无锡市产品质量监督检验院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C4FC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7BA19415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822AB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69A91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李小利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4791A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无锡市产品质量监督检验院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6BEC6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62D19563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AE7E3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EA57E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陈作王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F84D3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无锡市产品质量监督检验院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784E2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424E7448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CD527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9F903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胡娟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29247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无锡市产品质量监督检验院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26B62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3834A413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FB45D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31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7353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胡娴凤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077BC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无锡市食品安全检验检测中心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E4688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16A8DFCA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7507B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32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767E3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王成军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923D8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无锡市食品安全检验检测中心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0C7AC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5C748540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DF4BD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33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2E4E2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陶洁</w:t>
            </w:r>
            <w:proofErr w:type="gram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36CFF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无锡市食品安全检验检测中心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943A2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553CE1B7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8DB9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C120F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周健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D8EE8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宜兴市产品质量和食品安全检验检测中心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042BC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3B8AAD65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AC04E5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35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48FBF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尹丽华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B61F6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江阴市纤维检验所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9F076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</w:tbl>
    <w:p w14:paraId="522ABCF4" w14:textId="77777777" w:rsidR="004C0CCA" w:rsidRPr="004C0CCA" w:rsidRDefault="004C0CCA" w:rsidP="004C0CCA">
      <w:pPr>
        <w:widowControl/>
        <w:shd w:val="clear" w:color="auto" w:fill="FFFFFF"/>
        <w:spacing w:before="180" w:after="18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C0CCA">
        <w:rPr>
          <w:rFonts w:ascii="宋体" w:eastAsia="宋体" w:hAnsi="宋体" w:cs="宋体" w:hint="eastAsia"/>
          <w:color w:val="333333"/>
          <w:kern w:val="0"/>
          <w:szCs w:val="21"/>
        </w:rPr>
        <w:t>2021 年度江苏省质量工程高级专业技术资格评审通过人员名单</w:t>
      </w:r>
    </w:p>
    <w:p w14:paraId="4C9FBE7F" w14:textId="77777777" w:rsidR="004C0CCA" w:rsidRPr="004C0CCA" w:rsidRDefault="004C0CCA" w:rsidP="004C0CCA">
      <w:pPr>
        <w:widowControl/>
        <w:shd w:val="clear" w:color="auto" w:fill="FFFFFF"/>
        <w:spacing w:before="180" w:after="18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C0CCA">
        <w:rPr>
          <w:rFonts w:ascii="宋体" w:eastAsia="宋体" w:hAnsi="宋体" w:cs="宋体" w:hint="eastAsia"/>
          <w:color w:val="333333"/>
          <w:kern w:val="0"/>
          <w:szCs w:val="21"/>
        </w:rPr>
        <w:t>（其他单位）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368"/>
        <w:gridCol w:w="4024"/>
        <w:gridCol w:w="1979"/>
      </w:tblGrid>
      <w:tr w:rsidR="004C0CCA" w:rsidRPr="004C0CCA" w14:paraId="1C922FDE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BF085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6E4C1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269B3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    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DCA99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专业技术资格</w:t>
            </w:r>
          </w:p>
        </w:tc>
      </w:tr>
      <w:tr w:rsidR="004C0CCA" w:rsidRPr="004C0CCA" w14:paraId="0CDA17F2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31AC9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76145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苏莉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B5C25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无锡市成名劳务派遣公司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AED9A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4947B2A9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56114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9FEA8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周炯鋆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B23F5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无锡市成名劳务派遣公司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F5F4B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5DC77CC2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DE53E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07248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秦德强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D3089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远东电缆有限公司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BE5B1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1B84ACC9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A06ED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893E2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张晓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DFA26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江阴泰阳</w:t>
            </w:r>
            <w:proofErr w:type="gramStart"/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成索业</w:t>
            </w:r>
            <w:proofErr w:type="gramEnd"/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有限公司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274BA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  <w:tr w:rsidR="004C0CCA" w:rsidRPr="004C0CCA" w14:paraId="05146CF0" w14:textId="77777777" w:rsidTr="004C0CCA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54AC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17647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赵丽文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3430E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江阴市富仁高科股份有限公司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051F0" w14:textId="77777777" w:rsidR="004C0CCA" w:rsidRPr="004C0CCA" w:rsidRDefault="004C0CCA" w:rsidP="004C0CC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CCA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高级工程师</w:t>
            </w:r>
          </w:p>
        </w:tc>
      </w:tr>
    </w:tbl>
    <w:p w14:paraId="5FC3709B" w14:textId="77777777" w:rsidR="00812F66" w:rsidRDefault="00812F66"/>
    <w:sectPr w:rsidR="0081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1A"/>
    <w:rsid w:val="004C0CCA"/>
    <w:rsid w:val="00812F66"/>
    <w:rsid w:val="00C2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ABA13-39FD-4AB9-93C7-E5201CB0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C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0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2022-03-03T09:34:00Z</dcterms:created>
  <dcterms:modified xsi:type="dcterms:W3CDTF">2022-03-03T09:34:00Z</dcterms:modified>
</cp:coreProperties>
</file>