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3A19" w14:textId="0C07A5DA" w:rsidR="009B3AEE" w:rsidRPr="00E42498" w:rsidRDefault="00EC77A1" w:rsidP="00AC1F4D">
      <w:pPr>
        <w:pStyle w:val="a5"/>
        <w:jc w:val="left"/>
        <w:rPr>
          <w:rFonts w:ascii="Times New Roman" w:hAnsi="Times New Roman" w:cs="Times New Roman"/>
          <w:sz w:val="40"/>
          <w:szCs w:val="40"/>
        </w:rPr>
      </w:pPr>
      <w:r w:rsidRPr="00E42498">
        <w:rPr>
          <w:rFonts w:ascii="Times New Roman" w:hAnsi="Times New Roman" w:cs="Times New Roman"/>
          <w:sz w:val="40"/>
          <w:szCs w:val="40"/>
        </w:rPr>
        <w:t>淮安市</w:t>
      </w:r>
      <w:r w:rsidR="008F604A" w:rsidRPr="00E42498">
        <w:rPr>
          <w:rFonts w:ascii="Times New Roman" w:hAnsi="Times New Roman" w:cs="Times New Roman"/>
          <w:sz w:val="40"/>
          <w:szCs w:val="40"/>
        </w:rPr>
        <w:t>2022</w:t>
      </w:r>
      <w:r w:rsidR="008F604A" w:rsidRPr="00E42498">
        <w:rPr>
          <w:rFonts w:ascii="Times New Roman" w:hAnsi="Times New Roman" w:cs="Times New Roman"/>
          <w:sz w:val="40"/>
          <w:szCs w:val="40"/>
        </w:rPr>
        <w:t>年</w:t>
      </w:r>
      <w:r w:rsidR="008F604A">
        <w:rPr>
          <w:rFonts w:ascii="Times New Roman" w:hAnsi="Times New Roman" w:cs="Times New Roman" w:hint="eastAsia"/>
          <w:sz w:val="40"/>
          <w:szCs w:val="40"/>
        </w:rPr>
        <w:t>拟实施</w:t>
      </w:r>
      <w:r w:rsidRPr="00E42498">
        <w:rPr>
          <w:rFonts w:ascii="Times New Roman" w:hAnsi="Times New Roman" w:cs="Times New Roman"/>
          <w:sz w:val="40"/>
          <w:szCs w:val="40"/>
        </w:rPr>
        <w:t>环境信息依法披露企业名单</w:t>
      </w:r>
    </w:p>
    <w:p w14:paraId="50909C6B" w14:textId="14459657" w:rsidR="00EC77A1" w:rsidRPr="00E42498" w:rsidRDefault="00EC77A1" w:rsidP="00EC77A1">
      <w:pPr>
        <w:pStyle w:val="a3"/>
        <w:rPr>
          <w:rFonts w:ascii="Times New Roman" w:hAnsi="Times New Roman" w:cs="Times New Roman"/>
        </w:rPr>
      </w:pPr>
    </w:p>
    <w:tbl>
      <w:tblPr>
        <w:tblW w:w="101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75"/>
        <w:gridCol w:w="2268"/>
        <w:gridCol w:w="2126"/>
        <w:gridCol w:w="2410"/>
      </w:tblGrid>
      <w:tr w:rsidR="00700929" w:rsidRPr="00E42498" w14:paraId="3B4968D4" w14:textId="77777777" w:rsidTr="00686C8B">
        <w:trPr>
          <w:trHeight w:val="280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18D8310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b/>
                <w:bCs/>
                <w:kern w:val="0"/>
              </w:rPr>
              <w:t>序号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8DD6A1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b/>
                <w:bCs/>
                <w:kern w:val="0"/>
              </w:rPr>
              <w:t>企业名称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3C46C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b/>
                <w:bCs/>
                <w:kern w:val="0"/>
              </w:rPr>
              <w:t>统一社会信用代码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7335C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b/>
                <w:bCs/>
                <w:kern w:val="0"/>
              </w:rPr>
              <w:t>行政区划</w:t>
            </w:r>
            <w:r w:rsidRPr="00E42498">
              <w:rPr>
                <w:rFonts w:ascii="Times New Roman" w:eastAsia="方正仿宋_GBK" w:hAnsi="Times New Roman" w:cs="Times New Roman"/>
                <w:b/>
                <w:bCs/>
                <w:kern w:val="0"/>
              </w:rPr>
              <w:t>(</w:t>
            </w:r>
            <w:r w:rsidRPr="00E42498">
              <w:rPr>
                <w:rFonts w:ascii="Times New Roman" w:eastAsia="方正仿宋_GBK" w:hAnsi="Times New Roman" w:cs="Times New Roman"/>
                <w:b/>
                <w:bCs/>
                <w:kern w:val="0"/>
              </w:rPr>
              <w:t>县</w:t>
            </w:r>
            <w:r w:rsidRPr="00E42498">
              <w:rPr>
                <w:rFonts w:ascii="Times New Roman" w:eastAsia="方正仿宋_GBK" w:hAnsi="Times New Roman" w:cs="Times New Roman"/>
                <w:b/>
                <w:bCs/>
                <w:kern w:val="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EE1E63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b/>
                <w:bCs/>
                <w:kern w:val="0"/>
              </w:rPr>
              <w:t>纳入企业名单的原因</w:t>
            </w:r>
          </w:p>
        </w:tc>
      </w:tr>
      <w:tr w:rsidR="00700929" w:rsidRPr="00E42498" w14:paraId="258D68C5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A47645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FDFF5A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中电（洪泽）热电有限公司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DEED8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9132080060857781XW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4BAF0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E87A9E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15B53A2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CF9185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B27CC7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中盐淮安鸿运盐化有限公司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DB218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91320829592573020W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A147D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4F397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381788C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47A42E7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0966E8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江苏国圣纸业有限公司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1C1EB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913208296744396777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D255B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32F955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4C8F4850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8FA62B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8AA91E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江苏康丽欣电池有限公司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AC08F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9132082978436176X8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E0882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CD32DC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0DBE63E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FD6010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FF131F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戴梦特化工科技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16D03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913208007724971413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3D73C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98FE89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5952345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F1CA14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86408F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江苏新丰纸业有限公司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B7F1D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91320829565299783K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C4F14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D68675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2CF6E3B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1AE306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28336C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江苏洪泽湖纸业有限公司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EDA6BC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91320829690255675R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66980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E3F8E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D9468D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AC4CAD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AA75CA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江苏瑞洪盐业有限公司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19B0AE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91320800788866546C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FE004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25DA51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74C0002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188039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9FED8C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江苏茂森纸业有限公司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0D0109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913208295691250943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19E5D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9474A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4FC5295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9A948B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E581F6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江苏融源再生资源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B87FD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913208295617955604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20E20E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10C25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B2CDB0E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EF8F9E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098736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洪泽千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禧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纸业有限公司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9017C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9132082974247458XA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EBF8C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B447A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5AC3A3E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12DC93B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31A741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洪泽县恒泰科工贸有限公司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E5910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913208297550962150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FA2D4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A81EA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10153A01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B432CF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B220F9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洪泽大洋盐化有限公司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BE30A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91320829321306035C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5CA9F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F05C6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02A9D9C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95EEB6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979298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泽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清水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务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3BF85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913208005653007805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B2ED9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E514E0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F430699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DED3F5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1A2D18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洪泽滇池水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务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4C1BD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9132080078495934X0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D559C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BE304F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84314AD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960E74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594BA5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洪泽逸洋钢管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BDCD5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91320800665774027M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D7B306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FC1F2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AE24700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07CE29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20DF8C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洪泽金百德纸业有限公司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0E958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91320829591145059J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8C549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994C1F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5957825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5CA80C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4BBFBF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淮安海强特种钢制品有限公司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BEBF5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91320829331194188L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BF9A3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8C047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5821700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22EEE9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D841E2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江苏增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钬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云表面处理有限公司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867FD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91320829686559246T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2E3064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A742A2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24C40DA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AB93D0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F663FA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江苏弘嘉木业有限公司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A5DAC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91320829321275523X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C661E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A6A67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9B2DB2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260B21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29C7CA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江苏爱吉斯海珠机械有限公司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8673F9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91320829722224823L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FFD97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46F1B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F394BB1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1D8E6EC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C3D0C6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江苏绿洲硅技术有限公司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10CCA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91320829582264849X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877C8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0C135C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1403137E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4199FD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614D89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江苏金象赛瑞化工科技有限公司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8C5CD2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9132082967895131XF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5C492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A6E496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6E13B47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50F942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1B36BA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江苏银珠集团海拜科技股份有限公司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B364E3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91320800560317372Y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64998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62DDB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0D449BB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9AC05A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761E95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洪泽县富达纺织有限公司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41198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91320829757967926F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7E0E7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CFEAA3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6D184BC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B1D77A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lastRenderedPageBreak/>
              <w:t>26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484310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洪泽洪清环保有限公司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E5916C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91320829697921183H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CBD69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8F33F5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2B581AA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EDDE68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1E0C44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淮安市洪泽区人民医院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D669F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123208294699441134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AD612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8752FC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9310422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83C10F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36425D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江苏正济药业股份有限公司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0C1C2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9132080074732816X3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A0810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B8284E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68278CD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7878560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B88536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江苏瀚康新材料有限公司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F49E1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9132082909373933XP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62967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7348FE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676B920E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661140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30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54B572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江苏福斯特化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工制造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5AFC3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91320800748746531H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8B62C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5A9750" w14:textId="77777777" w:rsidR="00700929" w:rsidRPr="00E42498" w:rsidRDefault="00700929" w:rsidP="00700929">
            <w:pPr>
              <w:widowControl/>
              <w:ind w:left="544" w:hangingChars="259" w:hanging="544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178D5E6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4CF138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31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72DFAB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安诚邦化学有限公司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9F806E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91320829561761686A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2EF17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2F238C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347C7A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3B2CDD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32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D8EAF1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江苏港缆新材料科技有限公司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E0730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913208295810341444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A9B3A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5ECF6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498E614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3C27F8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33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7A3F4B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洪泽县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杰诚制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管有限公司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EF64E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9132082976243696XJ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FDA3C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E8161F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A44E402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8BF457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34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CD8A28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洪泽县国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超科技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E0B72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9132082967253008XF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DFAC1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D99C0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56D07C00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7FEC048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35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C76AD2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江苏三联新材料股份有限公司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DD594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91320829MA1NBWFK67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B5F34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42840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09672E0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1731FC5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36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3A993F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淮安恒诺纺织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9ED4E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91320829MA1XWN6C2T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59ADB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69B6C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6767B7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6C1A8C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37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E74DD5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江苏中凯纸业有限公司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45C46F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91320829MA1WH5EY15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1B756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F72E98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8375E6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A6C969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38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2DA2EC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江苏先进新材料有限公司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741F8F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91320829MA1W88XN12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F8DFB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EAA597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2291C10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F2E9C3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39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A2CE12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昊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天牛皮纸有限公司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C6347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91320829MA1WF0E92Y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D8768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48E29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730E334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E26528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40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F39C2A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淮安金虹新材料有限公司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5EDE3A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91320829MA1YBGF84K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42523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5598AD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D0E642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9890E1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41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9EE7E2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洪泽维特服饰有限公司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6A199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9132080069211178XP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64D95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9F3123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6B8570B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C25116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42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51938B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罗孚橡胶（江苏）有限公司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A29DF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913208295781318833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93483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D45B83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2D7111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8F004A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43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AEF7BB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江苏富盛纸业有限公司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692D4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91320829MA1UR38D97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FA35D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2F02C0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254841B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7FB790C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44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03ABC1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江苏陶氏工贸有限公司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84EEAC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91320829MA1MJEAUXQ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91395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C50C9A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4457766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F5CA60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45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05A001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淮安沅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洪生物科技有限公司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C2168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91320829060184315M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E7C86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01206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82154B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802455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46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A2A164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洪泽东泰人造板有限公司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A5AA8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9132082970383276XE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8C369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71628A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016B41D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1BB10F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47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085FD6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江苏德润环保科技有限公司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579BC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91320800551151032C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FF408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5C618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23C718E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208933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48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E04F7F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洪泽永兴纸业有限公司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FAA1ED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91320829747328012M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6E02F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3745DB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1855FF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3DD04E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49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11264E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洪泽海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鑫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合金材料有限公司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B6690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91320829088082564P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E833B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13FAB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4E18C4A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4C0919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50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A9EA43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洪泽阳光纸管有限公司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0F126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91320829553767316P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4197E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36DC31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63B610C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1BCFCB4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51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DB7095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江苏瑞特电子设备有限公司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1EE033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913208297038300195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2FDCF5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洪泽区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E08E4B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符合《管理办法》第八条规定第二种情形的上市公司</w:t>
            </w:r>
          </w:p>
        </w:tc>
      </w:tr>
      <w:tr w:rsidR="00700929" w:rsidRPr="00E42498" w14:paraId="2B5B7ACD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F07136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lastRenderedPageBreak/>
              <w:t>52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D7F3A3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丰瑞实业（淮安）有限公司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E84E5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913208917833780842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12C9C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ED2E30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982D71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F82D16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53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8A9435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卧龙电气淮安清江电机有限公司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88A36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91320891753218936Y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F0FDC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C45B6C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AF0E3D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B83BBB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54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7C64F0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和田包装淮安有限公司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D3763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91320891583738890Q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6A394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25105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6BF2C6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661DA9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55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30CB0B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宏恒胜电子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科技（淮安）有限公司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8E3799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91320891795375374T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BBDF3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76FCAA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30A892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F18732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56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8061D9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富誉电子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科技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(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)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AA312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91320891795375382M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2D66D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CEF14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2A3A72B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63C9A0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57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DECBD0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庆鼎精密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电子（淮安）有限公司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E1BA26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91320891094404566T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316D5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3C26A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3B5520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B50CF9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58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63801A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江兴（淮安）汽车部件有限公司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DA4974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913208910552481505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4C1AF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B35AF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2826EB2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5E19AFE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59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A7D784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江苏和兴汽车科技有限公司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7BE2F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91320891562969921K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BF90F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92884F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129B2367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0DD708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60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A32473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江苏盛世通交通建设工程有限公司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E35CA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91320891323783038D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6651A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583FF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52A823B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4A9E82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61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53B1F4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江苏省新大发经编科技有限公司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82C49E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91320891561762494R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1BEB9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2A2DC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540DABB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AD2FCF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62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B3F0F9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江苏韩泰轮胎有限公司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45930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913208916084739000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2673D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B3617E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FAC5D16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1414068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63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F4B7E0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江苏龙清环境技术有限公司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2DA3B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91320891MA1MKRNY6Q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7EF460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5F4A2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E94AAF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27BE13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64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57B0A9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淮安威灵电机制造有限公司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520B0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91320891759681606X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7D48D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B60E09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C2B4B22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86FA2B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65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DC2304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安富晟表面处理有限公司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C2FFE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91320891677643876C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E0920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4F884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AB65694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3EE143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66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F89888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淮安市东方染色有限公司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4745A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91320891670973733W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483B1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0F9AE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29AD4A7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30242A4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67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675EC2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市超洋再生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物资回收利用有限公司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4F2A87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91320891MA1MQC927X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36559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B7F6D8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534AF45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8DCCC0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68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98B2B3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淮安易源环保技术咨询服务有限公司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04C5B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91320891MA1NGT1A49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20EC2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7109C5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675EC1D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D8DCC0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69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3D941D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淮安经济开发区热电有限责任公司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BFEDE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91320891751408613K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15DEF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817070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01A37D1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4EFFA7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70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56775B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淮安蓝星染织有限公司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1C2EA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913208917539243000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36542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845FD7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5B0AAE9E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8DC288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71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10CFBC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安达方电子有限公司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239E4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91320891797424520M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7C620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5C9D55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485F23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3D9C3D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72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43A937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安金州水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务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37912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9132089179909318X0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C827A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A560F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9BED817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1AB20C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73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D15F7A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膳魔师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（江苏）家庭制品有限公司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ECA3DF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913208916849346000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B93D4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071686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5F2A1D7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1974A55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74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AF7391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市华测检测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技术有限公司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57172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91320802094112168Y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210D0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淮安经济技术开发区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FDFD7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符合《管理办法》第八条规定第二种情形的上市公司</w:t>
            </w:r>
          </w:p>
        </w:tc>
      </w:tr>
      <w:tr w:rsidR="00700929" w:rsidRPr="00E42498" w14:paraId="6DD5E5E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837917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lastRenderedPageBreak/>
              <w:t>75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6D5673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宝阳装备科技（淮安）有限公司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E4832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91320800MA1W7J6N48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88BD3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CFFAD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6F55F44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1E3030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76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CF6F68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捷群电子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科技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(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)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5CAFF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91320800695537452P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D6D06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304B73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B50DAC6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E54ACF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77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17B5FF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江苏永安制药有限公司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1E167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913208037855985072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51D8B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4F3780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B80E827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7E587D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78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B98250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江苏蓝鹏肥业有限公司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6D08D8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91320803598616925Q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D238C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0D80D3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0A78F7A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B56F7E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79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271740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江苏国信淮安燃气发电有限责任公司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7CBD8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91320803564259667D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7EE7F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895AA0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128D680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7380E1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80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C8263B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国信淮安生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物质发电有限公司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1388D5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91320803792331886H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933A5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31FFA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C1B5B5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6B9AE8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81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C68B26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江苏康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之欣染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90F8F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913208036613155361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AB72D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60B56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8999490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708D459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82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6B2C7D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江苏淮安苏食肉品有限公司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A90F7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91320800743714661M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C3476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965DC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符合《管理办法》第八条规定第二种情形的上市公司</w:t>
            </w:r>
          </w:p>
        </w:tc>
      </w:tr>
      <w:tr w:rsidR="00700929" w:rsidRPr="00E42498" w14:paraId="1F7B6911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06E4FAE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83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97B532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江苏苏盐井神股份有限公司第一分公司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31DF1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91320803691300423B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47C8E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3F3EA9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D702D29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C7A6C3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84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F967F4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中油优艺环保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服务有限公司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9DA5F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91320803780295283G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F44F5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94A44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5E1A987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3815C2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85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4B9315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淮安核瑞环保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A6A30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91320803781279509F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C94E3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CB35F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8488372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D31A2B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86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43C3E4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东立染业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2E87C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9132080371862607X3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1CCB6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5B3A83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6D96A9E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0E77AD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87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B6150F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市宇晨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纺织印染有限公司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6B138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913208036798060429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D90F8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734FCF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8D179AA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DDC15E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88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F4104F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市弘昌染织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68BE4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91320803MA220H156H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59041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FD91D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D12CECA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2735594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89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4AFEA6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淮安市福马再生资源有限公司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C0BF9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913208030502455242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840BC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C5BDE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1F6BB23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593D1A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2DDFAC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淮安市飞翔高新包装材料有限公司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8EBB19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91320803560297682P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07BD6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4F9D4F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17C3C31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1A0C17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F2A079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安明通环保工程有限公司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72B34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91320803788868971G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558F3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63107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51196DB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61DE0C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345A00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淮安星宇再生资源有限公司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1986B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913208036967973527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52B1B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E79788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9EBECD9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ED511C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F18887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洁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娜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纺织科技江苏有限公司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38107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91320800050270244T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DCEA9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208DC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60B588D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AEA2DB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4E8295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淮安首创生态环境有限公司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858A2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91320803MA1XAJUU1G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11B47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44F8D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5B65B0C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C50EA2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7336DD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江苏杰翔羽绒有限公司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0AFB8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91320803591167610W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6012B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3BB5B9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C614A2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FCF99F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A53C62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淮安区润达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羽绒厂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E5529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91320803585591431K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9EE3F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9D5F6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8E88EB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B67B22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42A948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安楚州海螺水泥有限责任公司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8FE8E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91320803670952975D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E6260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4CD08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61EE94B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CB76A0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lastRenderedPageBreak/>
              <w:t>98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36C6CA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淮安市水泥厂有限公司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19247F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913208037038473980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E0D3F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3135E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0CED78AE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18CD407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52E462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江苏施塔德电梯有限公司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473AB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91320800664938413U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6A4367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4C9CDE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符合《管理办法》第八条规定第二种情形的上市公司</w:t>
            </w:r>
          </w:p>
        </w:tc>
      </w:tr>
      <w:tr w:rsidR="00700929" w:rsidRPr="00E42498" w14:paraId="4467C360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0D3B698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100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B4D24D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上海太平洋化工（集团）淮安元明粉有限公司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8BCF3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91320804140093819C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99027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FF68E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B0AE1F2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5BBF1DD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101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DE833B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光大城乡再生能源（淮安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)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13F9C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91320800MA1N09X390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62E18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739AE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0D92F3F2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B8AB9B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102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40348D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光大水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务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（淮安）有限公司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0D61A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91320800MA204HKB6C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671FF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0418B8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19F5F54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9A530F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103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154CB2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南风集团淮安元明粉有限公司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0252F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91320804718536410D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357F4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85FE34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EB647E3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3A19045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104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CC93E5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江苏时代芯存半导体有限公司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F6AB38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91320804MA1MXWM142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75326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A1B91D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4ABD9872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21F0891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105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3C7DE9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江苏白玫化工有限公司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B4342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913208047786998019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D40C2E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8328B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77978916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68E2E7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106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798ADD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淮安南风盐化工有限公司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53116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9132080469553645XX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CFDB6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21250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66355BE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B730CA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107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7B824E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淮安市淮阴医院有限公司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6B7B8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91320804MA1P2DHP0D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6F58F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B5C56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EAEF73E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BDD128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108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B1C508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青园水务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8495D0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913208000534802714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837CB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C5331E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98A955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94FAF9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109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11046E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华能淮阴第二发电有限公司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7CE4A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91320800763577692Y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A5BF71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22F7D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547AB945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490518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110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F95360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江苏兴甬铝业科技有限公司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45D5E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9132080456180122XH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2AC27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7737C7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0A6E5CE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322765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111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C21CAA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江苏淮安双汇食品有限公司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7676E1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91320804668977081G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F72C8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748F3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B8FA48C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DCAEBD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112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CC6BFC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安华科环保科技有限公司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FB7BD9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91320800330897244A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6F1E9C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A35F6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82AA8B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0A8563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113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4FF6CA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淮安市振达钢管制造有限公司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F7BD6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91320804773242642J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2ABD0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EA201C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0CA85C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796B57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114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BBC794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淮安市第一人民医院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85C44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123208004694773408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C8B58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4EA04E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9AA1BFA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47B132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115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09AED0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市飞月新型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节能墙材有限公司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83026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91320804331129685E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700D8E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8CFBF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A51B28B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E000DF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116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325069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淮安友文人造板制造有限公司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7A8F5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91320804744828310k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EDAF20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0849B9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3EAF0B6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1B3B4B7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117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CCA432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中国石油淮安油库（中国石油天然气股份有限公司江苏淮安销售分公司）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7F413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91320811759681913T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F5426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E01537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C05F735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47216E1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118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888C7A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江苏迈尔汽车零部件有限公司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617D4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913208043388804208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1024E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645B0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3C27298B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3BE9A54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119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D75E2A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淮安市淮阴人民医院（淮安市第五人民医院）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85801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1232082146951704XJ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290584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98BA1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BCCA6BC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5718DA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lastRenderedPageBreak/>
              <w:t>120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053A5B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淮安市淮河建材有限公司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0A49B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91320804MA1NL6P93G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BA7CD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25541D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1A3FCAC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45253FE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111774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江苏新时代塑胶有限公司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1AC4E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913208045580542434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FFA18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8E4EEA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28C538E9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B2105F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CEE800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江苏翔宇电力装备制造有限公司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B2E48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913208047468244523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F5C58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淮阴区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8A8A4C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137A7700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125105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5F0E7A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双阳化工淮安有限公司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F473F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91320891557068758F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10E93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10A0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9B8B5DB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5C34074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308052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安道麦安邦（江苏）有限公司麦道分公司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BBC67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91320800MA1NX3QW56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B9E71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9E38D8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392C09BD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E254F2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85B492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江苏凯晨化工有限公司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112A59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91320800566835322W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67DA8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36BE3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5E23AB57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697E75B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37605E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江苏国信淮安第二燃气发电有限责任公司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1CE544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913208053022746000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82FE7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36894D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0A244C5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971064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00A3A7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江苏富鼎化学有限公司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72BAC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913208290534882000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75522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6DE139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F3F770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C352D4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F1601D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江苏恒安化工有限公司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5145C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91320829553826582A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AEFF29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23A3CE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749AFD7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0C562B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F67E76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江苏新东风化工科技有限公司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25691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913208290552157000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3D1E7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C6EB9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536F0AC1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70EBA1B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130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AA8262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江苏春江润田农化有限公司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CC680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91320829586666028W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BFC7C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B602B6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61D06D85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5FC684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131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F384CC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江苏海信医药化工有限公司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E6F70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9132082908156865X7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9F242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3BB66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54BFAE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4066FB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132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5F7B41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江苏淮江科技有限公司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C59C1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91320800313892599A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A0128B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83EDF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5BE0D5D4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EE4A31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133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45288C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江苏滋兴化工有限公司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55C38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91320829061871598D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3A392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B0635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524C964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5B78075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134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6BEB94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江苏禾裕泰化学有限公司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D77BE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91320805071028609D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B8A72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F16E6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1545FA1A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F4F041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135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55C4BC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江苏纳沛斯半导体有限公司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D318C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91320000094222658E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D6B940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1B317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01B49CD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89876B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136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C0DFD1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江苏艾科维科技有限公司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B3AD0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91320891072727823T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00E20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BECA24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ABD2A45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21EB118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137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20CD3B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江苏苏北废旧汽车家电拆解再生利用有限公司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122111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913208005603204000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F7108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42BF9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71CAF65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560B833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138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2B6A3C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淮安同方盐化工业污水处理有限公司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B5393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91320800MA1UUJE438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60065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DFDC8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符合《管理办法》第八条规定第二种情形的上市公司</w:t>
            </w:r>
          </w:p>
        </w:tc>
      </w:tr>
      <w:tr w:rsidR="00700929" w:rsidRPr="00E42498" w14:paraId="69C22FCE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281629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139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8AF73A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市朗坤污水处理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F5784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91320805063287408M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134FA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8E44F4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7D99042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9B0E9F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140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30BC94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淮安晨化新材料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354C8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913208003211577000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C5EFF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593F2E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B39F060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00800AD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141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B2BE1C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淮安洪阳化工有限公司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D81275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913208296913070000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CF4C0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1A4D2D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520F6C3A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8C7846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142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92ED15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江苏伟恩新材料有限公司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42298E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91320800MA1YAR9J0P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4FBD2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17D9E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CEAAAF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4B7C9E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143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9C9A52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江苏富强新材料有限公司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7D14A7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91320804323742527F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21AE4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E2718A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C0002B7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1ADCB2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lastRenderedPageBreak/>
              <w:t>144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3586A7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江苏顺恒信化工有限公司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1F85CD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91320829301862608Y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0FBF7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30F3A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C4ECF78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5775176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145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20F73B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瀚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蓝（淮安）固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废处理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D69D7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91320800MA1Y1FC964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63358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09FD7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18361E35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67A22C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146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6962E8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实联化工（江苏）有限公司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84986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91320891717884421B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D7CF0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2E4C6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B3F6464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F31846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147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9B2847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江苏宏邦化工科技有限公司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90CA0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91320891566846558N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A377F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3DF72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0C03A81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9FB264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148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2F80C0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淮安国瑞化工有限公司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F1E55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91320829053483990H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F75BE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D609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06C685C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9914E0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149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66BB41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淮安蓝天环保科技有限公司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E9BE9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913208295855155000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424D1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949D8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53A5ACD8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19EC783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150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FCD04A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联力环保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新能源有限公司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737CA9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91320891MA1MDAH13A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62DEF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11603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C39511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5E4CC8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151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586829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江苏麒祥高新材料有限公司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4D0C9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91320891572582923E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E8AAA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E7086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AB1EC77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DE805A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152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92E3AB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江苏吉信甘油科技有限公司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8ECD1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91320829588472323G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5F43C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3B6E66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356D925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6C94C0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153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37758C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江苏明德立达作物科技有限公司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94A94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91320800071047113F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2EAF0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FCABC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4D2ADB74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5D530D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154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EBF7E2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安雅居乐环境服务有限公司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56592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91320800MA1XUL2966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2A8257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江苏淮安工业园区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B1DAF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8553D70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031BCD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155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F252D4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江苏华电金湖能源有限公司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472C6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91320831MA1MNKR007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8030D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DD781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8790326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6922A9C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156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1D95CE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江苏理士电池有限公司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CE5A5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91320800746825244A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6DAE9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FCF22D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5D96EA92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57AAF9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157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EAFAF3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江苏神华药业有限公司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E2A08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913208007038432316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3483E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B5053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F027486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1B1D51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158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E484BA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江苏金莲纸业有限公司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8A913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9132083114003013XK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F1FC7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703DE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5AB9A7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C3CEA5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159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7F78F4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金湖县环境卫生管理处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41930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12320831469912912L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B3535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790B63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53BF930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4350FD4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160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5115BE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金湖同方水务有限公司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00190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91320831MA1UT8CD9M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CC95B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F97FFC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45448C5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8D3915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161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77C580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金湖宏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鑫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表面处理有限公司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84ADE9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91320831552464452D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490D1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C88B9F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873F81A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1078A54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162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F6A5ED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江苏油田分公司工程技术服务中心油管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杆加工修复中心金北基地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C5AFE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9132109172059808X8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FA218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6E55ED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44B9B49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4401FEC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163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B97B90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江苏精事成科技有限公司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A2769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91320831MA1WQH1H1N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AB92E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E2ECBC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48B350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390EFD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164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A4E37B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淮安侨新新材料科技有限公司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5BD3AA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9132083169671473XD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810A1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C6BF46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93B17E1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B7D6CA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165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5BE6E8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淮安新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坤安防科技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5A40B4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913208315525320560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51D73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BBA682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5A2A1395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B100B5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166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191266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金湖县人民医院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7C51F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12320831469913843C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60F17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61CCE7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4854CC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B3E1F3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167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9410E0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金湖杰辉铸造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C4C69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91320831663257771R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04503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8676B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0B587A9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28DF69A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168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DE3F83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中国石油化工股份有限公司江苏油田分公司采油二厂（金湖）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B62EB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9132109172059808X8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2A3EE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CBBEE6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01D6315" w14:textId="77777777" w:rsidTr="00686C8B">
        <w:trPr>
          <w:trHeight w:val="690"/>
        </w:trPr>
        <w:tc>
          <w:tcPr>
            <w:tcW w:w="567" w:type="dxa"/>
            <w:shd w:val="clear" w:color="auto" w:fill="auto"/>
            <w:vAlign w:val="center"/>
            <w:hideMark/>
          </w:tcPr>
          <w:p w14:paraId="0F22389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lastRenderedPageBreak/>
              <w:t>169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EE286D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国家石油天然气管网集团有限公司西气东输分公司（江苏储气库分公司刘庄作业区）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5B117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91310115MA1K4LL93N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B8C5C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88908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8217E9B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626F06E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170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867AEF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金湖华盛环保科技有限公司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AF3F2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913208317038418933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16685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8AE0C7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27632B2E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6802FBC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171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5825B6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金湖同方水污染治理有限公司（金湖县第二污水处理厂）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F99B9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91320831MA20XHY70J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D3D96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476E6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37D8C3E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227C3B4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172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2FC170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金湖同方水污染治理有限公司（金湖县第三污水处理厂）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0B118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91320831MA20XHY70J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AD0AB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C7FF24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93302D1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279FE3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173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D19653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江苏汇融建材科技有限公司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4C801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91320831051877945T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D9CF8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金湖县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DFB9FE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52AE8198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24FFDCD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174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6C8514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华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昌智典新材料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（江苏）有限公司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E26EC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91320826MA1MXFTH3R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2C0904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6CA2C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5A14043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BAE7D0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175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FFE98E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江苏中信华电子科技有限公司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3DCF2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91320826MA1MPQF95U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42070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157AC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5C3AFF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CF2058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176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BCBB0B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江苏丰凯纸业有限公司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4722B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91320826MA1P871K4R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0A9B6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5F93DC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3942BF4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F428B2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177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6E1D4C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江苏众顺电子科技有限公司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AD90B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91320826MA1WG16P0D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94B66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D279BE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0B825DD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6671D5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178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CDD431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江苏信守化工有限公司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636A7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91320800094341868Y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F888E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A839A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D16DBCD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3916E9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179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D4C98D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江苏嘉立创电子科技有限公司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E90E90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91320826MA1UUE1E94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48280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346BC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33E1E69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0FB17A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180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BC6FC6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江苏宏兴化学有限公司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CE68C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91320826X08557794D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97037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6CF69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37636DE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121644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181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911ED1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江苏永创医药科技股份有限公司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C13C4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91320800762806553C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32877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48312D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C236EA9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923CA0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182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D0B21A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江苏洲旭电路科技有限公司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F17B23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913208263392559507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1D46B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D2FC19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41CCB22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2659464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183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9EACA0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涟水协欣纸业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54F7A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91320826MA1MTLWG9K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AED49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1D3F9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9BFA082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3FA9C44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184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EDC757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涟水县高沟镇污水处理厂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94537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91320800MA1MTB6G6N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52DD4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0FF35C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E2CD247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777D8D6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185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6A714D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涟水新源生物科技有限公司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2D672C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913208265538297758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FD7EB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2F28D8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0EB36BC4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88BE44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186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9C0723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涟水永丰纸业有限公司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E9C72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91320826553777901M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8AC91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52271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20B872E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439E4C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187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C0B082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涟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水鑫诺化工有限公司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E439F4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91320826783376863P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43012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C8EEC4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A6F004D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3F4DE7A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188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ABD83F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淮安华源化工有限公司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7D0D8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913208267855626437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7BAEC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EC185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5C412647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F6B480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lastRenderedPageBreak/>
              <w:t>189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1B6843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淮安市赛利化工有限公司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FB05C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91320826795368094M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618736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115D9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DB4F794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A664E4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190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1D4F2F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安德邦化工有限公司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17B033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9132082674067473XX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383CD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383ADF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32532D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28ABA5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191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F1C543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淮安恒发纸业有限公司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D7479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91320826773765953M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E2AA5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AD01A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377140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51D484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192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F6A157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淮安清涟环保工程有限公司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C6825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91320826053516449J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1835D6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7A441A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49E9C6C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5A476BF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193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106ABE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淮安特创科技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FD21A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91320826MA1TAUWEX3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008C4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112ADB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7CE697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3E3A06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194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E8D0F4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淮安金锚包装有限公司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48F95F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913208265795374475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79250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8D965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FED4CB0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4B1DC5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195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65EE01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淮安锦纶化纤有限公司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C73D6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913208267550742786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8A6B1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3BE5D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3F31629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DA3BEC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196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DDA8CA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淮安霞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客科技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5354C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91320800559291195L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E7921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DD0AC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675001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FA600A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197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E73033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爱尔华电子科技（淮安）有限公司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504AC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91320826MA1PD7845U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5255E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DB5E73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C84F8D1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190CED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198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B5BE43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江苏今世缘酒业股份有限公司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4E470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91320800139859741X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08A55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BBC293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028C0C9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44A56B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199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2EDC72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江苏快乐电源（涟水）有限公司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FE1C1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91320826697864094N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88F1B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AE561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A4287F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678CD7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200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36F1E0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江苏永安化工有限公司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8DFDD8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91320826783376871J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42DFA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8B18C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C1347C9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566403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201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EB9FD4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江苏瑞展纺织实业有限公司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37813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91320826571405036G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63DED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E688DC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061C436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AB5AA9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202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65EEC2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江苏金典纺织有限公司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975B7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9132080067203465XD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39C5A9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04B35F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CBDAD2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1B0F4C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203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CAA5F3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涟水中圣清洁能源有限公司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1479C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91320800MA1MFG8J0G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91BB1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C3205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04CA40A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3A7DC4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204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9BA4AF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涟水县五港镇工业集中区污水处理厂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DB926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913208263238357743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8CE9C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F1B8D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57EDE1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73DD34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205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9DDF9E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涟水县依顺环保有限公司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C89E8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91320826773766091P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75EF3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166F2D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4658568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1F1C380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206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89F676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涟水县深港产学研环保工程技术有限公司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4E86A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913208266763770787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8F886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70E74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2081B61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5BBAED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207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C30241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涟水县苏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杭科技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E524A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91320826776408003F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BAF6A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95270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2DAD2EC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C0F232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208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BC4F4A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涟水县金山环保科技有限公司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EB525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91320826576657603F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C27DC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60925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5A921B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FDA6DD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209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9B5B81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涟水同方水务有限公司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64070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91320826MA1UTU6D0R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6F362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07CFAA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CB7FB19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47EB6F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210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C3E84D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淮安中顺环保科技有限公司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7AF4D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91320826338921843H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10841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A792D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FDBCF72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928B72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211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A06976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淮安华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昌固废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处置有限公司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EA19A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91320826MA1ME27J0K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E755C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9D307B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4F05565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EB22BB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212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44318F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淮安金岳纸业有限公司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228D2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91320826764190916J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8D286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546D4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029597D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3308C40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213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256280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淮安零碳能源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环保科技有限公司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4B41D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91320826060173974G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294A6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17B93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394F29DD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D5AB01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214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B22CF4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淮安市科南新材料有限公司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176CC5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91320826323922982E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8A98A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0FE19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F2DEBB3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2D05D75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215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423904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新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涟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辉电子科技（淮安）有限公司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61F16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91320826MA1WU6XH7Q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776D9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B4EE7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3905CEF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1FB83E8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lastRenderedPageBreak/>
              <w:t>216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A433DF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江苏兴之盛电路科技有限公司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AD422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91320826MA1XEA6W2W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CF1A0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127165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3B95CAC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44A18D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217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9A7A5A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江苏展翔电子科技有限公司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8BD92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91320826MA1WC8ED04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1792C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679B2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ECB8845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925236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218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0CBF61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江苏艾诺信电路技术有限公司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ABC73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91320826MA1YDQRQ61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07399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838316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1866FFF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213788B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219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A84E9E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安田化学（江苏）有限公司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80D8AA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91320826MA1MGBDT61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8CCC5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87C46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5D216085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D83558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220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275690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涟水县人民医院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D4BC9F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123208264696193025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91374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10237B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A57194A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480A8C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221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6D6D72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涟水县第三人民医院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B096B6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1232082646961961XT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6A460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F0C6A4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5B94A97B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1A71F58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222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0E577D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光大生物能源（涟水）有限公司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E3247B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91320800MA1NN6L80T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F7346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A2B20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15211B86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136C61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223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D5A94E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江苏润泰吉纺织科技有限公司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10655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91320826MA22Y3DQ17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0DD17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C29A80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4628C4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2298FA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224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F79382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淮安市超越工贸有限公司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6B663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913208267437128429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3D1B2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488D5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E8FF300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3AC8BF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225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D83169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江苏正邦牧业有限公司涟水分公司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077D9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91320826MA2549DW6L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6A141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91E1C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390F08C5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036A211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226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983496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涟水三元车辆检测有限公司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A34E5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913208263391102256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001C86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涟水县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72255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符合《管理办法》第八条规定第二种情形的上市公司</w:t>
            </w:r>
          </w:p>
        </w:tc>
      </w:tr>
      <w:tr w:rsidR="00700929" w:rsidRPr="00E42498" w14:paraId="24312512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0D03B9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227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F8A06E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江苏正大清江制药有限公司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370AC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91320800134784998M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3A6609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清江浦区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0D4864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3FBAD41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C67E90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228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962671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鑫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源烟草薄片有限公司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F1998C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9132081158375142XM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06BF5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清江浦区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E75D8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9F42901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9326CB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229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E81414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安旺旺食品有限公司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B245B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913208007651186764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29605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清江浦区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60A70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5761B0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6D6026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230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B27DB3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江苏麦德森制药有限公司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1117E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91320891608470764K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CFEE9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清江浦区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00C44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79D86E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EF7C07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231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19FAF2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江苏天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士力帝益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药业有限公司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0E88A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91320800139432975C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9CB48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清江浦区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C6545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AA4338B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614C75A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232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D4B451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江苏诚意药业有限公司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A5612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91320800763578281B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8C4BE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清江浦区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B482AF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符合《管理办法》第八条规定第二种情形的上市公司</w:t>
            </w:r>
          </w:p>
        </w:tc>
      </w:tr>
      <w:tr w:rsidR="00700929" w:rsidRPr="00E42498" w14:paraId="61AC2AE5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385A4D1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233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B4C2CE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淮安市五洋再生物资回收利用有限公司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640AB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91320811MA1MQWURXP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FCC6B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清江浦区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85FE3A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230C84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4F66EC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234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D03BA9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淮安澳洋顺昌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光电技术有限公司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31A93A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9132080057951400XK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9ED16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清江浦区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0D4E3B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884689A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47F71A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235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838002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淮安金润印染有限公司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76B25B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91320811323657226Q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9200C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清江浦区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035517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6EAD664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AADB25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236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49F77A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安淮鑫新型建材有限公司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BDA5B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91320811686562189L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8B673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清江浦区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102E3D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FA957C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A2F91C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237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DF80B6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江苏华瑞天成食品有限公司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DB652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91320891MA1P9EHR8M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C3B1F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清江浦区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48EA6F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34B9469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E9A6B8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lastRenderedPageBreak/>
              <w:t>238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51AFC6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淮安峰裕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晟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纺织科技有限公司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5181F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91320811MA1XYL5J9Y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F2A67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清江浦区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3E8C14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5762065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589754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239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5643B3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淮安恒友化纤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40AFC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9132080077803667XE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9A5515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清江浦区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62F73B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4928CDC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FC5AD6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240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D99A1F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淮安市浦楼酱醋食品有限公司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E7ED0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91320800139435148T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7E07E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清江浦区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B011BC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5079139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532B44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241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53AF84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淮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安安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鑫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家纺有限公司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52EE8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91320800660821920A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9619E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清江浦区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6D3AE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207E0E9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FF1951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242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1F1A29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厚道药用生物技术（江苏）有限公司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F86CA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9132081108693994XD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6C1F2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清江浦区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4F4E52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8CECF1E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34C190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243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968AE8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江苏省淮安市中医院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FFB74F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12320800469477375T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C2E30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市直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B8B447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3B5B3BB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0EC80B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244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C13165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东部战区总医院淮安医疗区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4CFF5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34320000MD80138821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EC907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市直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D6FC3C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B7DCB2E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4CBCE6F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245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5F6AB3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安道麦安邦（江苏）有限公司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132A0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91320800139433337K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3F5E1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市直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708E67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33EAB43B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43E871C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246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762103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江苏沙钢集团淮钢特钢股份有限公司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1448C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91320800139452917U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37A78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市直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B2274E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6C4254B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E1102C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247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DA3F00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江苏淮阴发电有限责任公司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3CC3D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913208007038150703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31F40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市直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26BCA7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2891AE9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47B8365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248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1095CE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淮安同方水务有限公司四季青污水处理厂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3D033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91320891769148178P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B07EB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市直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FAFB5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9DBB0B9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20DA427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249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034F00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淮安同方水务有限公司第二污水处理厂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E90EB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91320891769148178P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E74C8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市直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7028D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AB7DFFC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C17834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250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D13D4A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淮安同方清安水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务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运行有限公司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D18AF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91320891769148178P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CD1B7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市直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A2A59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8841C5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B18949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251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90A7BF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淮安市妇幼保健院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41A0C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12320800469477383M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C185B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市直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D32FF9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56DF0BD9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F4049A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252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056D59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淮安市环卫事业管理服务中心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4D3C6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12320800469477674Q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14066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市直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45767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213B740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5D6627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253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C8C58E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淮安市第二人民医院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3A8DE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12320800469555222B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637CF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市直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BCD3B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B8BB583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969F7E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254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1592B9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淮安市第四人民医院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EA40A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12320800469477391G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BF501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市直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703AC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F7992F4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39BF5EE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255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DA85E3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淮安清江石油化工有限责任公司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335AD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91320800139450989T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2FE11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市直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D9F42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245E1BCC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607795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256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7C73BF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淮安市第三人民医院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53B35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123208004694773670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13F72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市直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FE931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8B3FFBF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495D224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257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4F9988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江苏淮钢钢结构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5C26A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91320800759681411A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4327A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市直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3546BB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符合《管理办法》第八条规定第二种情形的上市公司</w:t>
            </w:r>
          </w:p>
        </w:tc>
      </w:tr>
      <w:tr w:rsidR="00700929" w:rsidRPr="00E42498" w14:paraId="27DB701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C67472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258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121C4A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盱眙宏润亚麻纺织有限公司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818BC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91320830072751268W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DB9CE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1FBE7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7F8D887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868026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259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931711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盱眙恒山中医医院有限公司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CCCF0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91320830339172880L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30396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17252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110F9E8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609795F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260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2605C2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盱眙新龙腾纺织有限公司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BB111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91320830MA1XJXE44Q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8B748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5030CD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2F283425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3503D0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261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84135C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盱眙润林农牧有限公司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B96BD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91320830078241613F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6AC85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7944BA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60ED612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465326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262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94C684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盱眙良宇纺织有限公司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4915C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913208305703712844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D45C2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EE0830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D1FCDEB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52372B0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lastRenderedPageBreak/>
              <w:t>263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97BB2F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盱眙高峰博特精密钢管有限公司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98DA9B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91320830058648037L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B582B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6566A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43026FC1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182B5B2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264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254DC8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中交北水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（盱眙）生态环境有限公司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9C2BF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91320830MA1Y4PMY8J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4E5F5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FAB8B0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E67F3FC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F86068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265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3B4FA2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光大生物能源（盱眙）有限公司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EC875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91320830094283813K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11467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AC9E52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5FFA66B9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507F1F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266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CD9C43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江苏中川通大线路设备制造有限公司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49D3D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913208307890725454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4FBE3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E41DE5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8C9BD16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2443A1D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267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1A5B99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江苏伟复能源有限公司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CE681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91320830MA1XDH209J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7C331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BFDE8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3AE3C2DB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E67C41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268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DDB9C8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江苏保利精工机电有限公司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11850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91320830778049374U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29DD3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17BE1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CD1C7A7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EB7313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269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4E8B74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江苏健力钢管有限公司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CC92A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91320830761039671E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2426A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AEACD4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B0F1D38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56E5279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270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02D72A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江苏力赛柯环保材料科技有限公司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932DA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91320830592530581B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4A5A9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E8262A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41FF602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DE0DFE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271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6FABD26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江苏华拓钢管有限公司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37039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913208306798132189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90A45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8FCC50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8CEB5B8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092DA1B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272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6A1AE0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江苏圣元环保电力有限公司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9E973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91320830598634963T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1AF94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DB22B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3CC4CD0E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6D1E306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273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A32DF9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江苏宁力高强度紧固件有限公司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B8827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91320830768263844C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72DF0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AE420A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3EE8303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64FB62A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274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1B03C4C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江苏宁盛新型绝热材料有限公司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A1F883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91320830091468409M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C7A61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3B746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0E308782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0250F3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275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48C6687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江苏宇飞食品有限公司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A22D6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91320830MA1N27PA0Q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B51E5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559B98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7283E2C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6CB30B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276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C188F9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江苏开来钢管有限公司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5491C7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91320830664949999G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0D6239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220960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BE7A70B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DE5D73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277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57EC39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江苏思达药业有限公司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21FA1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91320830741317638M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84A28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85B917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9D730D5" w14:textId="77777777" w:rsidTr="00686C8B">
        <w:trPr>
          <w:trHeight w:val="460"/>
        </w:trPr>
        <w:tc>
          <w:tcPr>
            <w:tcW w:w="567" w:type="dxa"/>
            <w:shd w:val="clear" w:color="auto" w:fill="auto"/>
            <w:vAlign w:val="center"/>
            <w:hideMark/>
          </w:tcPr>
          <w:p w14:paraId="410028A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278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E24C92A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江苏新威盛电源有限公司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4462E1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91320830MA1XAQ5G79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622BE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83AFBB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+</w:t>
            </w:r>
            <w:r w:rsidRPr="00E42498">
              <w:rPr>
                <w:rFonts w:ascii="Times New Roman" w:eastAsia="方正仿宋_GBK" w:hAnsi="Times New Roman" w:cs="Times New Roman"/>
                <w:kern w:val="0"/>
              </w:rPr>
              <w:t>实施强制性清洁生产审核企业</w:t>
            </w:r>
          </w:p>
        </w:tc>
      </w:tr>
      <w:tr w:rsidR="00700929" w:rsidRPr="00E42498" w14:paraId="5E49AA0B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F7952A9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279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C65243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江苏森茂能源发展有限公司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F2A3CF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91320830072709094B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71055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E6334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FFBA154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4B0D48E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280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7B1B44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江苏沃钛有色金属有限公司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5D1D9E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913208305781867292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A4627D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733D1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2452351B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368E4A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281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A191CB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江苏淮河化工有限公司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701D0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913208301347531988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159ED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7C1C3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7E8467FA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0CC143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282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0305FC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江苏盱眙振兴食品有限公司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D7B21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913208303137908167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D8A676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76ED8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B60598B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895EAA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283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A576320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淮安拾分味道食品有限公司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82C2C1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91320830595553025W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7630D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53B9F6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94BCC9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A57D27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284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6632A03C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盱眙华洋工业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39F8A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91320830670100780W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06381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A21D5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17BB3600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BF5D6EF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285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143939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盱眙县人民医院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822954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12320830469870310B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783FB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4309B1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E2542E4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41353A7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286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47CE33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盱眙天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新金属表面处理有限公司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26967D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91320830670111826X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68390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600ED1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02376099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683EBF0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287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DFF181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盱眙富春紫光污水处理有限公司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4D5778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91320830765898182T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217A5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75E92E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87FF7DF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2181809C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lastRenderedPageBreak/>
              <w:t>288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02FAEE7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盱眙绿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环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环保有限公司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55904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91320830MA223WPJ03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D8E0FFA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E07B38D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34967701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70550312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289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863BA4F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江苏冠品先进科技有限公司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EF2A6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91320830MA1YW84B16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3AE37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C347C6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4A3716CA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0B6042B3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290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6EB7EA2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盱眙绿</w:t>
            </w:r>
            <w:proofErr w:type="gramStart"/>
            <w:r w:rsidRPr="00E42498">
              <w:rPr>
                <w:rFonts w:ascii="Times New Roman" w:eastAsia="方正仿宋_GBK" w:hAnsi="Times New Roman" w:cs="Times New Roman"/>
                <w:kern w:val="0"/>
              </w:rPr>
              <w:t>环科技</w:t>
            </w:r>
            <w:proofErr w:type="gramEnd"/>
            <w:r w:rsidRPr="00E42498">
              <w:rPr>
                <w:rFonts w:ascii="Times New Roman" w:eastAsia="方正仿宋_GBK" w:hAnsi="Times New Roman" w:cs="Times New Roman"/>
                <w:kern w:val="0"/>
              </w:rPr>
              <w:t>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65C9C5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91320830MA213MRD6N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FA57E4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90AB10E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  <w:tr w:rsidR="00700929" w:rsidRPr="00E42498" w14:paraId="6DC9C197" w14:textId="77777777" w:rsidTr="00686C8B">
        <w:trPr>
          <w:trHeight w:val="280"/>
        </w:trPr>
        <w:tc>
          <w:tcPr>
            <w:tcW w:w="567" w:type="dxa"/>
            <w:shd w:val="clear" w:color="auto" w:fill="auto"/>
            <w:vAlign w:val="center"/>
            <w:hideMark/>
          </w:tcPr>
          <w:p w14:paraId="3E721FC5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291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3B39A0FB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江苏泽诚纤维有限公司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E1A3E9" w14:textId="77777777" w:rsidR="00700929" w:rsidRPr="00E42498" w:rsidRDefault="00700929" w:rsidP="0070092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</w:rPr>
            </w:pPr>
            <w:r w:rsidRPr="00E42498">
              <w:rPr>
                <w:rFonts w:ascii="Times New Roman" w:eastAsia="等线" w:hAnsi="Times New Roman" w:cs="Times New Roman"/>
                <w:kern w:val="0"/>
              </w:rPr>
              <w:t>91320830087986860P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759FC9B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盱眙县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23CB3C8" w14:textId="77777777" w:rsidR="00700929" w:rsidRPr="00E42498" w:rsidRDefault="00700929" w:rsidP="0070092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 w:rsidRPr="00E42498">
              <w:rPr>
                <w:rFonts w:ascii="Times New Roman" w:eastAsia="方正仿宋_GBK" w:hAnsi="Times New Roman" w:cs="Times New Roman"/>
                <w:kern w:val="0"/>
              </w:rPr>
              <w:t>重点排污单位</w:t>
            </w:r>
          </w:p>
        </w:tc>
      </w:tr>
    </w:tbl>
    <w:p w14:paraId="5D212C4E" w14:textId="6934C968" w:rsidR="000F28F7" w:rsidRPr="00BA692A" w:rsidRDefault="00654E9F" w:rsidP="00144ED9">
      <w:pPr>
        <w:pStyle w:val="a3"/>
        <w:ind w:leftChars="-337" w:left="-708" w:firstLineChars="0" w:firstLine="0"/>
        <w:rPr>
          <w:rFonts w:ascii="Times New Roman" w:hAnsi="Times New Roman" w:cs="Times New Roman"/>
        </w:rPr>
      </w:pPr>
      <w:r w:rsidRPr="00BA692A">
        <w:rPr>
          <w:rFonts w:ascii="Times New Roman" w:hAnsi="Times New Roman" w:cs="Times New Roman"/>
          <w:sz w:val="28"/>
          <w:szCs w:val="28"/>
        </w:rPr>
        <w:t>注：</w:t>
      </w:r>
      <w:r w:rsidR="00720F42" w:rsidRPr="00BA692A">
        <w:rPr>
          <w:rFonts w:ascii="Times New Roman" w:hAnsi="Times New Roman" w:cs="Times New Roman"/>
          <w:sz w:val="28"/>
          <w:szCs w:val="28"/>
        </w:rPr>
        <w:t>因</w:t>
      </w:r>
      <w:r w:rsidR="00720F42" w:rsidRPr="00BA692A">
        <w:rPr>
          <w:rFonts w:ascii="Times New Roman" w:hAnsi="Times New Roman" w:cs="Times New Roman"/>
          <w:sz w:val="28"/>
          <w:szCs w:val="28"/>
        </w:rPr>
        <w:t>2022</w:t>
      </w:r>
      <w:r w:rsidR="00720F42" w:rsidRPr="00BA692A">
        <w:rPr>
          <w:rFonts w:ascii="Times New Roman" w:hAnsi="Times New Roman" w:cs="Times New Roman"/>
          <w:sz w:val="28"/>
          <w:szCs w:val="28"/>
        </w:rPr>
        <w:t>年度淮安市重点排污单位名录国家</w:t>
      </w:r>
      <w:r w:rsidR="00AA79DD" w:rsidRPr="00BA692A">
        <w:rPr>
          <w:rFonts w:ascii="Times New Roman" w:hAnsi="Times New Roman" w:cs="Times New Roman"/>
          <w:sz w:val="28"/>
          <w:szCs w:val="28"/>
        </w:rPr>
        <w:t>、省级</w:t>
      </w:r>
      <w:r w:rsidR="000F28F7" w:rsidRPr="00BA692A">
        <w:rPr>
          <w:rFonts w:ascii="Times New Roman" w:hAnsi="Times New Roman" w:cs="Times New Roman" w:hint="eastAsia"/>
          <w:sz w:val="28"/>
          <w:szCs w:val="28"/>
        </w:rPr>
        <w:t>部门</w:t>
      </w:r>
      <w:r w:rsidR="00720F42" w:rsidRPr="00BA692A">
        <w:rPr>
          <w:rFonts w:ascii="Times New Roman" w:hAnsi="Times New Roman" w:cs="Times New Roman"/>
          <w:sz w:val="28"/>
          <w:szCs w:val="28"/>
        </w:rPr>
        <w:t>尚在审核中，如有个别增补</w:t>
      </w:r>
      <w:r w:rsidR="00A053DD">
        <w:rPr>
          <w:rFonts w:ascii="Times New Roman" w:hAnsi="Times New Roman" w:cs="Times New Roman" w:hint="eastAsia"/>
          <w:sz w:val="28"/>
          <w:szCs w:val="28"/>
        </w:rPr>
        <w:t>或调整</w:t>
      </w:r>
      <w:r w:rsidR="00B33E2A">
        <w:rPr>
          <w:rFonts w:ascii="Times New Roman" w:hAnsi="Times New Roman" w:cs="Times New Roman" w:hint="eastAsia"/>
          <w:sz w:val="28"/>
          <w:szCs w:val="28"/>
        </w:rPr>
        <w:t>将直接引用</w:t>
      </w:r>
      <w:r w:rsidR="00720F42" w:rsidRPr="00BA692A">
        <w:rPr>
          <w:rFonts w:ascii="Times New Roman" w:hAnsi="Times New Roman" w:cs="Times New Roman"/>
          <w:sz w:val="28"/>
          <w:szCs w:val="28"/>
        </w:rPr>
        <w:t>，不再另行公示。</w:t>
      </w:r>
    </w:p>
    <w:sectPr w:rsidR="000F28F7" w:rsidRPr="00BA692A" w:rsidSect="00700A4B">
      <w:footerReference w:type="default" r:id="rId6"/>
      <w:pgSz w:w="11906" w:h="16838"/>
      <w:pgMar w:top="1985" w:right="849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35B0" w14:textId="77777777" w:rsidR="00A515BC" w:rsidRDefault="00A515BC" w:rsidP="00EC77A1">
      <w:r>
        <w:separator/>
      </w:r>
    </w:p>
  </w:endnote>
  <w:endnote w:type="continuationSeparator" w:id="0">
    <w:p w14:paraId="5D4829DD" w14:textId="77777777" w:rsidR="00A515BC" w:rsidRDefault="00A515BC" w:rsidP="00EC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0664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5FC4124" w14:textId="5292493E" w:rsidR="009E282C" w:rsidRPr="009E282C" w:rsidRDefault="009E282C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E28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E282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E28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9E282C">
          <w:rPr>
            <w:rFonts w:ascii="Times New Roman" w:hAnsi="Times New Roman" w:cs="Times New Roman"/>
            <w:sz w:val="20"/>
            <w:szCs w:val="20"/>
            <w:lang w:val="zh-CN"/>
          </w:rPr>
          <w:t>2</w:t>
        </w:r>
        <w:r w:rsidRPr="009E282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ABAA478" w14:textId="77777777" w:rsidR="009E282C" w:rsidRDefault="009E28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ABD7" w14:textId="77777777" w:rsidR="00A515BC" w:rsidRDefault="00A515BC" w:rsidP="00EC77A1">
      <w:r>
        <w:separator/>
      </w:r>
    </w:p>
  </w:footnote>
  <w:footnote w:type="continuationSeparator" w:id="0">
    <w:p w14:paraId="073D9F66" w14:textId="77777777" w:rsidR="00A515BC" w:rsidRDefault="00A515BC" w:rsidP="00EC7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76"/>
    <w:rsid w:val="000B41A3"/>
    <w:rsid w:val="000B74B1"/>
    <w:rsid w:val="000F28F7"/>
    <w:rsid w:val="000F6E76"/>
    <w:rsid w:val="00144ED9"/>
    <w:rsid w:val="00171DFF"/>
    <w:rsid w:val="001D3B5E"/>
    <w:rsid w:val="001E01BC"/>
    <w:rsid w:val="002027EA"/>
    <w:rsid w:val="0025390D"/>
    <w:rsid w:val="00261AA3"/>
    <w:rsid w:val="002E728B"/>
    <w:rsid w:val="003047D5"/>
    <w:rsid w:val="00320C01"/>
    <w:rsid w:val="00404945"/>
    <w:rsid w:val="004652A7"/>
    <w:rsid w:val="005F0A1C"/>
    <w:rsid w:val="00654E9F"/>
    <w:rsid w:val="006607E7"/>
    <w:rsid w:val="00676176"/>
    <w:rsid w:val="00686C8B"/>
    <w:rsid w:val="00700929"/>
    <w:rsid w:val="00700A4B"/>
    <w:rsid w:val="00712EAD"/>
    <w:rsid w:val="00720F42"/>
    <w:rsid w:val="007354F3"/>
    <w:rsid w:val="00767AE4"/>
    <w:rsid w:val="00892F2A"/>
    <w:rsid w:val="008F604A"/>
    <w:rsid w:val="009B3AEE"/>
    <w:rsid w:val="009E282C"/>
    <w:rsid w:val="00A053DD"/>
    <w:rsid w:val="00A515BC"/>
    <w:rsid w:val="00AA79DD"/>
    <w:rsid w:val="00AC1694"/>
    <w:rsid w:val="00AC1F4D"/>
    <w:rsid w:val="00AD0FFA"/>
    <w:rsid w:val="00B27719"/>
    <w:rsid w:val="00B33E2A"/>
    <w:rsid w:val="00BA692A"/>
    <w:rsid w:val="00E13305"/>
    <w:rsid w:val="00E42498"/>
    <w:rsid w:val="00EC77A1"/>
    <w:rsid w:val="00F60A16"/>
    <w:rsid w:val="00FA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1EDFA"/>
  <w15:chartTrackingRefBased/>
  <w15:docId w15:val="{45EF941D-3574-4101-81D5-4C0C2D06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4"/>
    <w:rsid w:val="000B7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："/>
    <w:basedOn w:val="a"/>
    <w:link w:val="a4"/>
    <w:qFormat/>
    <w:rsid w:val="00F60A16"/>
    <w:pPr>
      <w:spacing w:line="560" w:lineRule="exact"/>
      <w:ind w:firstLineChars="200" w:firstLine="640"/>
    </w:pPr>
    <w:rPr>
      <w:rFonts w:ascii="方正仿宋_GBK" w:eastAsia="方正仿宋_GBK"/>
      <w:sz w:val="32"/>
      <w:szCs w:val="32"/>
    </w:rPr>
  </w:style>
  <w:style w:type="character" w:customStyle="1" w:styleId="a4">
    <w:name w:val="正文： 字符"/>
    <w:basedOn w:val="a0"/>
    <w:link w:val="a3"/>
    <w:rsid w:val="00F60A16"/>
    <w:rPr>
      <w:rFonts w:ascii="方正仿宋_GBK" w:eastAsia="方正仿宋_GBK"/>
      <w:sz w:val="32"/>
      <w:szCs w:val="32"/>
    </w:rPr>
  </w:style>
  <w:style w:type="paragraph" w:customStyle="1" w:styleId="a5">
    <w:name w:val="标题："/>
    <w:link w:val="a6"/>
    <w:qFormat/>
    <w:rsid w:val="000B74B1"/>
    <w:pPr>
      <w:spacing w:line="640" w:lineRule="exact"/>
      <w:jc w:val="center"/>
    </w:pPr>
    <w:rPr>
      <w:rFonts w:ascii="方正小标宋_GBK" w:eastAsia="方正小标宋_GBK"/>
      <w:sz w:val="44"/>
      <w:szCs w:val="44"/>
    </w:rPr>
  </w:style>
  <w:style w:type="character" w:customStyle="1" w:styleId="a6">
    <w:name w:val="标题： 字符"/>
    <w:basedOn w:val="a0"/>
    <w:link w:val="a5"/>
    <w:rsid w:val="000B74B1"/>
    <w:rPr>
      <w:rFonts w:ascii="方正小标宋_GBK" w:eastAsia="方正小标宋_GBK"/>
      <w:sz w:val="44"/>
      <w:szCs w:val="44"/>
    </w:rPr>
  </w:style>
  <w:style w:type="paragraph" w:customStyle="1" w:styleId="a7">
    <w:name w:val="一级标题"/>
    <w:uiPriority w:val="1"/>
    <w:qFormat/>
    <w:rsid w:val="002E728B"/>
    <w:pPr>
      <w:spacing w:line="560" w:lineRule="exact"/>
      <w:ind w:firstLineChars="200" w:firstLine="640"/>
    </w:pPr>
    <w:rPr>
      <w:rFonts w:ascii="黑体" w:eastAsia="黑体" w:hAnsi="黑体"/>
      <w:sz w:val="32"/>
      <w:szCs w:val="32"/>
    </w:rPr>
  </w:style>
  <w:style w:type="paragraph" w:customStyle="1" w:styleId="a8">
    <w:name w:val="三级标题"/>
    <w:uiPriority w:val="3"/>
    <w:qFormat/>
    <w:rsid w:val="000B74B1"/>
    <w:pPr>
      <w:spacing w:line="560" w:lineRule="exact"/>
    </w:pPr>
    <w:rPr>
      <w:rFonts w:ascii="方正仿宋_GBK" w:eastAsia="方正仿宋_GBK"/>
      <w:sz w:val="32"/>
      <w:szCs w:val="32"/>
    </w:rPr>
  </w:style>
  <w:style w:type="paragraph" w:customStyle="1" w:styleId="a9">
    <w:name w:val="二级标题"/>
    <w:uiPriority w:val="2"/>
    <w:qFormat/>
    <w:rsid w:val="000B74B1"/>
    <w:pPr>
      <w:spacing w:line="560" w:lineRule="exact"/>
    </w:pPr>
    <w:rPr>
      <w:rFonts w:ascii="方正楷体_GBK" w:eastAsia="方正楷体_GBK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0B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B74B1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B7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0B74B1"/>
    <w:rPr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700929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700929"/>
    <w:rPr>
      <w:color w:val="954F72"/>
      <w:u w:val="single"/>
    </w:rPr>
  </w:style>
  <w:style w:type="paragraph" w:customStyle="1" w:styleId="msonormal0">
    <w:name w:val="msonormal"/>
    <w:basedOn w:val="a"/>
    <w:rsid w:val="007009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00929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0092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7009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00929"/>
    <w:pPr>
      <w:widowControl/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70092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rsid w:val="00700929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700929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0">
    <w:name w:val="xl70"/>
    <w:basedOn w:val="a"/>
    <w:rsid w:val="00700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700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2">
    <w:name w:val="xl72"/>
    <w:basedOn w:val="a"/>
    <w:rsid w:val="00700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700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4">
    <w:name w:val="xl74"/>
    <w:basedOn w:val="a"/>
    <w:rsid w:val="00700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5">
    <w:name w:val="xl75"/>
    <w:basedOn w:val="a"/>
    <w:rsid w:val="00700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2241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mengyue</dc:creator>
  <cp:keywords/>
  <dc:description/>
  <cp:lastModifiedBy>min mengyue</cp:lastModifiedBy>
  <cp:revision>32</cp:revision>
  <cp:lastPrinted>2022-03-09T05:55:00Z</cp:lastPrinted>
  <dcterms:created xsi:type="dcterms:W3CDTF">2022-03-08T06:55:00Z</dcterms:created>
  <dcterms:modified xsi:type="dcterms:W3CDTF">2022-03-10T05:12:00Z</dcterms:modified>
</cp:coreProperties>
</file>