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38" w:rsidRDefault="009814AB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766B38" w:rsidRDefault="00766B38">
      <w:pPr>
        <w:spacing w:line="400" w:lineRule="exact"/>
        <w:ind w:firstLineChars="200" w:firstLine="640"/>
        <w:rPr>
          <w:rFonts w:eastAsia="方正仿宋_GBK"/>
          <w:sz w:val="32"/>
          <w:szCs w:val="32"/>
        </w:rPr>
      </w:pPr>
    </w:p>
    <w:p w:rsidR="00766B38" w:rsidRDefault="009814AB">
      <w:pPr>
        <w:pStyle w:val="1"/>
        <w:rPr>
          <w:rFonts w:ascii="Times New Roman"/>
        </w:rPr>
      </w:pPr>
      <w:r>
        <w:rPr>
          <w:rFonts w:ascii="Times New Roman" w:hint="eastAsia"/>
        </w:rPr>
        <w:t>江苏省优秀版权作品产业转化重点培育项目申报汇总表</w:t>
      </w:r>
    </w:p>
    <w:p w:rsidR="00766B38" w:rsidRDefault="00766B38">
      <w:pPr>
        <w:spacing w:line="400" w:lineRule="exact"/>
        <w:ind w:firstLineChars="200" w:firstLine="640"/>
        <w:rPr>
          <w:rFonts w:eastAsia="方正仿宋_GBK"/>
          <w:sz w:val="32"/>
          <w:szCs w:val="32"/>
        </w:rPr>
      </w:pPr>
    </w:p>
    <w:p w:rsidR="00766B38" w:rsidRDefault="009814AB">
      <w:pPr>
        <w:spacing w:line="590" w:lineRule="exact"/>
        <w:rPr>
          <w:rFonts w:eastAsia="方正楷体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填报单位（盖章）：</w:t>
      </w:r>
    </w:p>
    <w:tbl>
      <w:tblPr>
        <w:tblW w:w="13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521"/>
        <w:gridCol w:w="6891"/>
      </w:tblGrid>
      <w:tr w:rsidR="00766B38">
        <w:trPr>
          <w:trHeight w:val="510"/>
          <w:jc w:val="center"/>
        </w:trPr>
        <w:tc>
          <w:tcPr>
            <w:tcW w:w="1129" w:type="dxa"/>
            <w:vAlign w:val="center"/>
          </w:tcPr>
          <w:p w:rsidR="00766B38" w:rsidRDefault="009814AB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5521" w:type="dxa"/>
            <w:vAlign w:val="center"/>
          </w:tcPr>
          <w:p w:rsidR="00766B38" w:rsidRDefault="009814AB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</w:t>
            </w:r>
          </w:p>
        </w:tc>
        <w:tc>
          <w:tcPr>
            <w:tcW w:w="6891" w:type="dxa"/>
            <w:vAlign w:val="center"/>
          </w:tcPr>
          <w:p w:rsidR="00766B38" w:rsidRDefault="009814AB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申报单位</w:t>
            </w:r>
          </w:p>
        </w:tc>
      </w:tr>
      <w:tr w:rsidR="00766B38">
        <w:trPr>
          <w:trHeight w:val="510"/>
          <w:jc w:val="center"/>
        </w:trPr>
        <w:tc>
          <w:tcPr>
            <w:tcW w:w="1129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5521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6891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766B38">
        <w:trPr>
          <w:trHeight w:val="510"/>
          <w:jc w:val="center"/>
        </w:trPr>
        <w:tc>
          <w:tcPr>
            <w:tcW w:w="1129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5521" w:type="dxa"/>
            <w:vAlign w:val="center"/>
          </w:tcPr>
          <w:p w:rsidR="00766B38" w:rsidRDefault="00766B38">
            <w:pPr>
              <w:widowControl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6891" w:type="dxa"/>
            <w:vAlign w:val="center"/>
          </w:tcPr>
          <w:p w:rsidR="00766B38" w:rsidRDefault="00766B38">
            <w:pPr>
              <w:widowControl/>
              <w:spacing w:line="32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766B38">
        <w:trPr>
          <w:trHeight w:val="510"/>
          <w:jc w:val="center"/>
        </w:trPr>
        <w:tc>
          <w:tcPr>
            <w:tcW w:w="1129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5521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6891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766B38">
        <w:trPr>
          <w:trHeight w:val="510"/>
          <w:jc w:val="center"/>
        </w:trPr>
        <w:tc>
          <w:tcPr>
            <w:tcW w:w="1129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5521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6891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766B38">
        <w:trPr>
          <w:trHeight w:val="510"/>
          <w:jc w:val="center"/>
        </w:trPr>
        <w:tc>
          <w:tcPr>
            <w:tcW w:w="1129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5521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6891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766B38">
        <w:trPr>
          <w:trHeight w:val="510"/>
          <w:jc w:val="center"/>
        </w:trPr>
        <w:tc>
          <w:tcPr>
            <w:tcW w:w="1129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5521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6891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766B38">
        <w:trPr>
          <w:trHeight w:val="510"/>
          <w:jc w:val="center"/>
        </w:trPr>
        <w:tc>
          <w:tcPr>
            <w:tcW w:w="1129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5521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6891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766B38">
        <w:trPr>
          <w:trHeight w:val="510"/>
          <w:jc w:val="center"/>
        </w:trPr>
        <w:tc>
          <w:tcPr>
            <w:tcW w:w="1129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5521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6891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766B38">
        <w:trPr>
          <w:trHeight w:val="510"/>
          <w:jc w:val="center"/>
        </w:trPr>
        <w:tc>
          <w:tcPr>
            <w:tcW w:w="1129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5521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6891" w:type="dxa"/>
            <w:vAlign w:val="center"/>
          </w:tcPr>
          <w:p w:rsidR="00766B38" w:rsidRDefault="00766B38">
            <w:pPr>
              <w:widowControl/>
              <w:spacing w:line="320" w:lineRule="exact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</w:tbl>
    <w:p w:rsidR="00766B38" w:rsidRDefault="009814AB">
      <w:pPr>
        <w:spacing w:line="590" w:lineRule="exact"/>
        <w:rPr>
          <w:rFonts w:eastAsia="方正楷体_GBK"/>
          <w:sz w:val="32"/>
          <w:szCs w:val="32"/>
        </w:rPr>
        <w:sectPr w:rsidR="00766B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6840" w:h="11907" w:orient="landscape"/>
          <w:pgMar w:top="1531" w:right="1701" w:bottom="1531" w:left="1814" w:header="567" w:footer="1701" w:gutter="0"/>
          <w:cols w:space="720"/>
          <w:docGrid w:linePitch="572" w:charSpace="-525"/>
        </w:sectPr>
      </w:pPr>
      <w:r>
        <w:rPr>
          <w:rFonts w:eastAsia="方正楷体_GBK" w:hint="eastAsia"/>
          <w:sz w:val="32"/>
          <w:szCs w:val="32"/>
        </w:rPr>
        <w:t>填报人：</w:t>
      </w:r>
      <w:r>
        <w:rPr>
          <w:rFonts w:eastAsia="方正楷体_GBK" w:hint="eastAsia"/>
          <w:sz w:val="32"/>
          <w:szCs w:val="32"/>
        </w:rPr>
        <w:t xml:space="preserve">                                                        </w:t>
      </w:r>
      <w:r>
        <w:rPr>
          <w:rFonts w:eastAsia="方正楷体_GBK" w:hint="eastAsia"/>
          <w:sz w:val="32"/>
          <w:szCs w:val="32"/>
        </w:rPr>
        <w:t>填报时间：</w:t>
      </w:r>
    </w:p>
    <w:p w:rsidR="00766B38" w:rsidRDefault="00766B38" w:rsidP="00976E29">
      <w:pPr>
        <w:spacing w:line="590" w:lineRule="exact"/>
        <w:rPr>
          <w:rFonts w:ascii="仿宋_GB2312" w:eastAsia="仿宋_GB2312"/>
          <w:spacing w:val="-17"/>
          <w:sz w:val="32"/>
          <w:szCs w:val="32"/>
        </w:rPr>
      </w:pPr>
      <w:bookmarkStart w:id="0" w:name="_GoBack"/>
      <w:bookmarkEnd w:id="0"/>
    </w:p>
    <w:sectPr w:rsidR="0076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AB" w:rsidRDefault="009814AB">
      <w:r>
        <w:separator/>
      </w:r>
    </w:p>
  </w:endnote>
  <w:endnote w:type="continuationSeparator" w:id="0">
    <w:p w:rsidR="009814AB" w:rsidRDefault="009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38" w:rsidRDefault="009814AB">
    <w:pPr>
      <w:pStyle w:val="a3"/>
      <w:framePr w:wrap="around"/>
      <w:ind w:firstLineChars="100" w:firstLine="300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14</w:t>
    </w:r>
    <w:r>
      <w:fldChar w:fldCharType="end"/>
    </w:r>
    <w:r>
      <w:t xml:space="preserve"> </w:t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38" w:rsidRDefault="009814AB">
    <w:pPr>
      <w:pStyle w:val="a3"/>
      <w:framePr w:wrap="around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 w:rsidR="00976E29"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─</w:t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AB" w:rsidRDefault="009814AB">
      <w:r>
        <w:separator/>
      </w:r>
    </w:p>
  </w:footnote>
  <w:footnote w:type="continuationSeparator" w:id="0">
    <w:p w:rsidR="009814AB" w:rsidRDefault="00981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38" w:rsidRDefault="00766B38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38" w:rsidRDefault="00766B38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38" w:rsidRDefault="00766B3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135A"/>
    <w:rsid w:val="001464BC"/>
    <w:rsid w:val="00172A27"/>
    <w:rsid w:val="003868C1"/>
    <w:rsid w:val="004273FF"/>
    <w:rsid w:val="00427CA9"/>
    <w:rsid w:val="005B08B0"/>
    <w:rsid w:val="005E3FEA"/>
    <w:rsid w:val="00704152"/>
    <w:rsid w:val="00724B39"/>
    <w:rsid w:val="00766B38"/>
    <w:rsid w:val="007A235A"/>
    <w:rsid w:val="007B75F0"/>
    <w:rsid w:val="008540BB"/>
    <w:rsid w:val="0089647B"/>
    <w:rsid w:val="008C37EC"/>
    <w:rsid w:val="008C5BEB"/>
    <w:rsid w:val="00976E29"/>
    <w:rsid w:val="009814AB"/>
    <w:rsid w:val="00A11BF4"/>
    <w:rsid w:val="00A42DE2"/>
    <w:rsid w:val="00AF4B4A"/>
    <w:rsid w:val="00AF5A09"/>
    <w:rsid w:val="00B206A7"/>
    <w:rsid w:val="00C10AF4"/>
    <w:rsid w:val="00C75E70"/>
    <w:rsid w:val="063A76C5"/>
    <w:rsid w:val="0C2A79E9"/>
    <w:rsid w:val="0FF72A32"/>
    <w:rsid w:val="12ED4859"/>
    <w:rsid w:val="18F9092C"/>
    <w:rsid w:val="1B8330A9"/>
    <w:rsid w:val="22F63785"/>
    <w:rsid w:val="26EA137F"/>
    <w:rsid w:val="32C53156"/>
    <w:rsid w:val="3302651A"/>
    <w:rsid w:val="37905BA5"/>
    <w:rsid w:val="3AF20C7B"/>
    <w:rsid w:val="451F36FA"/>
    <w:rsid w:val="45885154"/>
    <w:rsid w:val="470C536A"/>
    <w:rsid w:val="51FC250A"/>
    <w:rsid w:val="52AF372E"/>
    <w:rsid w:val="590F32DA"/>
    <w:rsid w:val="5E4430A4"/>
    <w:rsid w:val="5FC110BB"/>
    <w:rsid w:val="62302362"/>
    <w:rsid w:val="633643B0"/>
    <w:rsid w:val="635B2E37"/>
    <w:rsid w:val="71744C49"/>
    <w:rsid w:val="73EB0593"/>
    <w:rsid w:val="795B00B7"/>
    <w:rsid w:val="7AE33D86"/>
    <w:rsid w:val="7BD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jc w:val="left"/>
    </w:pPr>
    <w:rPr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jc w:val="left"/>
    </w:pPr>
    <w:rPr>
      <w:sz w:val="3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TXW</cp:lastModifiedBy>
  <cp:revision>2</cp:revision>
  <cp:lastPrinted>2022-03-08T09:07:00Z</cp:lastPrinted>
  <dcterms:created xsi:type="dcterms:W3CDTF">2022-03-22T07:17:00Z</dcterms:created>
  <dcterms:modified xsi:type="dcterms:W3CDTF">2022-03-22T07:17:00Z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