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B2384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附件1</w:t>
      </w:r>
    </w:p>
    <w:p w14:paraId="494E8D3E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企业信用管理培训及示范创建目标一览表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1503"/>
        <w:gridCol w:w="1818"/>
        <w:gridCol w:w="3431"/>
      </w:tblGrid>
      <w:tr w:rsidR="00F551FF" w:rsidRPr="00F551FF" w14:paraId="257FBCFD" w14:textId="77777777" w:rsidTr="00F551FF">
        <w:trPr>
          <w:trHeight w:val="83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658D5AF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地区名称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7AE78E9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信用管理培训</w:t>
            </w:r>
          </w:p>
          <w:p w14:paraId="20564765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目标数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28FDB001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市级示范</w:t>
            </w:r>
          </w:p>
        </w:tc>
        <w:tc>
          <w:tcPr>
            <w:tcW w:w="2068" w:type="pct"/>
            <w:shd w:val="clear" w:color="auto" w:fill="FFFFFF"/>
            <w:vAlign w:val="center"/>
            <w:hideMark/>
          </w:tcPr>
          <w:p w14:paraId="2755E6B0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省级示范</w:t>
            </w:r>
          </w:p>
        </w:tc>
      </w:tr>
      <w:tr w:rsidR="00F551FF" w:rsidRPr="00F551FF" w14:paraId="021A69B6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30820197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海安市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683C2DE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07D77D4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不少于2家备选</w:t>
            </w:r>
          </w:p>
        </w:tc>
        <w:tc>
          <w:tcPr>
            <w:tcW w:w="2068" w:type="pct"/>
            <w:vMerge w:val="restart"/>
            <w:shd w:val="clear" w:color="auto" w:fill="FFFFFF"/>
            <w:vAlign w:val="center"/>
            <w:hideMark/>
          </w:tcPr>
          <w:p w14:paraId="70EE540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推荐3家</w:t>
            </w:r>
          </w:p>
        </w:tc>
      </w:tr>
      <w:tr w:rsidR="00F551FF" w:rsidRPr="00F551FF" w14:paraId="26A6BABF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4A56249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如皋市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65C6748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0971F87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不少于3家备选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74561D16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7C9B790E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6556FEA3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如东县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5573977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4E86B1C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不少于2家备选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205F21AC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15E81A6D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7380096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启东市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11F6271D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18家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2B4743E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不少于2家备选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6804A984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4BC9CC6D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044A898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崇川区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3A8B209D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066F0AB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不少于2家备选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6CF9F21A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5B58BC94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17B44A8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通州区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7A9C5AE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5B58811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不少于2家备选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6D5E726D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3915A898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764752B4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海门区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293CB489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17家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18E6AA0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不少于2家备选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6415F2EF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7F50F37F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0EF1AD0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开发区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6887CF44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3D2748D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不少于1家备选</w:t>
            </w:r>
          </w:p>
        </w:tc>
        <w:tc>
          <w:tcPr>
            <w:tcW w:w="2068" w:type="pct"/>
            <w:vMerge/>
            <w:shd w:val="clear" w:color="auto" w:fill="FFFFFF"/>
            <w:vAlign w:val="center"/>
            <w:hideMark/>
          </w:tcPr>
          <w:p w14:paraId="2722DBA4" w14:textId="77777777" w:rsidR="00F551FF" w:rsidRPr="00F551FF" w:rsidRDefault="00F551FF" w:rsidP="00F551FF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7"/>
                <w:szCs w:val="27"/>
              </w:rPr>
            </w:pPr>
          </w:p>
        </w:tc>
      </w:tr>
      <w:tr w:rsidR="00F551FF" w:rsidRPr="00F551FF" w14:paraId="4C316E66" w14:textId="77777777" w:rsidTr="00F551FF">
        <w:trPr>
          <w:trHeight w:val="57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5F9A55EE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通州湾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3EDF82F9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1FB0596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—</w:t>
            </w:r>
          </w:p>
        </w:tc>
        <w:tc>
          <w:tcPr>
            <w:tcW w:w="2068" w:type="pct"/>
            <w:shd w:val="clear" w:color="auto" w:fill="FFFFFF"/>
            <w:vAlign w:val="center"/>
            <w:hideMark/>
          </w:tcPr>
          <w:p w14:paraId="4B63BC0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—</w:t>
            </w:r>
          </w:p>
        </w:tc>
      </w:tr>
      <w:tr w:rsidR="00F551FF" w:rsidRPr="00F551FF" w14:paraId="307AE9CB" w14:textId="77777777" w:rsidTr="00F551FF">
        <w:trPr>
          <w:trHeight w:val="1330"/>
          <w:tblCellSpacing w:w="0" w:type="dxa"/>
        </w:trPr>
        <w:tc>
          <w:tcPr>
            <w:tcW w:w="930" w:type="pct"/>
            <w:shd w:val="clear" w:color="auto" w:fill="FFFFFF"/>
            <w:vAlign w:val="center"/>
            <w:hideMark/>
          </w:tcPr>
          <w:p w14:paraId="1F6523B0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全市合计</w:t>
            </w:r>
          </w:p>
        </w:tc>
        <w:tc>
          <w:tcPr>
            <w:tcW w:w="906" w:type="pct"/>
            <w:shd w:val="clear" w:color="auto" w:fill="FFFFFF"/>
            <w:vAlign w:val="center"/>
            <w:hideMark/>
          </w:tcPr>
          <w:p w14:paraId="0616C83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140家</w:t>
            </w:r>
          </w:p>
        </w:tc>
        <w:tc>
          <w:tcPr>
            <w:tcW w:w="1096" w:type="pct"/>
            <w:shd w:val="clear" w:color="auto" w:fill="FFFFFF"/>
            <w:vAlign w:val="center"/>
            <w:hideMark/>
          </w:tcPr>
          <w:p w14:paraId="330CB9EE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16家</w:t>
            </w:r>
          </w:p>
        </w:tc>
        <w:tc>
          <w:tcPr>
            <w:tcW w:w="2068" w:type="pct"/>
            <w:shd w:val="clear" w:color="auto" w:fill="FFFFFF"/>
            <w:vAlign w:val="center"/>
            <w:hideMark/>
          </w:tcPr>
          <w:p w14:paraId="0A45BD4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3家</w:t>
            </w:r>
          </w:p>
        </w:tc>
      </w:tr>
    </w:tbl>
    <w:p w14:paraId="7667CF88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附件2</w:t>
      </w:r>
    </w:p>
    <w:p w14:paraId="07919CDB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江苏省信用管理</w:t>
      </w:r>
    </w:p>
    <w:p w14:paraId="783B2831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培训企业申报表</w:t>
      </w:r>
    </w:p>
    <w:p w14:paraId="1081C734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申报企业：</w:t>
      </w:r>
    </w:p>
    <w:p w14:paraId="5DC3E2D7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申报日期：</w:t>
      </w:r>
    </w:p>
    <w:p w14:paraId="3EE240DA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江苏省社会信用体系建设领导小组办公室制</w:t>
      </w:r>
    </w:p>
    <w:p w14:paraId="08DEB082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江苏省信用管理培训企业申报表</w:t>
      </w:r>
    </w:p>
    <w:tbl>
      <w:tblPr>
        <w:tblW w:w="1027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9"/>
        <w:gridCol w:w="7606"/>
      </w:tblGrid>
      <w:tr w:rsidR="00F551FF" w:rsidRPr="00F551FF" w14:paraId="6B8E8FE5" w14:textId="77777777" w:rsidTr="00F551FF">
        <w:trPr>
          <w:trHeight w:val="250"/>
          <w:tblCellSpacing w:w="0" w:type="dxa"/>
        </w:trPr>
        <w:tc>
          <w:tcPr>
            <w:tcW w:w="11415" w:type="dxa"/>
            <w:gridSpan w:val="2"/>
            <w:shd w:val="clear" w:color="auto" w:fill="FFFFFF"/>
            <w:vAlign w:val="center"/>
            <w:hideMark/>
          </w:tcPr>
          <w:p w14:paraId="62261F60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一、基本信息</w:t>
            </w:r>
          </w:p>
        </w:tc>
      </w:tr>
      <w:tr w:rsidR="00F551FF" w:rsidRPr="00F551FF" w14:paraId="63FB1DB6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5733453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1、企业名称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64F34717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09590139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33AFBF9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2、法定代表人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7855A99E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197EA376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36908DB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3、法定代表人身份证号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6298C306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143D185C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2A51970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4、成立日期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171B7AA7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44F17160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06DC4409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5、注册资本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4B2AD31A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6916A11C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7D973D0C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6、所属行业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2E0DF903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05B9BC71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242F91C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7、所属地区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4FF85AA1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3FC294D6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417EE86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8、注册地址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3CA5CD52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6D0A7DA8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26D4AB9D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9、经营地址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47C85FA8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3050F3C7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468376C3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10、邮编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3C7003DC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5F252D37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2CA4DF81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11、联系人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4C1F12E8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1F1189FF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30447624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12、工作部门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4D7510C7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64AB2DED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7EE7BE1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13、联系电话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1B74A358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77A5448B" w14:textId="77777777" w:rsidTr="00F551FF">
        <w:trPr>
          <w:trHeight w:val="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160DB777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14、传真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274405F5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1C554569" w14:textId="77777777" w:rsidTr="00F551FF">
        <w:trPr>
          <w:trHeight w:val="1250"/>
          <w:tblCellSpacing w:w="0" w:type="dxa"/>
        </w:trPr>
        <w:tc>
          <w:tcPr>
            <w:tcW w:w="2880" w:type="dxa"/>
            <w:shd w:val="clear" w:color="auto" w:fill="FFFFFF"/>
            <w:vAlign w:val="center"/>
            <w:hideMark/>
          </w:tcPr>
          <w:p w14:paraId="1A437FB6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15、主营业务</w:t>
            </w:r>
          </w:p>
        </w:tc>
        <w:tc>
          <w:tcPr>
            <w:tcW w:w="8535" w:type="dxa"/>
            <w:shd w:val="clear" w:color="auto" w:fill="FFFFFF"/>
            <w:vAlign w:val="center"/>
            <w:hideMark/>
          </w:tcPr>
          <w:p w14:paraId="2A871C4B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</w:tbl>
    <w:p w14:paraId="0E5490A9" w14:textId="77777777" w:rsidR="00F551FF" w:rsidRPr="00F551FF" w:rsidRDefault="00F551FF" w:rsidP="00F551F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0"/>
      </w:tblGrid>
      <w:tr w:rsidR="00F551FF" w:rsidRPr="00F551FF" w14:paraId="39A07151" w14:textId="77777777" w:rsidTr="00F551FF">
        <w:trPr>
          <w:trHeight w:val="32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D3E49C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二、申请理由（包括在企业信用意识、信用记录、信用管理等方面）</w:t>
            </w:r>
          </w:p>
        </w:tc>
      </w:tr>
      <w:tr w:rsidR="00F551FF" w:rsidRPr="00F551FF" w14:paraId="28E55279" w14:textId="77777777" w:rsidTr="00F551FF">
        <w:trPr>
          <w:trHeight w:val="5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B280219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248868D4" w14:textId="77777777" w:rsidTr="00F551FF">
        <w:trPr>
          <w:trHeight w:val="32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99BA30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三、县（市、区）信用办意见</w:t>
            </w:r>
          </w:p>
        </w:tc>
      </w:tr>
      <w:tr w:rsidR="00F551FF" w:rsidRPr="00F551FF" w14:paraId="3A4AB433" w14:textId="77777777" w:rsidTr="00F551FF">
        <w:trPr>
          <w:trHeight w:val="184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2A58F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（单位盖章）</w:t>
            </w:r>
          </w:p>
          <w:p w14:paraId="13A4F4A9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  <w:tr w:rsidR="00F551FF" w:rsidRPr="00F551FF" w14:paraId="333AD864" w14:textId="77777777" w:rsidTr="00F551FF">
        <w:trPr>
          <w:trHeight w:val="55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EFDE95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四、市信用办初审意见</w:t>
            </w:r>
          </w:p>
        </w:tc>
      </w:tr>
      <w:tr w:rsidR="00F551FF" w:rsidRPr="00F551FF" w14:paraId="63EB9B68" w14:textId="77777777" w:rsidTr="00F551FF">
        <w:trPr>
          <w:trHeight w:val="198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8C3B2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（单位盖章）</w:t>
            </w:r>
          </w:p>
          <w:p w14:paraId="65C57A24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  <w:tr w:rsidR="00F551FF" w:rsidRPr="00F551FF" w14:paraId="389DBD14" w14:textId="77777777" w:rsidTr="00F551FF">
        <w:trPr>
          <w:trHeight w:val="32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0B5C6F0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五、省信用办审核意见</w:t>
            </w:r>
          </w:p>
        </w:tc>
      </w:tr>
      <w:tr w:rsidR="00F551FF" w:rsidRPr="00F551FF" w14:paraId="1F844978" w14:textId="77777777" w:rsidTr="00F551FF">
        <w:trPr>
          <w:trHeight w:val="2060"/>
          <w:tblCellSpacing w:w="0" w:type="dxa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6B8495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（单位盖章）</w:t>
            </w:r>
          </w:p>
          <w:p w14:paraId="35C9F337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</w:tbl>
    <w:p w14:paraId="310334D2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注：企业登陆“信用南通”网站（http://xyb.nantong.gov.cn）“通知公告” 栏目下载本表格电子版填报，纸质材料按要求统一申报。</w:t>
      </w:r>
    </w:p>
    <w:p w14:paraId="630E26EA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附件3</w:t>
      </w:r>
    </w:p>
    <w:p w14:paraId="30F7DBEA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信用管理示范企业创建申报表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019"/>
        <w:gridCol w:w="2077"/>
        <w:gridCol w:w="1937"/>
      </w:tblGrid>
      <w:tr w:rsidR="00F551FF" w:rsidRPr="00F551FF" w14:paraId="35E1C21D" w14:textId="77777777" w:rsidTr="00F551FF">
        <w:trPr>
          <w:trHeight w:val="31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FBC71F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申报单位（盖章）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B6D7915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CAFEB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统一社会信用代码</w:t>
            </w:r>
            <w:proofErr w:type="gramStart"/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码</w:t>
            </w:r>
            <w:proofErr w:type="gramEnd"/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9B3F8C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206ACDB8" w14:textId="77777777" w:rsidTr="00F551FF">
        <w:trPr>
          <w:trHeight w:val="31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0E0ADB9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地址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756E38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212364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负责人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FB93D21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08AA19E7" w14:textId="77777777" w:rsidTr="00F551FF">
        <w:trPr>
          <w:trHeight w:val="50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C62BE3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主要经营项目</w:t>
            </w:r>
          </w:p>
        </w:tc>
        <w:tc>
          <w:tcPr>
            <w:tcW w:w="3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276067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2DE24766" w14:textId="77777777" w:rsidTr="00F551FF">
        <w:trPr>
          <w:trHeight w:val="70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B0552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创建级别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BFE01D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□市级 □省级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7056052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参加信用管理培训/市级示范时间（年）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4D2070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6167ACE7" w14:textId="77777777" w:rsidTr="00F551FF">
        <w:trPr>
          <w:trHeight w:val="31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D9DE4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D3256C4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375D6A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A079EE7" w14:textId="77777777" w:rsidR="00F551FF" w:rsidRPr="00F551FF" w:rsidRDefault="00F551FF" w:rsidP="00F551FF">
            <w:pPr>
              <w:widowControl/>
              <w:wordWrap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F551FF" w:rsidRPr="00F551FF" w14:paraId="5AFDDC2F" w14:textId="77777777" w:rsidTr="00F551FF">
        <w:trPr>
          <w:trHeight w:val="175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61017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申报理由（简述）</w:t>
            </w:r>
          </w:p>
        </w:tc>
        <w:tc>
          <w:tcPr>
            <w:tcW w:w="3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182337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详细内容请附页</w:t>
            </w:r>
          </w:p>
        </w:tc>
      </w:tr>
      <w:tr w:rsidR="00F551FF" w:rsidRPr="00F551FF" w14:paraId="6A25B566" w14:textId="77777777" w:rsidTr="00F551FF">
        <w:trPr>
          <w:trHeight w:val="179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7F4E37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lastRenderedPageBreak/>
              <w:t>县、区（功能板块）信用办初审意见</w:t>
            </w:r>
          </w:p>
        </w:tc>
        <w:tc>
          <w:tcPr>
            <w:tcW w:w="121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C8529B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盖章：</w:t>
            </w:r>
          </w:p>
          <w:p w14:paraId="6815EB7C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BF7D275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市信用办初审意见</w:t>
            </w:r>
          </w:p>
        </w:tc>
        <w:tc>
          <w:tcPr>
            <w:tcW w:w="11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D51A73F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盖章：</w:t>
            </w:r>
          </w:p>
          <w:p w14:paraId="208A0670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  <w:tr w:rsidR="00F551FF" w:rsidRPr="00F551FF" w14:paraId="1D095257" w14:textId="77777777" w:rsidTr="00F551FF">
        <w:trPr>
          <w:trHeight w:val="1800"/>
          <w:tblCellSpacing w:w="0" w:type="dxa"/>
        </w:trPr>
        <w:tc>
          <w:tcPr>
            <w:tcW w:w="13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AD0B88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省信用办审核意见</w:t>
            </w:r>
          </w:p>
        </w:tc>
        <w:tc>
          <w:tcPr>
            <w:tcW w:w="3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A03573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盖章：</w:t>
            </w:r>
          </w:p>
          <w:p w14:paraId="7D2F5CD5" w14:textId="77777777" w:rsidR="00F551FF" w:rsidRPr="00F551FF" w:rsidRDefault="00F551FF" w:rsidP="00F551FF">
            <w:pPr>
              <w:widowControl/>
              <w:wordWrap w:val="0"/>
              <w:spacing w:after="75" w:line="525" w:lineRule="atLeast"/>
              <w:ind w:firstLine="48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F551FF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年 月 日</w:t>
            </w:r>
          </w:p>
        </w:tc>
      </w:tr>
    </w:tbl>
    <w:p w14:paraId="09A889EF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附件4</w:t>
      </w:r>
    </w:p>
    <w:p w14:paraId="21C03D63" w14:textId="77777777" w:rsidR="00F551FF" w:rsidRPr="00F551FF" w:rsidRDefault="00F551FF" w:rsidP="00F551FF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申报创建信用管理示范企业信用承诺书</w:t>
      </w:r>
    </w:p>
    <w:p w14:paraId="66FFD535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承诺单位：</w:t>
      </w:r>
    </w:p>
    <w:p w14:paraId="7FA32EB6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统一社会信用代码：</w:t>
      </w:r>
    </w:p>
    <w:p w14:paraId="324401DE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为</w:t>
      </w:r>
      <w:proofErr w:type="gramStart"/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践行</w:t>
      </w:r>
      <w:proofErr w:type="gramEnd"/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诚信经营理念，维护良好市场秩序，依法依规参加省市两级示范企业创建，本单位自愿向社会承诺如下：</w:t>
      </w:r>
    </w:p>
    <w:p w14:paraId="76085DF6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一、自愿参加信用管理示范企业创建，并且本单位已经通过信用管理培训（原名称：企业信用管理贯标）一年以上。</w:t>
      </w:r>
    </w:p>
    <w:p w14:paraId="3A09AF09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二、承诺在申请信用管理示范企业创建过程中所提交的证明材料、数据和资料全部真实、合法、有效，复印件与原件内容一致，并对因材料虚假所引发的一切后果负法律责任。</w:t>
      </w:r>
    </w:p>
    <w:p w14:paraId="208CD219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三、自愿在政府门户网站或者信用门户网站公示本单位相关信息，对信息的真实性、准确性、合法性负责，并接受各界监督，承担相应法律责任。</w:t>
      </w:r>
    </w:p>
    <w:p w14:paraId="5564DD27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lastRenderedPageBreak/>
        <w:t>四、自愿将</w:t>
      </w:r>
      <w:proofErr w:type="gramStart"/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本承诺</w:t>
      </w:r>
      <w:proofErr w:type="gramEnd"/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及其履行情况一同记入本单位信用记录，并在“信用江苏”网站公示。</w:t>
      </w:r>
    </w:p>
    <w:p w14:paraId="1984F35E" w14:textId="77777777" w:rsidR="00F551FF" w:rsidRPr="00F551FF" w:rsidRDefault="00F551FF" w:rsidP="00F551FF">
      <w:pPr>
        <w:widowControl/>
        <w:shd w:val="clear" w:color="auto" w:fill="FFFFFF"/>
        <w:spacing w:after="75"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五、承诺本单位在创建成功示范企业后，如出现不可修复的失信记录等情形时，自愿退出信用管理示范企业。</w:t>
      </w:r>
    </w:p>
    <w:p w14:paraId="1C791A98" w14:textId="77777777" w:rsidR="00F551FF" w:rsidRPr="00F551FF" w:rsidRDefault="00F551FF" w:rsidP="00F551FF">
      <w:pPr>
        <w:widowControl/>
        <w:shd w:val="clear" w:color="auto" w:fill="FFFFFF"/>
        <w:spacing w:line="525" w:lineRule="atLeast"/>
        <w:ind w:firstLine="480"/>
        <w:jc w:val="left"/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</w:pPr>
      <w:r w:rsidRPr="00F551FF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承诺单位（加盖公章） 法定代表人（签名或盖章）               日期：</w:t>
      </w:r>
    </w:p>
    <w:p w14:paraId="7C0CEC2A" w14:textId="77777777" w:rsidR="00AC01BA" w:rsidRDefault="00AC01BA"/>
    <w:sectPr w:rsidR="00AC01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11C"/>
    <w:rsid w:val="00AC01BA"/>
    <w:rsid w:val="00CC511C"/>
    <w:rsid w:val="00F5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B1440-8E82-4782-BE8F-AEB0BB11E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51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weiny</dc:creator>
  <cp:keywords/>
  <dc:description/>
  <cp:lastModifiedBy>weiny</cp:lastModifiedBy>
  <cp:revision>2</cp:revision>
  <dcterms:created xsi:type="dcterms:W3CDTF">2022-03-23T08:38:00Z</dcterms:created>
  <dcterms:modified xsi:type="dcterms:W3CDTF">2022-03-23T08:38:00Z</dcterms:modified>
</cp:coreProperties>
</file>