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C6" w:rsidRPr="00537ADF" w:rsidRDefault="00A55AC6" w:rsidP="00A55AC6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37ADF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F0080E">
        <w:rPr>
          <w:rFonts w:ascii="Times New Roman" w:eastAsia="方正仿宋_GBK" w:hAnsi="Times New Roman" w:cs="Times New Roman"/>
          <w:sz w:val="32"/>
          <w:szCs w:val="32"/>
        </w:rPr>
        <w:t>4</w:t>
      </w:r>
    </w:p>
    <w:p w:rsidR="00A55AC6" w:rsidRPr="00537ADF" w:rsidRDefault="00A55AC6" w:rsidP="00A55AC6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537ADF">
        <w:rPr>
          <w:rFonts w:ascii="方正小标宋_GBK" w:eastAsia="方正小标宋_GBK" w:hAnsi="Times New Roman" w:cs="Times New Roman" w:hint="eastAsia"/>
          <w:sz w:val="36"/>
          <w:szCs w:val="36"/>
        </w:rPr>
        <w:t>2021年度通过验收的新能源汽车充电设施建设明细表</w:t>
      </w:r>
    </w:p>
    <w:p w:rsidR="00A55AC6" w:rsidRPr="00537ADF" w:rsidRDefault="00A55AC6" w:rsidP="00A55AC6">
      <w:pPr>
        <w:adjustRightInd w:val="0"/>
        <w:snapToGrid w:val="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编制单位：</w:t>
      </w:r>
      <w:r w:rsidRPr="00537ADF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</w:t>
      </w: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推广应用牵头部门（盖章）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单位：个、千瓦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622"/>
        <w:gridCol w:w="1577"/>
        <w:gridCol w:w="6740"/>
        <w:gridCol w:w="720"/>
        <w:gridCol w:w="1064"/>
        <w:gridCol w:w="774"/>
        <w:gridCol w:w="1141"/>
      </w:tblGrid>
      <w:tr w:rsidR="00A55AC6" w:rsidRPr="00537ADF" w:rsidTr="00EA1841">
        <w:trPr>
          <w:cantSplit/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交流充电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直流充电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桩数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桩数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总功率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rPr>
          <w:cantSplit/>
          <w:trHeight w:val="20"/>
        </w:trPr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77F8" w:rsidRDefault="009777F8" w:rsidP="001D459E">
      <w:pPr>
        <w:adjustRightInd w:val="0"/>
        <w:snapToGrid w:val="0"/>
        <w:jc w:val="left"/>
      </w:pPr>
      <w:bookmarkStart w:id="0" w:name="_GoBack"/>
      <w:bookmarkEnd w:id="0"/>
    </w:p>
    <w:sectPr w:rsidR="009777F8" w:rsidSect="00A55AC6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33" w:rsidRDefault="00250333" w:rsidP="001D459E">
      <w:r>
        <w:separator/>
      </w:r>
    </w:p>
  </w:endnote>
  <w:endnote w:type="continuationSeparator" w:id="0">
    <w:p w:rsidR="00250333" w:rsidRDefault="00250333" w:rsidP="001D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33" w:rsidRDefault="00250333" w:rsidP="001D459E">
      <w:r>
        <w:separator/>
      </w:r>
    </w:p>
  </w:footnote>
  <w:footnote w:type="continuationSeparator" w:id="0">
    <w:p w:rsidR="00250333" w:rsidRDefault="00250333" w:rsidP="001D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C6"/>
    <w:rsid w:val="001D459E"/>
    <w:rsid w:val="00250333"/>
    <w:rsid w:val="009777F8"/>
    <w:rsid w:val="00A55AC6"/>
    <w:rsid w:val="00F0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671F6-EC16-4DE0-BFE6-CC7AAD4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韦扬</dc:creator>
  <cp:keywords/>
  <dc:description/>
  <cp:lastModifiedBy>沈强国</cp:lastModifiedBy>
  <cp:revision>3</cp:revision>
  <dcterms:created xsi:type="dcterms:W3CDTF">2022-03-15T03:15:00Z</dcterms:created>
  <dcterms:modified xsi:type="dcterms:W3CDTF">2022-03-25T09:20:00Z</dcterms:modified>
</cp:coreProperties>
</file>