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C6" w:rsidRPr="00466E86" w:rsidRDefault="00A55AC6" w:rsidP="00A55AC6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466E8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F0080E"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A55AC6" w:rsidRPr="00466E86" w:rsidRDefault="00A55AC6" w:rsidP="00A55AC6">
      <w:pPr>
        <w:adjustRightInd w:val="0"/>
        <w:snapToGrid w:val="0"/>
        <w:spacing w:afterLines="50" w:after="156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466E86">
        <w:rPr>
          <w:rFonts w:ascii="方正小标宋_GBK" w:eastAsia="方正小标宋_GBK" w:hAnsi="Times New Roman" w:cs="Times New Roman" w:hint="eastAsia"/>
          <w:sz w:val="36"/>
          <w:szCs w:val="36"/>
        </w:rPr>
        <w:t>2021年度新能源汽车推广应用省级补助资金清算汇总表</w:t>
      </w:r>
    </w:p>
    <w:p w:rsidR="00A55AC6" w:rsidRPr="00376EE1" w:rsidRDefault="00A55AC6" w:rsidP="00A55AC6">
      <w:pPr>
        <w:adjustRightInd w:val="0"/>
        <w:snapToGrid w:val="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376EE1">
        <w:rPr>
          <w:rFonts w:ascii="方正楷体_GBK" w:eastAsia="方正楷体_GBK" w:hAnsi="Times New Roman" w:cs="Times New Roman" w:hint="eastAsia"/>
          <w:sz w:val="32"/>
          <w:szCs w:val="32"/>
        </w:rPr>
        <w:t>编制单位：</w:t>
      </w:r>
      <w:r w:rsidRPr="00376EE1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</w:t>
      </w:r>
      <w:r w:rsidRPr="00376EE1">
        <w:rPr>
          <w:rFonts w:ascii="方正楷体_GBK" w:eastAsia="方正楷体_GBK" w:hAnsi="Times New Roman" w:cs="Times New Roman" w:hint="eastAsia"/>
          <w:sz w:val="32"/>
          <w:szCs w:val="32"/>
        </w:rPr>
        <w:t>推广应用牵头部门（盖章）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1"/>
        <w:gridCol w:w="5392"/>
        <w:gridCol w:w="1333"/>
        <w:gridCol w:w="1476"/>
        <w:gridCol w:w="1786"/>
        <w:gridCol w:w="1522"/>
        <w:gridCol w:w="1984"/>
      </w:tblGrid>
      <w:tr w:rsidR="00A55AC6" w:rsidRPr="00466E86" w:rsidTr="00EA1841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推广数量</w:t>
            </w:r>
          </w:p>
          <w:p w:rsidR="00A55AC6" w:rsidRPr="00466E86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（辆）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省补助标准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申请清算资金</w:t>
            </w:r>
          </w:p>
          <w:p w:rsidR="00A55AC6" w:rsidRPr="00466E86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折合系数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折合标准车数量</w:t>
            </w:r>
          </w:p>
          <w:p w:rsidR="00A55AC6" w:rsidRPr="00466E86" w:rsidRDefault="00A55AC6" w:rsidP="00EA1841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（辆）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466E86" w:rsidTr="00EA1841">
        <w:trPr>
          <w:cantSplit/>
        </w:trPr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466E86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466E86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5AC6" w:rsidRDefault="00A55AC6" w:rsidP="00A55AC6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A55AC6" w:rsidSect="00A55AC6">
      <w:pgSz w:w="16838" w:h="11906" w:orient="landscape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D5" w:rsidRDefault="002362D5" w:rsidP="00051C74">
      <w:r>
        <w:separator/>
      </w:r>
    </w:p>
  </w:endnote>
  <w:endnote w:type="continuationSeparator" w:id="0">
    <w:p w:rsidR="002362D5" w:rsidRDefault="002362D5" w:rsidP="000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D5" w:rsidRDefault="002362D5" w:rsidP="00051C74">
      <w:r>
        <w:separator/>
      </w:r>
    </w:p>
  </w:footnote>
  <w:footnote w:type="continuationSeparator" w:id="0">
    <w:p w:rsidR="002362D5" w:rsidRDefault="002362D5" w:rsidP="0005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C6"/>
    <w:rsid w:val="00051C74"/>
    <w:rsid w:val="002362D5"/>
    <w:rsid w:val="009777F8"/>
    <w:rsid w:val="00A55AC6"/>
    <w:rsid w:val="00F0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671F6-EC16-4DE0-BFE6-CC7AAD4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C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韦扬</dc:creator>
  <cp:keywords/>
  <dc:description/>
  <cp:lastModifiedBy>沈强国</cp:lastModifiedBy>
  <cp:revision>3</cp:revision>
  <dcterms:created xsi:type="dcterms:W3CDTF">2022-03-15T03:15:00Z</dcterms:created>
  <dcterms:modified xsi:type="dcterms:W3CDTF">2022-03-25T09:17:00Z</dcterms:modified>
</cp:coreProperties>
</file>