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C098A4" w14:textId="5BF4EF9D" w:rsidR="00CE10ED" w:rsidRPr="00CE10ED" w:rsidRDefault="00CE10ED" w:rsidP="00CE10ED">
      <w:pPr>
        <w:spacing w:line="360" w:lineRule="auto"/>
        <w:rPr>
          <w:rFonts w:ascii="楷体_GB2312" w:eastAsia="楷体_GB2312" w:hAnsi="黑体"/>
          <w:sz w:val="32"/>
          <w:szCs w:val="44"/>
        </w:rPr>
      </w:pPr>
      <w:r w:rsidRPr="00CE10ED">
        <w:rPr>
          <w:rFonts w:ascii="楷体_GB2312" w:eastAsia="楷体_GB2312" w:hAnsi="黑体" w:hint="eastAsia"/>
          <w:sz w:val="32"/>
          <w:szCs w:val="44"/>
        </w:rPr>
        <w:t>附件</w:t>
      </w:r>
      <w:r w:rsidR="002B7460">
        <w:rPr>
          <w:rFonts w:ascii="楷体_GB2312" w:eastAsia="楷体_GB2312" w:hAnsi="黑体" w:hint="eastAsia"/>
          <w:sz w:val="32"/>
          <w:szCs w:val="44"/>
        </w:rPr>
        <w:t>1</w:t>
      </w:r>
    </w:p>
    <w:p w14:paraId="4B3378DC" w14:textId="77777777" w:rsidR="004458BF" w:rsidRPr="00CE10ED" w:rsidRDefault="00110E41">
      <w:pPr>
        <w:spacing w:line="360" w:lineRule="auto"/>
        <w:jc w:val="center"/>
        <w:rPr>
          <w:rFonts w:ascii="方正小标宋简体" w:eastAsia="方正小标宋简体" w:hAnsi="黑体"/>
          <w:sz w:val="44"/>
          <w:szCs w:val="44"/>
        </w:rPr>
      </w:pPr>
      <w:r w:rsidRPr="00CE10ED">
        <w:rPr>
          <w:rFonts w:ascii="方正小标宋简体" w:eastAsia="方正小标宋简体" w:hAnsi="黑体" w:hint="eastAsia"/>
          <w:sz w:val="44"/>
          <w:szCs w:val="44"/>
        </w:rPr>
        <w:t>签到表</w:t>
      </w:r>
    </w:p>
    <w:p w14:paraId="10B06D5C" w14:textId="6E5619F1" w:rsidR="004458BF" w:rsidRPr="00CE10ED" w:rsidRDefault="00110E41">
      <w:pPr>
        <w:spacing w:line="360" w:lineRule="auto"/>
        <w:rPr>
          <w:rFonts w:ascii="仿宋_GB2312" w:eastAsia="仿宋_GB2312" w:hAnsi="仿宋" w:cs="仿宋"/>
          <w:sz w:val="32"/>
          <w:szCs w:val="32"/>
        </w:rPr>
      </w:pPr>
      <w:r w:rsidRPr="00CE10ED">
        <w:rPr>
          <w:rFonts w:ascii="黑体" w:eastAsia="黑体" w:hAnsi="黑体" w:cs="黑体" w:hint="eastAsia"/>
          <w:sz w:val="32"/>
          <w:szCs w:val="32"/>
        </w:rPr>
        <w:t>项目名称：</w:t>
      </w:r>
      <w:r w:rsidR="00621C19" w:rsidRPr="00CE10ED">
        <w:rPr>
          <w:rFonts w:ascii="仿宋_GB2312" w:eastAsia="仿宋_GB2312" w:hAnsi="仿宋" w:cs="仿宋" w:hint="eastAsia"/>
          <w:sz w:val="32"/>
          <w:szCs w:val="32"/>
        </w:rPr>
        <w:t>2022年常州</w:t>
      </w:r>
      <w:r w:rsidRPr="00CE10ED">
        <w:rPr>
          <w:rFonts w:ascii="仿宋_GB2312" w:eastAsia="仿宋_GB2312" w:hAnsi="仿宋" w:cs="仿宋" w:hint="eastAsia"/>
          <w:sz w:val="32"/>
          <w:szCs w:val="32"/>
        </w:rPr>
        <w:t>市</w:t>
      </w:r>
      <w:proofErr w:type="spellStart"/>
      <w:r w:rsidR="00CE10ED">
        <w:rPr>
          <w:rFonts w:ascii="仿宋_GB2312" w:eastAsia="仿宋_GB2312" w:hAnsi="仿宋" w:cs="仿宋" w:hint="eastAsia"/>
          <w:sz w:val="32"/>
          <w:szCs w:val="32"/>
        </w:rPr>
        <w:t>xxxx</w:t>
      </w:r>
      <w:proofErr w:type="spellEnd"/>
      <w:r w:rsidRPr="00CE10ED">
        <w:rPr>
          <w:rFonts w:ascii="仿宋_GB2312" w:eastAsia="仿宋_GB2312" w:hAnsi="仿宋" w:cs="仿宋" w:hint="eastAsia"/>
          <w:sz w:val="32"/>
          <w:szCs w:val="32"/>
        </w:rPr>
        <w:t>诊断服务</w:t>
      </w:r>
    </w:p>
    <w:p w14:paraId="5B60294D" w14:textId="77777777" w:rsidR="004458BF" w:rsidRPr="00CE10ED" w:rsidRDefault="00110E41">
      <w:pPr>
        <w:spacing w:line="360" w:lineRule="auto"/>
        <w:rPr>
          <w:rFonts w:ascii="黑体" w:eastAsia="黑体" w:hAnsi="黑体" w:cs="黑体"/>
          <w:sz w:val="32"/>
          <w:szCs w:val="32"/>
        </w:rPr>
      </w:pPr>
      <w:r w:rsidRPr="00CE10ED">
        <w:rPr>
          <w:rFonts w:ascii="黑体" w:eastAsia="黑体" w:hAnsi="黑体" w:cs="黑体" w:hint="eastAsia"/>
          <w:sz w:val="32"/>
          <w:szCs w:val="32"/>
        </w:rPr>
        <w:t>被诊断企</w:t>
      </w:r>
      <w:bookmarkStart w:id="0" w:name="_GoBack"/>
      <w:bookmarkEnd w:id="0"/>
      <w:r w:rsidRPr="00CE10ED">
        <w:rPr>
          <w:rFonts w:ascii="黑体" w:eastAsia="黑体" w:hAnsi="黑体" w:cs="黑体" w:hint="eastAsia"/>
          <w:sz w:val="32"/>
          <w:szCs w:val="32"/>
        </w:rPr>
        <w:t>业：</w:t>
      </w:r>
      <w:r w:rsidR="00F62064" w:rsidRPr="00CE10ED">
        <w:rPr>
          <w:rFonts w:ascii="黑体" w:eastAsia="黑体" w:hAnsi="黑体" w:cs="黑体" w:hint="eastAsia"/>
          <w:sz w:val="32"/>
          <w:szCs w:val="32"/>
        </w:rPr>
        <w:t xml:space="preserve"> </w:t>
      </w:r>
    </w:p>
    <w:p w14:paraId="131D68BC" w14:textId="07A27E4A" w:rsidR="004458BF" w:rsidRPr="00CE10ED" w:rsidRDefault="00110E41">
      <w:pPr>
        <w:spacing w:line="360" w:lineRule="auto"/>
        <w:rPr>
          <w:rFonts w:ascii="黑体" w:eastAsia="黑体" w:hAnsi="黑体" w:cs="黑体"/>
          <w:sz w:val="32"/>
          <w:szCs w:val="32"/>
        </w:rPr>
      </w:pPr>
      <w:r w:rsidRPr="00CE10ED">
        <w:rPr>
          <w:rFonts w:ascii="黑体" w:eastAsia="黑体" w:hAnsi="黑体" w:cs="黑体" w:hint="eastAsia"/>
          <w:sz w:val="32"/>
          <w:szCs w:val="32"/>
        </w:rPr>
        <w:t>诊断服务机构：</w:t>
      </w:r>
      <w:r w:rsidR="00CE10ED" w:rsidRPr="00CE10ED">
        <w:rPr>
          <w:rFonts w:ascii="黑体" w:eastAsia="黑体" w:hAnsi="黑体" w:cs="黑体" w:hint="eastAsia"/>
          <w:sz w:val="32"/>
          <w:szCs w:val="32"/>
        </w:rPr>
        <w:t xml:space="preserve"> </w:t>
      </w:r>
    </w:p>
    <w:p w14:paraId="6A47AE24" w14:textId="77777777" w:rsidR="004458BF" w:rsidRPr="00CE10ED" w:rsidRDefault="00110E41">
      <w:pPr>
        <w:spacing w:line="360" w:lineRule="auto"/>
        <w:rPr>
          <w:rFonts w:ascii="仿宋_GB2312" w:eastAsia="仿宋_GB2312" w:hAnsi="黑体" w:cs="黑体"/>
          <w:sz w:val="32"/>
          <w:szCs w:val="32"/>
        </w:rPr>
      </w:pPr>
      <w:r w:rsidRPr="00CE10ED">
        <w:rPr>
          <w:rFonts w:ascii="黑体" w:eastAsia="黑体" w:hAnsi="黑体" w:cs="黑体" w:hint="eastAsia"/>
          <w:sz w:val="32"/>
          <w:szCs w:val="32"/>
        </w:rPr>
        <w:t>服务日期：</w:t>
      </w:r>
      <w:r w:rsidR="00710AE2" w:rsidRPr="00CE10ED">
        <w:rPr>
          <w:rFonts w:ascii="黑体" w:eastAsia="黑体" w:hAnsi="黑体" w:cs="黑体" w:hint="eastAsia"/>
          <w:sz w:val="32"/>
          <w:szCs w:val="32"/>
        </w:rPr>
        <w:t xml:space="preserve">  </w:t>
      </w:r>
      <w:r w:rsidR="00710AE2" w:rsidRPr="00CE10ED">
        <w:rPr>
          <w:rFonts w:ascii="仿宋_GB2312" w:eastAsia="仿宋_GB2312" w:hAnsi="黑体" w:cs="黑体" w:hint="eastAsia"/>
          <w:b/>
          <w:sz w:val="32"/>
          <w:szCs w:val="32"/>
        </w:rPr>
        <w:t xml:space="preserve">  </w:t>
      </w:r>
      <w:r w:rsidRPr="00CE10ED">
        <w:rPr>
          <w:rFonts w:ascii="仿宋_GB2312" w:eastAsia="仿宋_GB2312" w:hAnsi="黑体" w:cs="黑体" w:hint="eastAsia"/>
          <w:sz w:val="32"/>
          <w:szCs w:val="32"/>
        </w:rPr>
        <w:t>年</w:t>
      </w:r>
      <w:r w:rsidR="00710AE2" w:rsidRPr="00CE10ED">
        <w:rPr>
          <w:rFonts w:ascii="仿宋_GB2312" w:eastAsia="仿宋_GB2312" w:hAnsi="黑体" w:cs="黑体" w:hint="eastAsia"/>
          <w:sz w:val="32"/>
          <w:szCs w:val="32"/>
        </w:rPr>
        <w:t xml:space="preserve">    </w:t>
      </w:r>
      <w:r w:rsidRPr="00CE10ED">
        <w:rPr>
          <w:rFonts w:ascii="仿宋_GB2312" w:eastAsia="仿宋_GB2312" w:hAnsi="黑体" w:cs="黑体" w:hint="eastAsia"/>
          <w:sz w:val="32"/>
          <w:szCs w:val="32"/>
        </w:rPr>
        <w:t>月</w:t>
      </w:r>
      <w:r w:rsidR="00710AE2" w:rsidRPr="00CE10ED">
        <w:rPr>
          <w:rFonts w:ascii="仿宋_GB2312" w:eastAsia="仿宋_GB2312" w:hAnsi="黑体" w:cs="黑体" w:hint="eastAsia"/>
          <w:sz w:val="32"/>
          <w:szCs w:val="32"/>
        </w:rPr>
        <w:t xml:space="preserve">    </w:t>
      </w:r>
      <w:r w:rsidRPr="00CE10ED">
        <w:rPr>
          <w:rFonts w:ascii="仿宋_GB2312" w:eastAsia="仿宋_GB2312" w:hAnsi="黑体" w:cs="黑体" w:hint="eastAsia"/>
          <w:sz w:val="32"/>
          <w:szCs w:val="32"/>
        </w:rPr>
        <w:t>日</w:t>
      </w:r>
    </w:p>
    <w:tbl>
      <w:tblPr>
        <w:tblStyle w:val="a5"/>
        <w:tblW w:w="9432" w:type="dxa"/>
        <w:jc w:val="center"/>
        <w:tblLayout w:type="fixed"/>
        <w:tblLook w:val="04A0" w:firstRow="1" w:lastRow="0" w:firstColumn="1" w:lastColumn="0" w:noHBand="0" w:noVBand="1"/>
      </w:tblPr>
      <w:tblGrid>
        <w:gridCol w:w="2874"/>
        <w:gridCol w:w="1985"/>
        <w:gridCol w:w="2299"/>
        <w:gridCol w:w="2274"/>
      </w:tblGrid>
      <w:tr w:rsidR="004458BF" w14:paraId="396FE65C" w14:textId="77777777" w:rsidTr="00CE10ED">
        <w:trPr>
          <w:trHeight w:val="584"/>
          <w:jc w:val="center"/>
        </w:trPr>
        <w:tc>
          <w:tcPr>
            <w:tcW w:w="2874" w:type="dxa"/>
            <w:vAlign w:val="center"/>
          </w:tcPr>
          <w:p w14:paraId="5AF07D9C" w14:textId="77777777" w:rsidR="004458BF" w:rsidRPr="00CE10ED" w:rsidRDefault="00110E41">
            <w:pPr>
              <w:jc w:val="center"/>
              <w:rPr>
                <w:rFonts w:ascii="黑体" w:eastAsia="黑体" w:hAnsi="黑体"/>
                <w:sz w:val="32"/>
                <w:szCs w:val="24"/>
              </w:rPr>
            </w:pPr>
            <w:r w:rsidRPr="00CE10ED">
              <w:rPr>
                <w:rFonts w:ascii="黑体" w:eastAsia="黑体" w:hAnsi="黑体" w:hint="eastAsia"/>
                <w:sz w:val="32"/>
                <w:szCs w:val="24"/>
              </w:rPr>
              <w:t>单位/部门</w:t>
            </w:r>
          </w:p>
        </w:tc>
        <w:tc>
          <w:tcPr>
            <w:tcW w:w="1985" w:type="dxa"/>
            <w:vAlign w:val="center"/>
          </w:tcPr>
          <w:p w14:paraId="570F9E0A" w14:textId="77777777" w:rsidR="004458BF" w:rsidRPr="00CE10ED" w:rsidRDefault="00110E41">
            <w:pPr>
              <w:jc w:val="center"/>
              <w:rPr>
                <w:rFonts w:ascii="黑体" w:eastAsia="黑体" w:hAnsi="黑体"/>
                <w:sz w:val="32"/>
                <w:szCs w:val="24"/>
              </w:rPr>
            </w:pPr>
            <w:r w:rsidRPr="00CE10ED">
              <w:rPr>
                <w:rFonts w:ascii="黑体" w:eastAsia="黑体" w:hAnsi="黑体" w:hint="eastAsia"/>
                <w:sz w:val="32"/>
                <w:szCs w:val="24"/>
              </w:rPr>
              <w:t>姓名</w:t>
            </w:r>
          </w:p>
        </w:tc>
        <w:tc>
          <w:tcPr>
            <w:tcW w:w="2299" w:type="dxa"/>
            <w:vAlign w:val="center"/>
          </w:tcPr>
          <w:p w14:paraId="0D2ED3B5" w14:textId="77777777" w:rsidR="004458BF" w:rsidRPr="00CE10ED" w:rsidRDefault="00110E41">
            <w:pPr>
              <w:jc w:val="center"/>
              <w:rPr>
                <w:rFonts w:ascii="黑体" w:eastAsia="黑体" w:hAnsi="黑体"/>
                <w:sz w:val="32"/>
                <w:szCs w:val="24"/>
              </w:rPr>
            </w:pPr>
            <w:r w:rsidRPr="00CE10ED">
              <w:rPr>
                <w:rFonts w:ascii="黑体" w:eastAsia="黑体" w:hAnsi="黑体" w:hint="eastAsia"/>
                <w:sz w:val="32"/>
                <w:szCs w:val="24"/>
              </w:rPr>
              <w:t>职位</w:t>
            </w:r>
          </w:p>
        </w:tc>
        <w:tc>
          <w:tcPr>
            <w:tcW w:w="2274" w:type="dxa"/>
            <w:vAlign w:val="center"/>
          </w:tcPr>
          <w:p w14:paraId="587C73B6" w14:textId="77777777" w:rsidR="004458BF" w:rsidRPr="00CE10ED" w:rsidRDefault="00110E41">
            <w:pPr>
              <w:jc w:val="center"/>
              <w:rPr>
                <w:rFonts w:ascii="黑体" w:eastAsia="黑体" w:hAnsi="黑体"/>
                <w:sz w:val="32"/>
                <w:szCs w:val="24"/>
              </w:rPr>
            </w:pPr>
            <w:r w:rsidRPr="00CE10ED">
              <w:rPr>
                <w:rFonts w:ascii="黑体" w:eastAsia="黑体" w:hAnsi="黑体" w:hint="eastAsia"/>
                <w:sz w:val="32"/>
                <w:szCs w:val="24"/>
              </w:rPr>
              <w:t>联系电话</w:t>
            </w:r>
          </w:p>
        </w:tc>
      </w:tr>
      <w:tr w:rsidR="004458BF" w14:paraId="23E49A92" w14:textId="77777777" w:rsidTr="00CE10ED">
        <w:trPr>
          <w:trHeight w:val="584"/>
          <w:jc w:val="center"/>
        </w:trPr>
        <w:tc>
          <w:tcPr>
            <w:tcW w:w="2874" w:type="dxa"/>
            <w:vAlign w:val="center"/>
          </w:tcPr>
          <w:p w14:paraId="14E517B7" w14:textId="77777777" w:rsidR="004458BF" w:rsidRDefault="004458B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33CB751D" w14:textId="77777777" w:rsidR="004458BF" w:rsidRDefault="004458B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299" w:type="dxa"/>
            <w:vAlign w:val="center"/>
          </w:tcPr>
          <w:p w14:paraId="1F58A4C4" w14:textId="77777777" w:rsidR="004458BF" w:rsidRDefault="004458B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274" w:type="dxa"/>
            <w:vAlign w:val="center"/>
          </w:tcPr>
          <w:p w14:paraId="26B5B4C4" w14:textId="77777777" w:rsidR="004458BF" w:rsidRDefault="004458B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4458BF" w14:paraId="2EA3AC26" w14:textId="77777777" w:rsidTr="00CE10ED">
        <w:trPr>
          <w:trHeight w:val="584"/>
          <w:jc w:val="center"/>
        </w:trPr>
        <w:tc>
          <w:tcPr>
            <w:tcW w:w="2874" w:type="dxa"/>
            <w:vAlign w:val="center"/>
          </w:tcPr>
          <w:p w14:paraId="140AA4F0" w14:textId="77777777" w:rsidR="004458BF" w:rsidRDefault="004458B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7766531E" w14:textId="77777777" w:rsidR="004458BF" w:rsidRDefault="004458B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299" w:type="dxa"/>
            <w:vAlign w:val="center"/>
          </w:tcPr>
          <w:p w14:paraId="2B8F8E20" w14:textId="77777777" w:rsidR="004458BF" w:rsidRDefault="004458B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274" w:type="dxa"/>
            <w:vAlign w:val="center"/>
          </w:tcPr>
          <w:p w14:paraId="3D4C2E94" w14:textId="77777777" w:rsidR="004458BF" w:rsidRDefault="004458B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4458BF" w14:paraId="1F7A4C2C" w14:textId="77777777" w:rsidTr="00CE10ED">
        <w:trPr>
          <w:trHeight w:val="584"/>
          <w:jc w:val="center"/>
        </w:trPr>
        <w:tc>
          <w:tcPr>
            <w:tcW w:w="2874" w:type="dxa"/>
            <w:vAlign w:val="center"/>
          </w:tcPr>
          <w:p w14:paraId="580FF31D" w14:textId="77777777" w:rsidR="004458BF" w:rsidRDefault="004458B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76EE7A0C" w14:textId="77777777" w:rsidR="004458BF" w:rsidRDefault="004458B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299" w:type="dxa"/>
            <w:vAlign w:val="center"/>
          </w:tcPr>
          <w:p w14:paraId="35CD0862" w14:textId="77777777" w:rsidR="004458BF" w:rsidRDefault="004458B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274" w:type="dxa"/>
            <w:vAlign w:val="center"/>
          </w:tcPr>
          <w:p w14:paraId="15C77258" w14:textId="77777777" w:rsidR="004458BF" w:rsidRDefault="004458B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4458BF" w14:paraId="1926EE49" w14:textId="77777777" w:rsidTr="00CE10ED">
        <w:trPr>
          <w:trHeight w:val="584"/>
          <w:jc w:val="center"/>
        </w:trPr>
        <w:tc>
          <w:tcPr>
            <w:tcW w:w="2874" w:type="dxa"/>
            <w:vAlign w:val="center"/>
          </w:tcPr>
          <w:p w14:paraId="31C90249" w14:textId="77777777" w:rsidR="004458BF" w:rsidRDefault="004458B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07697D3F" w14:textId="77777777" w:rsidR="004458BF" w:rsidRDefault="004458B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299" w:type="dxa"/>
            <w:vAlign w:val="center"/>
          </w:tcPr>
          <w:p w14:paraId="74F67B60" w14:textId="77777777" w:rsidR="004458BF" w:rsidRDefault="004458B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274" w:type="dxa"/>
            <w:vAlign w:val="center"/>
          </w:tcPr>
          <w:p w14:paraId="2EE8197F" w14:textId="77777777" w:rsidR="004458BF" w:rsidRDefault="004458B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4458BF" w14:paraId="4D63E14D" w14:textId="77777777" w:rsidTr="00CE10ED">
        <w:trPr>
          <w:trHeight w:val="584"/>
          <w:jc w:val="center"/>
        </w:trPr>
        <w:tc>
          <w:tcPr>
            <w:tcW w:w="2874" w:type="dxa"/>
            <w:vAlign w:val="center"/>
          </w:tcPr>
          <w:p w14:paraId="0590357F" w14:textId="77777777" w:rsidR="004458BF" w:rsidRDefault="004458B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08610DDA" w14:textId="77777777" w:rsidR="004458BF" w:rsidRDefault="004458B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299" w:type="dxa"/>
            <w:vAlign w:val="center"/>
          </w:tcPr>
          <w:p w14:paraId="0E5D06F7" w14:textId="77777777" w:rsidR="004458BF" w:rsidRDefault="004458B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274" w:type="dxa"/>
            <w:vAlign w:val="center"/>
          </w:tcPr>
          <w:p w14:paraId="21E0EFFF" w14:textId="77777777" w:rsidR="004458BF" w:rsidRDefault="004458B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4458BF" w14:paraId="413C7089" w14:textId="77777777" w:rsidTr="00CE10ED">
        <w:trPr>
          <w:trHeight w:val="584"/>
          <w:jc w:val="center"/>
        </w:trPr>
        <w:tc>
          <w:tcPr>
            <w:tcW w:w="2874" w:type="dxa"/>
            <w:vAlign w:val="center"/>
          </w:tcPr>
          <w:p w14:paraId="0BC734BF" w14:textId="77777777" w:rsidR="004458BF" w:rsidRDefault="004458B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743F3AD5" w14:textId="77777777" w:rsidR="004458BF" w:rsidRDefault="004458B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299" w:type="dxa"/>
            <w:vAlign w:val="center"/>
          </w:tcPr>
          <w:p w14:paraId="38C0E71A" w14:textId="77777777" w:rsidR="004458BF" w:rsidRDefault="004458B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274" w:type="dxa"/>
            <w:vAlign w:val="center"/>
          </w:tcPr>
          <w:p w14:paraId="5B6EB5AC" w14:textId="77777777" w:rsidR="004458BF" w:rsidRDefault="004458B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4458BF" w14:paraId="3C3C10DB" w14:textId="77777777" w:rsidTr="00CE10ED">
        <w:trPr>
          <w:trHeight w:val="584"/>
          <w:jc w:val="center"/>
        </w:trPr>
        <w:tc>
          <w:tcPr>
            <w:tcW w:w="2874" w:type="dxa"/>
            <w:vAlign w:val="center"/>
          </w:tcPr>
          <w:p w14:paraId="46B60492" w14:textId="77777777" w:rsidR="004458BF" w:rsidRDefault="004458B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4FDA35D9" w14:textId="77777777" w:rsidR="004458BF" w:rsidRDefault="004458B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299" w:type="dxa"/>
            <w:vAlign w:val="center"/>
          </w:tcPr>
          <w:p w14:paraId="01509363" w14:textId="77777777" w:rsidR="004458BF" w:rsidRDefault="004458B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274" w:type="dxa"/>
            <w:vAlign w:val="center"/>
          </w:tcPr>
          <w:p w14:paraId="0B32F05F" w14:textId="77777777" w:rsidR="004458BF" w:rsidRDefault="004458B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4458BF" w14:paraId="5A938E2A" w14:textId="77777777" w:rsidTr="00CE10ED">
        <w:trPr>
          <w:trHeight w:val="584"/>
          <w:jc w:val="center"/>
        </w:trPr>
        <w:tc>
          <w:tcPr>
            <w:tcW w:w="2874" w:type="dxa"/>
            <w:vAlign w:val="center"/>
          </w:tcPr>
          <w:p w14:paraId="675F6435" w14:textId="77777777" w:rsidR="004458BF" w:rsidRDefault="004458B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519421B7" w14:textId="77777777" w:rsidR="004458BF" w:rsidRDefault="004458B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299" w:type="dxa"/>
            <w:vAlign w:val="center"/>
          </w:tcPr>
          <w:p w14:paraId="3ADE48DD" w14:textId="77777777" w:rsidR="004458BF" w:rsidRDefault="004458B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274" w:type="dxa"/>
            <w:vAlign w:val="center"/>
          </w:tcPr>
          <w:p w14:paraId="7C9E28E3" w14:textId="77777777" w:rsidR="004458BF" w:rsidRDefault="004458B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4458BF" w14:paraId="491AD4D0" w14:textId="77777777" w:rsidTr="00CE10ED">
        <w:trPr>
          <w:trHeight w:val="584"/>
          <w:jc w:val="center"/>
        </w:trPr>
        <w:tc>
          <w:tcPr>
            <w:tcW w:w="2874" w:type="dxa"/>
            <w:vAlign w:val="center"/>
          </w:tcPr>
          <w:p w14:paraId="69C1CB47" w14:textId="77777777" w:rsidR="004458BF" w:rsidRDefault="004458B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4AA063D2" w14:textId="77777777" w:rsidR="004458BF" w:rsidRDefault="004458B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299" w:type="dxa"/>
            <w:vAlign w:val="center"/>
          </w:tcPr>
          <w:p w14:paraId="062240E4" w14:textId="77777777" w:rsidR="004458BF" w:rsidRDefault="004458B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274" w:type="dxa"/>
            <w:vAlign w:val="center"/>
          </w:tcPr>
          <w:p w14:paraId="6B2016E2" w14:textId="77777777" w:rsidR="004458BF" w:rsidRDefault="004458B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4458BF" w14:paraId="0EB5E5F2" w14:textId="77777777" w:rsidTr="00CE10ED">
        <w:trPr>
          <w:trHeight w:val="584"/>
          <w:jc w:val="center"/>
        </w:trPr>
        <w:tc>
          <w:tcPr>
            <w:tcW w:w="2874" w:type="dxa"/>
            <w:vAlign w:val="center"/>
          </w:tcPr>
          <w:p w14:paraId="2562FB04" w14:textId="77777777" w:rsidR="004458BF" w:rsidRDefault="004458B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61449EEB" w14:textId="77777777" w:rsidR="004458BF" w:rsidRDefault="004458B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299" w:type="dxa"/>
            <w:vAlign w:val="center"/>
          </w:tcPr>
          <w:p w14:paraId="20918EBD" w14:textId="77777777" w:rsidR="004458BF" w:rsidRDefault="004458B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274" w:type="dxa"/>
            <w:vAlign w:val="center"/>
          </w:tcPr>
          <w:p w14:paraId="0B1DBBAF" w14:textId="77777777" w:rsidR="004458BF" w:rsidRDefault="004458B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4458BF" w14:paraId="2A2C0274" w14:textId="77777777" w:rsidTr="00CE10ED">
        <w:trPr>
          <w:trHeight w:val="584"/>
          <w:jc w:val="center"/>
        </w:trPr>
        <w:tc>
          <w:tcPr>
            <w:tcW w:w="2874" w:type="dxa"/>
            <w:vAlign w:val="center"/>
          </w:tcPr>
          <w:p w14:paraId="73431F52" w14:textId="77777777" w:rsidR="004458BF" w:rsidRDefault="004458B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711585A5" w14:textId="77777777" w:rsidR="004458BF" w:rsidRDefault="004458B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299" w:type="dxa"/>
            <w:vAlign w:val="center"/>
          </w:tcPr>
          <w:p w14:paraId="61B50AB1" w14:textId="77777777" w:rsidR="004458BF" w:rsidRDefault="004458B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274" w:type="dxa"/>
            <w:vAlign w:val="center"/>
          </w:tcPr>
          <w:p w14:paraId="79681CF6" w14:textId="77777777" w:rsidR="004458BF" w:rsidRDefault="004458B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4458BF" w14:paraId="50FE08D6" w14:textId="77777777" w:rsidTr="00CE10ED">
        <w:trPr>
          <w:trHeight w:val="584"/>
          <w:jc w:val="center"/>
        </w:trPr>
        <w:tc>
          <w:tcPr>
            <w:tcW w:w="2874" w:type="dxa"/>
            <w:vAlign w:val="center"/>
          </w:tcPr>
          <w:p w14:paraId="7566E3FE" w14:textId="77777777" w:rsidR="004458BF" w:rsidRDefault="004458B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07458EE6" w14:textId="77777777" w:rsidR="004458BF" w:rsidRDefault="004458B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299" w:type="dxa"/>
            <w:vAlign w:val="center"/>
          </w:tcPr>
          <w:p w14:paraId="1287B858" w14:textId="77777777" w:rsidR="004458BF" w:rsidRDefault="004458B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274" w:type="dxa"/>
            <w:vAlign w:val="center"/>
          </w:tcPr>
          <w:p w14:paraId="7BB7B094" w14:textId="77777777" w:rsidR="004458BF" w:rsidRDefault="004458B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4458BF" w14:paraId="132AF75B" w14:textId="77777777" w:rsidTr="00CE10ED">
        <w:trPr>
          <w:trHeight w:val="584"/>
          <w:jc w:val="center"/>
        </w:trPr>
        <w:tc>
          <w:tcPr>
            <w:tcW w:w="2874" w:type="dxa"/>
            <w:vAlign w:val="center"/>
          </w:tcPr>
          <w:p w14:paraId="3CA5E950" w14:textId="77777777" w:rsidR="004458BF" w:rsidRDefault="004458B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43F4674C" w14:textId="77777777" w:rsidR="004458BF" w:rsidRDefault="004458B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299" w:type="dxa"/>
            <w:vAlign w:val="center"/>
          </w:tcPr>
          <w:p w14:paraId="122BA228" w14:textId="77777777" w:rsidR="004458BF" w:rsidRDefault="004458B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274" w:type="dxa"/>
            <w:vAlign w:val="center"/>
          </w:tcPr>
          <w:p w14:paraId="2EF8A050" w14:textId="77777777" w:rsidR="004458BF" w:rsidRDefault="004458B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4458BF" w14:paraId="42222831" w14:textId="77777777" w:rsidTr="00CE10ED">
        <w:trPr>
          <w:trHeight w:val="584"/>
          <w:jc w:val="center"/>
        </w:trPr>
        <w:tc>
          <w:tcPr>
            <w:tcW w:w="2874" w:type="dxa"/>
            <w:vAlign w:val="center"/>
          </w:tcPr>
          <w:p w14:paraId="72600CD0" w14:textId="77777777" w:rsidR="004458BF" w:rsidRDefault="004458B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69D86E96" w14:textId="77777777" w:rsidR="004458BF" w:rsidRDefault="004458B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299" w:type="dxa"/>
            <w:vAlign w:val="center"/>
          </w:tcPr>
          <w:p w14:paraId="2F176768" w14:textId="77777777" w:rsidR="004458BF" w:rsidRDefault="004458B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274" w:type="dxa"/>
            <w:vAlign w:val="center"/>
          </w:tcPr>
          <w:p w14:paraId="2FE6BE60" w14:textId="77777777" w:rsidR="004458BF" w:rsidRDefault="004458B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4458BF" w14:paraId="720B978A" w14:textId="77777777" w:rsidTr="00CE10ED">
        <w:trPr>
          <w:trHeight w:val="584"/>
          <w:jc w:val="center"/>
        </w:trPr>
        <w:tc>
          <w:tcPr>
            <w:tcW w:w="2874" w:type="dxa"/>
            <w:vAlign w:val="center"/>
          </w:tcPr>
          <w:p w14:paraId="336CA5EF" w14:textId="77777777" w:rsidR="004458BF" w:rsidRDefault="004458B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6A269C43" w14:textId="77777777" w:rsidR="004458BF" w:rsidRDefault="004458B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299" w:type="dxa"/>
            <w:vAlign w:val="center"/>
          </w:tcPr>
          <w:p w14:paraId="66459965" w14:textId="77777777" w:rsidR="004458BF" w:rsidRDefault="004458B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274" w:type="dxa"/>
            <w:vAlign w:val="center"/>
          </w:tcPr>
          <w:p w14:paraId="171A967B" w14:textId="77777777" w:rsidR="004458BF" w:rsidRDefault="004458BF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</w:tr>
    </w:tbl>
    <w:p w14:paraId="5EB281DB" w14:textId="77777777" w:rsidR="004458BF" w:rsidRDefault="004458BF">
      <w:pPr>
        <w:rPr>
          <w:rFonts w:ascii="黑体" w:eastAsia="黑体" w:hAnsi="黑体"/>
        </w:rPr>
      </w:pPr>
    </w:p>
    <w:p w14:paraId="012C8C86" w14:textId="77777777" w:rsidR="004458BF" w:rsidRDefault="00110E41">
      <w:pPr>
        <w:tabs>
          <w:tab w:val="left" w:pos="865"/>
        </w:tabs>
        <w:jc w:val="left"/>
      </w:pPr>
      <w:r>
        <w:rPr>
          <w:rFonts w:hint="eastAsia"/>
        </w:rPr>
        <w:tab/>
      </w:r>
    </w:p>
    <w:sectPr w:rsidR="004458BF">
      <w:headerReference w:type="default" r:id="rId8"/>
      <w:pgSz w:w="11906" w:h="16838"/>
      <w:pgMar w:top="1418" w:right="1134" w:bottom="1134" w:left="1418" w:header="851" w:footer="992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AA3714" w14:textId="77777777" w:rsidR="006E6360" w:rsidRDefault="006E6360">
      <w:r>
        <w:separator/>
      </w:r>
    </w:p>
  </w:endnote>
  <w:endnote w:type="continuationSeparator" w:id="0">
    <w:p w14:paraId="4056BE4E" w14:textId="77777777" w:rsidR="006E6360" w:rsidRDefault="006E6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82A189" w14:textId="77777777" w:rsidR="006E6360" w:rsidRDefault="006E6360">
      <w:r>
        <w:separator/>
      </w:r>
    </w:p>
  </w:footnote>
  <w:footnote w:type="continuationSeparator" w:id="0">
    <w:p w14:paraId="353A56CB" w14:textId="77777777" w:rsidR="006E6360" w:rsidRDefault="006E63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F0DFF6" w14:textId="1B8069BA" w:rsidR="004458BF" w:rsidRPr="00DB18B4" w:rsidRDefault="004458BF" w:rsidP="00DB18B4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63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3850ED"/>
    <w:rsid w:val="00003EF2"/>
    <w:rsid w:val="00043C45"/>
    <w:rsid w:val="00061551"/>
    <w:rsid w:val="0006677B"/>
    <w:rsid w:val="000F5419"/>
    <w:rsid w:val="00100845"/>
    <w:rsid w:val="00110E41"/>
    <w:rsid w:val="001672C1"/>
    <w:rsid w:val="001B596C"/>
    <w:rsid w:val="001B71CD"/>
    <w:rsid w:val="001C1F4B"/>
    <w:rsid w:val="001F74DE"/>
    <w:rsid w:val="00214FEA"/>
    <w:rsid w:val="002317BF"/>
    <w:rsid w:val="002336CE"/>
    <w:rsid w:val="002B7460"/>
    <w:rsid w:val="002F3CB9"/>
    <w:rsid w:val="00305443"/>
    <w:rsid w:val="0030736D"/>
    <w:rsid w:val="00384B94"/>
    <w:rsid w:val="003850ED"/>
    <w:rsid w:val="003B00BF"/>
    <w:rsid w:val="003B1E1F"/>
    <w:rsid w:val="003D5AF0"/>
    <w:rsid w:val="003E1363"/>
    <w:rsid w:val="003F26EC"/>
    <w:rsid w:val="004458BF"/>
    <w:rsid w:val="0053119A"/>
    <w:rsid w:val="00596C4F"/>
    <w:rsid w:val="005A39E1"/>
    <w:rsid w:val="005B65A2"/>
    <w:rsid w:val="005F3205"/>
    <w:rsid w:val="00621C19"/>
    <w:rsid w:val="00664F86"/>
    <w:rsid w:val="006B0A64"/>
    <w:rsid w:val="006C266A"/>
    <w:rsid w:val="006C52A1"/>
    <w:rsid w:val="006D2D6E"/>
    <w:rsid w:val="006D6C65"/>
    <w:rsid w:val="006E6360"/>
    <w:rsid w:val="00710AE2"/>
    <w:rsid w:val="00714ABF"/>
    <w:rsid w:val="00733261"/>
    <w:rsid w:val="007C68B9"/>
    <w:rsid w:val="00800D02"/>
    <w:rsid w:val="008164D7"/>
    <w:rsid w:val="008A53CA"/>
    <w:rsid w:val="009332B2"/>
    <w:rsid w:val="0096762A"/>
    <w:rsid w:val="009A3A3F"/>
    <w:rsid w:val="009E7568"/>
    <w:rsid w:val="009F79B9"/>
    <w:rsid w:val="00A35313"/>
    <w:rsid w:val="00B26CDA"/>
    <w:rsid w:val="00B3212C"/>
    <w:rsid w:val="00B62C8D"/>
    <w:rsid w:val="00B67261"/>
    <w:rsid w:val="00B802EB"/>
    <w:rsid w:val="00B944A2"/>
    <w:rsid w:val="00BA3B06"/>
    <w:rsid w:val="00BB1114"/>
    <w:rsid w:val="00BD474F"/>
    <w:rsid w:val="00C068CC"/>
    <w:rsid w:val="00C3275F"/>
    <w:rsid w:val="00C56FB2"/>
    <w:rsid w:val="00C73911"/>
    <w:rsid w:val="00C77F8F"/>
    <w:rsid w:val="00CA39A4"/>
    <w:rsid w:val="00CB575E"/>
    <w:rsid w:val="00CD1A43"/>
    <w:rsid w:val="00CE10ED"/>
    <w:rsid w:val="00D16A6B"/>
    <w:rsid w:val="00D214A2"/>
    <w:rsid w:val="00D821BE"/>
    <w:rsid w:val="00DB18B4"/>
    <w:rsid w:val="00DC0D0C"/>
    <w:rsid w:val="00DC4664"/>
    <w:rsid w:val="00E06289"/>
    <w:rsid w:val="00E401CC"/>
    <w:rsid w:val="00E44945"/>
    <w:rsid w:val="00E62174"/>
    <w:rsid w:val="00E91A48"/>
    <w:rsid w:val="00EE4879"/>
    <w:rsid w:val="00EF1DD3"/>
    <w:rsid w:val="00F615ED"/>
    <w:rsid w:val="00F62064"/>
    <w:rsid w:val="00F71321"/>
    <w:rsid w:val="00F94B4F"/>
    <w:rsid w:val="00FB1441"/>
    <w:rsid w:val="00FD21AE"/>
    <w:rsid w:val="00FF1857"/>
    <w:rsid w:val="03480703"/>
    <w:rsid w:val="03912C86"/>
    <w:rsid w:val="04E743CE"/>
    <w:rsid w:val="051E1233"/>
    <w:rsid w:val="05561AF1"/>
    <w:rsid w:val="078F1983"/>
    <w:rsid w:val="084629CE"/>
    <w:rsid w:val="08F57E18"/>
    <w:rsid w:val="09422F49"/>
    <w:rsid w:val="09D06802"/>
    <w:rsid w:val="0B681610"/>
    <w:rsid w:val="0B687934"/>
    <w:rsid w:val="11360A4E"/>
    <w:rsid w:val="11396A6F"/>
    <w:rsid w:val="129616AB"/>
    <w:rsid w:val="16A52BEA"/>
    <w:rsid w:val="16B611C4"/>
    <w:rsid w:val="198978A3"/>
    <w:rsid w:val="1B3C64E4"/>
    <w:rsid w:val="1CD64735"/>
    <w:rsid w:val="1D57418D"/>
    <w:rsid w:val="202F626F"/>
    <w:rsid w:val="219223FD"/>
    <w:rsid w:val="226356D7"/>
    <w:rsid w:val="22E93230"/>
    <w:rsid w:val="25C34B31"/>
    <w:rsid w:val="26495DCA"/>
    <w:rsid w:val="27515E06"/>
    <w:rsid w:val="2AC4329F"/>
    <w:rsid w:val="2B4C027B"/>
    <w:rsid w:val="37E525DC"/>
    <w:rsid w:val="3A1677C0"/>
    <w:rsid w:val="3CC35A9E"/>
    <w:rsid w:val="3D7058B8"/>
    <w:rsid w:val="40816735"/>
    <w:rsid w:val="41F77D3C"/>
    <w:rsid w:val="45777C3C"/>
    <w:rsid w:val="49A12405"/>
    <w:rsid w:val="4C84088F"/>
    <w:rsid w:val="4E7925A9"/>
    <w:rsid w:val="4E7D4B38"/>
    <w:rsid w:val="502E499C"/>
    <w:rsid w:val="50CB5694"/>
    <w:rsid w:val="51627C17"/>
    <w:rsid w:val="52912C85"/>
    <w:rsid w:val="53054024"/>
    <w:rsid w:val="56B31D04"/>
    <w:rsid w:val="58176FA6"/>
    <w:rsid w:val="58544AD1"/>
    <w:rsid w:val="594C75EA"/>
    <w:rsid w:val="599F709A"/>
    <w:rsid w:val="5A2E0E3D"/>
    <w:rsid w:val="5B291414"/>
    <w:rsid w:val="5B4C4A40"/>
    <w:rsid w:val="5C605270"/>
    <w:rsid w:val="5C933862"/>
    <w:rsid w:val="5E3405D8"/>
    <w:rsid w:val="5F901193"/>
    <w:rsid w:val="617D6426"/>
    <w:rsid w:val="63011B1B"/>
    <w:rsid w:val="634E7D4A"/>
    <w:rsid w:val="6C290882"/>
    <w:rsid w:val="6C8C05C8"/>
    <w:rsid w:val="6D8D1265"/>
    <w:rsid w:val="6D9851AC"/>
    <w:rsid w:val="6DC45E27"/>
    <w:rsid w:val="709E2C0B"/>
    <w:rsid w:val="72297D6E"/>
    <w:rsid w:val="73710D10"/>
    <w:rsid w:val="73812839"/>
    <w:rsid w:val="788474BB"/>
    <w:rsid w:val="789968BF"/>
    <w:rsid w:val="7CEC2ED6"/>
    <w:rsid w:val="7D4C11F0"/>
    <w:rsid w:val="7FDA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7DB4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</Words>
  <Characters>140</Characters>
  <Application>Microsoft Office Word</Application>
  <DocSecurity>0</DocSecurity>
  <Lines>1</Lines>
  <Paragraphs>1</Paragraphs>
  <ScaleCrop>false</ScaleCrop>
  <Company>Microsoft</Company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38</cp:revision>
  <cp:lastPrinted>2022-04-19T09:21:00Z</cp:lastPrinted>
  <dcterms:created xsi:type="dcterms:W3CDTF">2014-12-03T02:51:00Z</dcterms:created>
  <dcterms:modified xsi:type="dcterms:W3CDTF">2022-04-19T09:21:00Z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