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63E61" w14:textId="57870DA3" w:rsidR="00353097" w:rsidRPr="00353097" w:rsidRDefault="00353097" w:rsidP="00353097">
      <w:pPr>
        <w:rPr>
          <w:rFonts w:ascii="楷体_GB2312" w:eastAsia="楷体_GB2312" w:hAnsi="黑体"/>
          <w:sz w:val="32"/>
          <w:szCs w:val="44"/>
        </w:rPr>
      </w:pPr>
      <w:r w:rsidRPr="00353097">
        <w:rPr>
          <w:rFonts w:ascii="楷体_GB2312" w:eastAsia="楷体_GB2312" w:hAnsi="黑体" w:hint="eastAsia"/>
          <w:sz w:val="32"/>
          <w:szCs w:val="44"/>
        </w:rPr>
        <w:t>附件</w:t>
      </w:r>
      <w:r w:rsidR="00444150">
        <w:rPr>
          <w:rFonts w:ascii="楷体_GB2312" w:eastAsia="楷体_GB2312" w:hAnsi="黑体" w:hint="eastAsia"/>
          <w:sz w:val="32"/>
          <w:szCs w:val="44"/>
        </w:rPr>
        <w:t>3</w:t>
      </w:r>
    </w:p>
    <w:p w14:paraId="611ACC47" w14:textId="128886FF" w:rsidR="00356147" w:rsidRPr="00CC2792" w:rsidRDefault="00356147" w:rsidP="00CC2792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353097">
        <w:rPr>
          <w:rFonts w:ascii="方正小标宋简体" w:eastAsia="方正小标宋简体" w:hAnsi="黑体" w:hint="eastAsia"/>
          <w:sz w:val="44"/>
          <w:szCs w:val="44"/>
        </w:rPr>
        <w:t>诊断服务确认单</w:t>
      </w:r>
    </w:p>
    <w:tbl>
      <w:tblPr>
        <w:tblStyle w:val="a4"/>
        <w:tblW w:w="8789" w:type="dxa"/>
        <w:tblInd w:w="-289" w:type="dxa"/>
        <w:tblLook w:val="04A0" w:firstRow="1" w:lastRow="0" w:firstColumn="1" w:lastColumn="0" w:noHBand="0" w:noVBand="1"/>
      </w:tblPr>
      <w:tblGrid>
        <w:gridCol w:w="2127"/>
        <w:gridCol w:w="2231"/>
        <w:gridCol w:w="1391"/>
        <w:gridCol w:w="3040"/>
      </w:tblGrid>
      <w:tr w:rsidR="00356147" w14:paraId="241A77E4" w14:textId="77777777" w:rsidTr="00356147">
        <w:trPr>
          <w:trHeight w:val="42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A984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121C" w14:textId="613098CE" w:rsidR="00356147" w:rsidRPr="00F070D2" w:rsidRDefault="00EF3C0C" w:rsidP="00F070D2">
            <w:pPr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F070D2">
              <w:rPr>
                <w:rFonts w:ascii="宋体" w:hAnsi="宋体" w:cs="仿宋"/>
                <w:sz w:val="24"/>
                <w:szCs w:val="24"/>
              </w:rPr>
              <w:t>2022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年常州</w:t>
            </w:r>
            <w:r w:rsidR="00356147" w:rsidRPr="00F070D2">
              <w:rPr>
                <w:rFonts w:ascii="宋体" w:hAnsi="宋体" w:cs="仿宋" w:hint="eastAsia"/>
                <w:sz w:val="24"/>
                <w:szCs w:val="24"/>
              </w:rPr>
              <w:t>市</w:t>
            </w:r>
            <w:proofErr w:type="spellStart"/>
            <w:r w:rsidR="00F070D2">
              <w:rPr>
                <w:rFonts w:ascii="宋体" w:hAnsi="宋体" w:cs="仿宋" w:hint="eastAsia"/>
                <w:sz w:val="24"/>
                <w:szCs w:val="24"/>
              </w:rPr>
              <w:t>xxxx</w:t>
            </w:r>
            <w:proofErr w:type="spellEnd"/>
            <w:r w:rsidR="00356147" w:rsidRPr="00F070D2">
              <w:rPr>
                <w:rFonts w:ascii="宋体" w:hAnsi="宋体" w:cs="仿宋" w:hint="eastAsia"/>
                <w:sz w:val="24"/>
                <w:szCs w:val="24"/>
              </w:rPr>
              <w:t>诊断服务</w:t>
            </w:r>
          </w:p>
        </w:tc>
      </w:tr>
      <w:tr w:rsidR="00356147" w14:paraId="6A879025" w14:textId="77777777" w:rsidTr="0035614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6C1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被诊断企业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442F" w14:textId="77777777" w:rsidR="00356147" w:rsidRPr="00F070D2" w:rsidRDefault="00356147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56147" w14:paraId="59476072" w14:textId="77777777" w:rsidTr="0035614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C9CF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诊断服务机构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964" w14:textId="77777777" w:rsidR="00356147" w:rsidRPr="00F070D2" w:rsidRDefault="00356147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56147" w14:paraId="333C593E" w14:textId="77777777" w:rsidTr="0035614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DD91" w14:textId="6B64F8E4" w:rsidR="00356147" w:rsidRPr="00444150" w:rsidRDefault="00F070D2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诊断</w:t>
            </w:r>
            <w:r w:rsidR="00356147" w:rsidRPr="00444150">
              <w:rPr>
                <w:rFonts w:ascii="宋体" w:hAnsi="宋体" w:cs="黑体" w:hint="eastAsia"/>
                <w:sz w:val="24"/>
                <w:szCs w:val="24"/>
              </w:rPr>
              <w:t>机构联系人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C995" w14:textId="77777777" w:rsidR="00356147" w:rsidRPr="00F070D2" w:rsidRDefault="0035614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4506" w14:textId="77777777" w:rsidR="00356147" w:rsidRPr="00F070D2" w:rsidRDefault="00356147">
            <w:pPr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cs="黑体" w:hint="eastAsia"/>
                <w:sz w:val="24"/>
                <w:szCs w:val="24"/>
              </w:rPr>
              <w:t>联系电话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9A" w14:textId="77777777" w:rsidR="00356147" w:rsidRPr="00F070D2" w:rsidRDefault="00356147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56147" w14:paraId="194F410E" w14:textId="77777777" w:rsidTr="0035614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7B50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现场服务次数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7318" w14:textId="77777777" w:rsidR="00356147" w:rsidRPr="00F070D2" w:rsidRDefault="00356147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56147" w14:paraId="25AB468D" w14:textId="77777777" w:rsidTr="00356147">
        <w:trPr>
          <w:trHeight w:val="55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67C4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诊断机构人员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E18" w14:textId="167A7F7D" w:rsidR="00356147" w:rsidRPr="00CC2792" w:rsidRDefault="00356147">
            <w:pPr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</w:pPr>
            <w:proofErr w:type="gramStart"/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例曹</w:t>
            </w:r>
            <w:proofErr w:type="gramEnd"/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**（专家）、徐**（专家名字后面备注专家</w:t>
            </w:r>
            <w:r w:rsidR="00F070D2"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，其他人员备注职称</w:t>
            </w: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）</w:t>
            </w:r>
          </w:p>
          <w:p w14:paraId="16A3D190" w14:textId="77777777" w:rsidR="00356147" w:rsidRPr="00CC2792" w:rsidRDefault="00356147">
            <w:pPr>
              <w:spacing w:line="480" w:lineRule="auto"/>
              <w:rPr>
                <w:rFonts w:ascii="宋体" w:hAnsi="宋体"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356147" w14:paraId="1C7A6320" w14:textId="77777777" w:rsidTr="00356147">
        <w:trPr>
          <w:trHeight w:val="1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5369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诊断时间明细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1DC" w14:textId="0E882264" w:rsidR="00356147" w:rsidRPr="00CC2792" w:rsidRDefault="00356147">
            <w:pPr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</w:pP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（例202</w:t>
            </w:r>
            <w:r w:rsidR="00EF3C0C" w:rsidRPr="00CC2792"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  <w:t>2</w:t>
            </w: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年XX月XX日、202</w:t>
            </w:r>
            <w:r w:rsidR="00EF3C0C" w:rsidRPr="00CC2792"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  <w:t>2</w:t>
            </w: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年XX月XX日）</w:t>
            </w:r>
          </w:p>
          <w:p w14:paraId="1A58500A" w14:textId="77777777" w:rsidR="00356147" w:rsidRPr="00CC2792" w:rsidRDefault="00356147">
            <w:pPr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</w:pPr>
          </w:p>
          <w:p w14:paraId="49033E50" w14:textId="77777777" w:rsidR="00356147" w:rsidRPr="00CC2792" w:rsidRDefault="00356147">
            <w:pPr>
              <w:spacing w:line="480" w:lineRule="auto"/>
              <w:rPr>
                <w:rFonts w:ascii="宋体" w:hAnsi="宋体"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356147" w14:paraId="5C074C3E" w14:textId="77777777" w:rsidTr="00356147">
        <w:trPr>
          <w:trHeight w:val="1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70DC" w14:textId="77777777" w:rsidR="00356147" w:rsidRPr="00444150" w:rsidRDefault="00356147" w:rsidP="00F070D2">
            <w:pPr>
              <w:spacing w:line="360" w:lineRule="auto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444150">
              <w:rPr>
                <w:rFonts w:ascii="宋体" w:hAnsi="宋体" w:cs="黑体" w:hint="eastAsia"/>
                <w:sz w:val="24"/>
                <w:szCs w:val="24"/>
              </w:rPr>
              <w:t>专家诊断明细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E2C" w14:textId="13882661" w:rsidR="00356147" w:rsidRPr="00CC2792" w:rsidRDefault="00356147">
            <w:pPr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</w:pP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（例202</w:t>
            </w:r>
            <w:r w:rsidR="00EF3C0C" w:rsidRPr="00CC2792"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  <w:t>2</w:t>
            </w: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年XX月XX日、202</w:t>
            </w:r>
            <w:r w:rsidR="00EF3C0C" w:rsidRPr="00CC2792"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  <w:t>2</w:t>
            </w:r>
            <w:r w:rsidRPr="00CC279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</w:rPr>
              <w:t>年XX月XX日）</w:t>
            </w:r>
          </w:p>
          <w:p w14:paraId="754884F0" w14:textId="77777777" w:rsidR="00356147" w:rsidRPr="00CC2792" w:rsidRDefault="00356147">
            <w:pPr>
              <w:rPr>
                <w:rFonts w:ascii="宋体" w:hAnsi="宋体" w:cs="仿宋"/>
                <w:i/>
                <w:iCs/>
                <w:color w:val="FF0000"/>
                <w:sz w:val="24"/>
                <w:szCs w:val="24"/>
              </w:rPr>
            </w:pPr>
          </w:p>
          <w:p w14:paraId="7A20EBE9" w14:textId="77777777" w:rsidR="00356147" w:rsidRPr="00CC2792" w:rsidRDefault="00356147">
            <w:pPr>
              <w:spacing w:line="480" w:lineRule="auto"/>
              <w:rPr>
                <w:rFonts w:ascii="宋体" w:hAnsi="宋体"/>
                <w:bCs/>
                <w:i/>
                <w:iCs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6147" w14:paraId="17C9D9A1" w14:textId="77777777" w:rsidTr="003660CA">
        <w:trPr>
          <w:trHeight w:val="204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D771" w14:textId="77D4275A" w:rsidR="003660CA" w:rsidRPr="003660CA" w:rsidRDefault="00356147" w:rsidP="003660CA">
            <w:pPr>
              <w:pStyle w:val="a3"/>
              <w:spacing w:line="360" w:lineRule="auto"/>
              <w:ind w:firstLine="480"/>
              <w:rPr>
                <w:rFonts w:ascii="宋体" w:hAnsi="宋体" w:cs="仿宋"/>
                <w:i/>
                <w:iCs/>
                <w:color w:val="FF0000"/>
                <w:sz w:val="24"/>
                <w:szCs w:val="24"/>
                <w:u w:val="single"/>
              </w:rPr>
            </w:pPr>
            <w:r w:rsidRPr="00F070D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  <w:u w:val="single"/>
              </w:rPr>
              <w:t>诊断服务机构名称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受</w:t>
            </w:r>
            <w:r w:rsidR="00EF3C0C" w:rsidRPr="00F070D2">
              <w:rPr>
                <w:rFonts w:ascii="宋体" w:hAnsi="宋体" w:cs="仿宋" w:hint="eastAsia"/>
                <w:sz w:val="24"/>
                <w:szCs w:val="24"/>
              </w:rPr>
              <w:t>常州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市工业和信息化局的委托，已完成</w:t>
            </w:r>
            <w:r w:rsidRPr="00F070D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  <w:u w:val="single"/>
              </w:rPr>
              <w:t>被诊断企业名称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的</w:t>
            </w:r>
            <w:r w:rsidRPr="003660CA">
              <w:rPr>
                <w:rFonts w:ascii="宋体" w:hAnsi="宋体" w:cs="仿宋" w:hint="eastAsia"/>
                <w:i/>
                <w:color w:val="FF0000"/>
                <w:sz w:val="24"/>
                <w:szCs w:val="24"/>
                <w:u w:val="single"/>
              </w:rPr>
              <w:t>智能车间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诊断工作，编写了</w:t>
            </w:r>
            <w:r w:rsidRPr="003660CA">
              <w:rPr>
                <w:rFonts w:ascii="宋体" w:hAnsi="宋体" w:cs="仿宋" w:hint="eastAsia"/>
                <w:i/>
                <w:color w:val="FF0000"/>
                <w:sz w:val="24"/>
                <w:szCs w:val="24"/>
                <w:u w:val="single"/>
              </w:rPr>
              <w:t>智能车间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诊断报告，并向企业进行了现场汇报，内容详见此报告。诊断期间，</w:t>
            </w:r>
            <w:r w:rsidRPr="003660CA">
              <w:rPr>
                <w:rFonts w:ascii="宋体" w:hAnsi="宋体" w:cs="仿宋" w:hint="eastAsia"/>
                <w:i/>
                <w:color w:val="FF0000"/>
                <w:sz w:val="24"/>
                <w:szCs w:val="24"/>
                <w:u w:val="single"/>
              </w:rPr>
              <w:t>诊断服务机构名称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严格遵守</w:t>
            </w:r>
            <w:r w:rsidR="00EF3C0C" w:rsidRPr="00F070D2">
              <w:rPr>
                <w:rFonts w:ascii="宋体" w:hAnsi="宋体" w:cs="仿宋" w:hint="eastAsia"/>
                <w:sz w:val="24"/>
                <w:szCs w:val="24"/>
              </w:rPr>
              <w:t>常州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市工业和信息化局合同相关要求，未收取</w:t>
            </w:r>
            <w:r w:rsidRPr="00F070D2">
              <w:rPr>
                <w:rFonts w:ascii="宋体" w:hAnsi="宋体" w:cs="仿宋" w:hint="eastAsia"/>
                <w:i/>
                <w:iCs/>
                <w:color w:val="FF0000"/>
                <w:sz w:val="24"/>
                <w:szCs w:val="24"/>
                <w:u w:val="single"/>
              </w:rPr>
              <w:t>被诊断企业名称</w:t>
            </w:r>
            <w:r w:rsidRPr="00F070D2">
              <w:rPr>
                <w:rFonts w:ascii="宋体" w:hAnsi="宋体" w:cs="仿宋" w:hint="eastAsia"/>
                <w:sz w:val="24"/>
                <w:szCs w:val="24"/>
              </w:rPr>
              <w:t>任何诊断相关费用。</w:t>
            </w:r>
          </w:p>
        </w:tc>
      </w:tr>
      <w:tr w:rsidR="00356147" w14:paraId="656FB0A4" w14:textId="77777777" w:rsidTr="00356147">
        <w:trPr>
          <w:trHeight w:val="1756"/>
        </w:trPr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A538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诊断服务机构（公章）：</w:t>
            </w:r>
          </w:p>
          <w:p w14:paraId="080523DF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项目负责人（签字：）</w:t>
            </w:r>
          </w:p>
          <w:p w14:paraId="483DE346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  <w:tc>
          <w:tcPr>
            <w:tcW w:w="4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D64A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被诊断企业（公章）：</w:t>
            </w:r>
          </w:p>
          <w:p w14:paraId="30DD90E7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企业负责人（签字）：</w:t>
            </w:r>
          </w:p>
          <w:p w14:paraId="3F0CB45A" w14:textId="77777777" w:rsidR="00356147" w:rsidRPr="00F070D2" w:rsidRDefault="00356147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F070D2">
              <w:rPr>
                <w:rFonts w:ascii="宋体" w:hAnsi="宋体" w:hint="eastAsia"/>
                <w:sz w:val="24"/>
                <w:szCs w:val="24"/>
              </w:rPr>
              <w:t>日期：</w:t>
            </w:r>
          </w:p>
        </w:tc>
      </w:tr>
    </w:tbl>
    <w:p w14:paraId="37BB8735" w14:textId="77777777" w:rsidR="00620913" w:rsidRDefault="00620913"/>
    <w:sectPr w:rsidR="00620913" w:rsidSect="00DB6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17191" w14:textId="77777777" w:rsidR="00AE5EB3" w:rsidRDefault="00AE5EB3" w:rsidP="00851FCF">
      <w:r>
        <w:separator/>
      </w:r>
    </w:p>
  </w:endnote>
  <w:endnote w:type="continuationSeparator" w:id="0">
    <w:p w14:paraId="3E4F5AF7" w14:textId="77777777" w:rsidR="00AE5EB3" w:rsidRDefault="00AE5EB3" w:rsidP="0085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54B45" w14:textId="77777777" w:rsidR="00AE5EB3" w:rsidRDefault="00AE5EB3" w:rsidP="00851FCF">
      <w:r>
        <w:separator/>
      </w:r>
    </w:p>
  </w:footnote>
  <w:footnote w:type="continuationSeparator" w:id="0">
    <w:p w14:paraId="3645A377" w14:textId="77777777" w:rsidR="00AE5EB3" w:rsidRDefault="00AE5EB3" w:rsidP="00851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06"/>
    <w:rsid w:val="00260815"/>
    <w:rsid w:val="00353097"/>
    <w:rsid w:val="00356147"/>
    <w:rsid w:val="003660CA"/>
    <w:rsid w:val="003E7606"/>
    <w:rsid w:val="00444150"/>
    <w:rsid w:val="00596A99"/>
    <w:rsid w:val="00620913"/>
    <w:rsid w:val="006359C3"/>
    <w:rsid w:val="00804C5B"/>
    <w:rsid w:val="00851FCF"/>
    <w:rsid w:val="00A3082C"/>
    <w:rsid w:val="00AE5EB3"/>
    <w:rsid w:val="00CC2792"/>
    <w:rsid w:val="00DB6756"/>
    <w:rsid w:val="00EF3C0C"/>
    <w:rsid w:val="00F0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16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6147"/>
    <w:pPr>
      <w:ind w:firstLineChars="200" w:firstLine="420"/>
    </w:pPr>
  </w:style>
  <w:style w:type="table" w:styleId="a4">
    <w:name w:val="Table Grid"/>
    <w:basedOn w:val="a1"/>
    <w:uiPriority w:val="59"/>
    <w:qFormat/>
    <w:rsid w:val="00356147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51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51FC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51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51F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6147"/>
    <w:pPr>
      <w:ind w:firstLineChars="200" w:firstLine="420"/>
    </w:pPr>
  </w:style>
  <w:style w:type="table" w:styleId="a4">
    <w:name w:val="Table Grid"/>
    <w:basedOn w:val="a1"/>
    <w:uiPriority w:val="59"/>
    <w:qFormat/>
    <w:rsid w:val="00356147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51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51FC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51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51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PC</cp:lastModifiedBy>
  <cp:revision>10</cp:revision>
  <cp:lastPrinted>2022-04-19T09:22:00Z</cp:lastPrinted>
  <dcterms:created xsi:type="dcterms:W3CDTF">2022-04-13T05:13:00Z</dcterms:created>
  <dcterms:modified xsi:type="dcterms:W3CDTF">2022-04-22T01:19:00Z</dcterms:modified>
</cp:coreProperties>
</file>