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93" w:type="dxa"/>
        <w:tblLook w:val="04A0"/>
      </w:tblPr>
      <w:tblGrid>
        <w:gridCol w:w="927"/>
        <w:gridCol w:w="1801"/>
        <w:gridCol w:w="4675"/>
        <w:gridCol w:w="2317"/>
      </w:tblGrid>
      <w:tr w:rsidR="00E334F9" w:rsidRPr="00515F3D" w:rsidTr="00E334F9">
        <w:trPr>
          <w:trHeight w:val="915"/>
          <w:jc w:val="center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4F9" w:rsidRPr="00515F3D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小标宋_GBK" w:eastAsia="方正小标宋_GBK" w:hAnsi="宋体" w:cs="宋体"/>
                <w:snapToGrid/>
                <w:sz w:val="36"/>
                <w:szCs w:val="36"/>
              </w:rPr>
            </w:pPr>
            <w:r w:rsidRPr="00F94069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2022年度产业</w:t>
            </w:r>
            <w:proofErr w:type="gramStart"/>
            <w:r w:rsidRPr="00F94069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链关键</w:t>
            </w:r>
            <w:proofErr w:type="gramEnd"/>
            <w:r w:rsidRPr="00F94069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核心技术攻关</w:t>
            </w:r>
            <w:r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项目</w:t>
            </w:r>
            <w:r w:rsidRPr="00515F3D">
              <w:rPr>
                <w:rFonts w:ascii="方正小标宋_GBK" w:eastAsia="方正小标宋_GBK" w:hAnsi="宋体" w:cs="宋体" w:hint="eastAsia"/>
                <w:snapToGrid/>
                <w:sz w:val="36"/>
                <w:szCs w:val="36"/>
              </w:rPr>
              <w:t>指南建议表</w:t>
            </w:r>
          </w:p>
        </w:tc>
      </w:tr>
      <w:tr w:rsidR="00E334F9" w:rsidRPr="00515F3D" w:rsidTr="00E334F9">
        <w:trPr>
          <w:trHeight w:val="750"/>
          <w:jc w:val="center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项目主管部门：（盖章）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</w:tr>
      <w:tr w:rsidR="00E334F9" w:rsidRPr="00515F3D" w:rsidTr="00E334F9">
        <w:trPr>
          <w:trHeight w:val="5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序号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所属产业链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建议指南条目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>推荐单位</w:t>
            </w:r>
          </w:p>
        </w:tc>
      </w:tr>
      <w:tr w:rsidR="00E334F9" w:rsidRPr="00515F3D" w:rsidTr="00E334F9">
        <w:trPr>
          <w:trHeight w:val="141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E334F9" w:rsidRPr="00515F3D" w:rsidTr="00E334F9">
        <w:trPr>
          <w:trHeight w:val="141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</w:tr>
      <w:tr w:rsidR="00E334F9" w:rsidRPr="00515F3D" w:rsidTr="00E334F9">
        <w:trPr>
          <w:trHeight w:val="141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</w:tr>
      <w:tr w:rsidR="00E334F9" w:rsidRPr="00515F3D" w:rsidTr="00E334F9">
        <w:trPr>
          <w:trHeight w:val="141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</w:tr>
      <w:tr w:rsidR="00E334F9" w:rsidRPr="00515F3D" w:rsidTr="00E334F9">
        <w:trPr>
          <w:trHeight w:val="126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</w:tr>
      <w:tr w:rsidR="00E334F9" w:rsidRPr="00515F3D" w:rsidTr="00E334F9">
        <w:trPr>
          <w:trHeight w:val="138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</w:p>
        </w:tc>
      </w:tr>
      <w:tr w:rsidR="00E334F9" w:rsidRPr="00515F3D" w:rsidTr="00E334F9">
        <w:trPr>
          <w:trHeight w:val="140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F9" w:rsidRPr="00652B59" w:rsidRDefault="00E334F9" w:rsidP="00683B5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snapToGrid/>
                <w:sz w:val="24"/>
                <w:szCs w:val="24"/>
              </w:rPr>
            </w:pPr>
            <w:r w:rsidRPr="00652B59">
              <w:rPr>
                <w:rFonts w:ascii="方正仿宋_GBK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</w:tbl>
    <w:p w:rsidR="00E667AE" w:rsidRDefault="00E667AE"/>
    <w:sectPr w:rsidR="00E667AE" w:rsidSect="00065DB0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66" w:rsidRDefault="00E334F9">
    <w:pPr>
      <w:pStyle w:val="a5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66" w:rsidRDefault="00E334F9">
    <w:pPr>
      <w:pStyle w:val="a5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66" w:rsidRDefault="00E334F9">
    <w:pPr>
      <w:pStyle w:val="a6"/>
      <w:spacing w:line="120" w:lineRule="exact"/>
      <w:ind w:left="0" w:right="0"/>
      <w:rPr>
        <w:color w:val="FFFFFF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66" w:rsidRDefault="00E334F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66" w:rsidRDefault="00E334F9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357566" w:rsidRDefault="00E334F9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4F9"/>
    <w:rsid w:val="005D155F"/>
    <w:rsid w:val="00720FA9"/>
    <w:rsid w:val="008F71EE"/>
    <w:rsid w:val="00E334F9"/>
    <w:rsid w:val="00E6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34F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E334F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1"/>
    <w:link w:val="a4"/>
    <w:rsid w:val="00E334F9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Char0"/>
    <w:rsid w:val="00E334F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1"/>
    <w:link w:val="a5"/>
    <w:rsid w:val="00E334F9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0">
    <w:name w:val="Body Text"/>
    <w:basedOn w:val="a"/>
    <w:link w:val="Char1"/>
    <w:uiPriority w:val="99"/>
    <w:unhideWhenUsed/>
    <w:qFormat/>
    <w:rsid w:val="00E334F9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E334F9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6">
    <w:name w:val="文头"/>
    <w:basedOn w:val="a"/>
    <w:rsid w:val="00E334F9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ycskjj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付山英</dc:creator>
  <cp:lastModifiedBy>付山英</cp:lastModifiedBy>
  <cp:revision>1</cp:revision>
  <dcterms:created xsi:type="dcterms:W3CDTF">2022-04-22T10:32:00Z</dcterms:created>
  <dcterms:modified xsi:type="dcterms:W3CDTF">2022-04-22T10:34:00Z</dcterms:modified>
</cp:coreProperties>
</file>