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C456" w14:textId="77777777" w:rsidR="009629EF" w:rsidRDefault="009629EF" w:rsidP="009629EF">
      <w:pPr>
        <w:pStyle w:val="msonormalcxspmiddle"/>
        <w:spacing w:before="0" w:beforeAutospacing="0" w:after="0" w:afterAutospacing="0" w:line="520" w:lineRule="exact"/>
        <w:rPr>
          <w:rFonts w:ascii="Times New Roman" w:eastAsia="方正黑体_GBK" w:hAnsi="Times New Roman" w:cs="Times New Roman" w:hint="eastAsia"/>
          <w:sz w:val="32"/>
        </w:rPr>
      </w:pPr>
      <w:r>
        <w:rPr>
          <w:rFonts w:ascii="Times New Roman" w:eastAsia="方正黑体_GBK" w:hAnsi="Times New Roman" w:cs="Times New Roman" w:hint="eastAsia"/>
          <w:sz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</w:rPr>
        <w:t>4</w:t>
      </w:r>
    </w:p>
    <w:p w14:paraId="6DAC1A70" w14:textId="77777777" w:rsidR="009629EF" w:rsidRDefault="009629EF" w:rsidP="009629EF">
      <w:pPr>
        <w:pStyle w:val="1"/>
        <w:widowControl w:val="0"/>
        <w:topLinePunct/>
        <w:adjustRightInd w:val="0"/>
        <w:snapToGrid w:val="0"/>
        <w:spacing w:beforeLines="100" w:before="312" w:afterLines="100" w:after="312" w:line="660" w:lineRule="exact"/>
        <w:jc w:val="center"/>
        <w:rPr>
          <w:rFonts w:ascii="方正小标宋_GBK" w:eastAsia="方正小标宋_GBK" w:hAnsi="方正小标宋_GBK" w:cs="方正小标宋_GBK" w:hint="eastAsia"/>
          <w:bCs/>
          <w:spacing w:val="-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-10"/>
          <w:sz w:val="44"/>
          <w:szCs w:val="44"/>
        </w:rPr>
        <w:t>2022年镇江市新材料推广应用示范项目申报汇总表</w:t>
      </w:r>
    </w:p>
    <w:p w14:paraId="7E7F3CFC" w14:textId="77777777" w:rsidR="009629EF" w:rsidRDefault="009629EF" w:rsidP="009629EF">
      <w:pPr>
        <w:rPr>
          <w:rFonts w:ascii="宋体" w:hAnsi="宋体"/>
          <w:w w:val="98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>汇总单位（工信部门盖章）：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2093"/>
        <w:gridCol w:w="1417"/>
        <w:gridCol w:w="851"/>
        <w:gridCol w:w="992"/>
        <w:gridCol w:w="1018"/>
        <w:gridCol w:w="1080"/>
        <w:gridCol w:w="1667"/>
        <w:gridCol w:w="1559"/>
      </w:tblGrid>
      <w:tr w:rsidR="009629EF" w14:paraId="526B9F43" w14:textId="77777777" w:rsidTr="00C70F3F">
        <w:trPr>
          <w:trHeight w:val="825"/>
        </w:trPr>
        <w:tc>
          <w:tcPr>
            <w:tcW w:w="675" w:type="dxa"/>
            <w:vAlign w:val="center"/>
          </w:tcPr>
          <w:p w14:paraId="72538AF3" w14:textId="77777777" w:rsidR="009629EF" w:rsidRDefault="009629EF" w:rsidP="00C70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0A0692C7" w14:textId="77777777" w:rsidR="009629EF" w:rsidRDefault="009629EF" w:rsidP="00C70F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2093" w:type="dxa"/>
            <w:vAlign w:val="center"/>
          </w:tcPr>
          <w:p w14:paraId="39399191" w14:textId="77777777" w:rsidR="009629EF" w:rsidRDefault="009629EF" w:rsidP="00C70F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镇江市新材料推广应用示范项目名称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0924722" w14:textId="77777777" w:rsidR="009629EF" w:rsidRDefault="009629EF" w:rsidP="00C70F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应用领域</w:t>
            </w:r>
          </w:p>
        </w:tc>
        <w:tc>
          <w:tcPr>
            <w:tcW w:w="851" w:type="dxa"/>
            <w:vAlign w:val="center"/>
          </w:tcPr>
          <w:p w14:paraId="36BFCCED" w14:textId="77777777" w:rsidR="009629EF" w:rsidRDefault="009629EF" w:rsidP="00C70F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年生产能力</w:t>
            </w:r>
          </w:p>
        </w:tc>
        <w:tc>
          <w:tcPr>
            <w:tcW w:w="992" w:type="dxa"/>
            <w:vAlign w:val="center"/>
          </w:tcPr>
          <w:p w14:paraId="77257763" w14:textId="77777777" w:rsidR="009629EF" w:rsidRDefault="009629EF" w:rsidP="00C70F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达产年收入（万元）</w:t>
            </w:r>
          </w:p>
        </w:tc>
        <w:tc>
          <w:tcPr>
            <w:tcW w:w="1018" w:type="dxa"/>
            <w:vAlign w:val="center"/>
          </w:tcPr>
          <w:p w14:paraId="73620241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首次销售时间</w:t>
            </w:r>
          </w:p>
        </w:tc>
        <w:tc>
          <w:tcPr>
            <w:tcW w:w="1080" w:type="dxa"/>
            <w:vAlign w:val="center"/>
          </w:tcPr>
          <w:p w14:paraId="11FD6A08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应用单位名称</w:t>
            </w:r>
          </w:p>
        </w:tc>
        <w:tc>
          <w:tcPr>
            <w:tcW w:w="1667" w:type="dxa"/>
            <w:vAlign w:val="center"/>
          </w:tcPr>
          <w:p w14:paraId="41D97678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年度累计销售量及销售金额</w:t>
            </w:r>
          </w:p>
        </w:tc>
        <w:tc>
          <w:tcPr>
            <w:tcW w:w="1559" w:type="dxa"/>
            <w:vAlign w:val="center"/>
          </w:tcPr>
          <w:p w14:paraId="4EA2B0F6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申报联系人及联系方式</w:t>
            </w:r>
          </w:p>
        </w:tc>
      </w:tr>
      <w:tr w:rsidR="009629EF" w14:paraId="5C9682E7" w14:textId="77777777" w:rsidTr="00C70F3F">
        <w:trPr>
          <w:trHeight w:val="750"/>
        </w:trPr>
        <w:tc>
          <w:tcPr>
            <w:tcW w:w="675" w:type="dxa"/>
          </w:tcPr>
          <w:p w14:paraId="05C9BBA3" w14:textId="77777777" w:rsidR="009629EF" w:rsidRDefault="009629EF" w:rsidP="00C70F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7301E14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vAlign w:val="center"/>
          </w:tcPr>
          <w:p w14:paraId="7BFEB224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504F6DA" w14:textId="77777777" w:rsidR="009629EF" w:rsidRDefault="009629EF" w:rsidP="00C70F3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A7EF910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425BBFE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14:paraId="46A9EFAA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05C3849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vAlign w:val="center"/>
          </w:tcPr>
          <w:p w14:paraId="6CE7EEBB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8BE6E34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9EF" w14:paraId="28B0A763" w14:textId="77777777" w:rsidTr="00C70F3F">
        <w:trPr>
          <w:trHeight w:val="750"/>
        </w:trPr>
        <w:tc>
          <w:tcPr>
            <w:tcW w:w="675" w:type="dxa"/>
          </w:tcPr>
          <w:p w14:paraId="1528B2BC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55D8F77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vAlign w:val="center"/>
          </w:tcPr>
          <w:p w14:paraId="0155B8C7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09E5706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57D6BE0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7A06EDB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00C9926B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002B197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Align w:val="center"/>
          </w:tcPr>
          <w:p w14:paraId="1263D9D5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BA87581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629EF" w14:paraId="12295227" w14:textId="77777777" w:rsidTr="00C70F3F">
        <w:trPr>
          <w:trHeight w:val="750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24C6C" w14:textId="77777777" w:rsidR="009629EF" w:rsidRDefault="009629EF" w:rsidP="00C70F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A7B58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839B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CAB1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CC09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B1FAF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28B5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8111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56CC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7F9FFC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9EF" w14:paraId="0928BB88" w14:textId="77777777" w:rsidTr="00C70F3F">
        <w:trPr>
          <w:trHeight w:val="750"/>
        </w:trPr>
        <w:tc>
          <w:tcPr>
            <w:tcW w:w="675" w:type="dxa"/>
          </w:tcPr>
          <w:p w14:paraId="56416035" w14:textId="77777777" w:rsidR="009629EF" w:rsidRDefault="009629EF" w:rsidP="00C70F3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514BA61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3" w:type="dxa"/>
            <w:vAlign w:val="center"/>
          </w:tcPr>
          <w:p w14:paraId="273EEF03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463FC6A" w14:textId="77777777" w:rsidR="009629EF" w:rsidRDefault="009629EF" w:rsidP="00C70F3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7AD73C6E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E364491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14:paraId="72F14B36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DDF3CF8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vAlign w:val="center"/>
          </w:tcPr>
          <w:p w14:paraId="6832D4BA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117CD39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29EF" w14:paraId="50FBC931" w14:textId="77777777" w:rsidTr="00C70F3F">
        <w:trPr>
          <w:trHeight w:val="750"/>
        </w:trPr>
        <w:tc>
          <w:tcPr>
            <w:tcW w:w="675" w:type="dxa"/>
          </w:tcPr>
          <w:p w14:paraId="7AAF103E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90F1CF0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vAlign w:val="center"/>
          </w:tcPr>
          <w:p w14:paraId="43D5EF8A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1535E7F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65CEE0C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625403D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E1E4F88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2BDDF969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Align w:val="center"/>
          </w:tcPr>
          <w:p w14:paraId="7DB60549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AF5C10C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629EF" w14:paraId="3E7EC36B" w14:textId="77777777" w:rsidTr="00C70F3F">
        <w:trPr>
          <w:trHeight w:val="750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66242DA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AB8E2B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79F3D1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8B7DDA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6807BB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FD9496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39F783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D93F31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5A3C80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FE486" w14:textId="77777777" w:rsidR="009629EF" w:rsidRDefault="009629EF" w:rsidP="00C70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518ED95E" w14:textId="4DD1B2A1" w:rsidR="00215C4F" w:rsidRPr="009629EF" w:rsidRDefault="009629EF" w:rsidP="009629EF">
      <w:pPr>
        <w:spacing w:line="400" w:lineRule="exact"/>
        <w:ind w:firstLineChars="200" w:firstLine="48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联系人:                 手机：                                           年   月   日</w:t>
      </w:r>
    </w:p>
    <w:sectPr w:rsidR="00215C4F" w:rsidRPr="009629E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639A" w14:textId="77777777" w:rsidR="00341F7F" w:rsidRDefault="00341F7F" w:rsidP="009629EF">
      <w:r>
        <w:separator/>
      </w:r>
    </w:p>
  </w:endnote>
  <w:endnote w:type="continuationSeparator" w:id="0">
    <w:p w14:paraId="21C89F64" w14:textId="77777777" w:rsidR="00341F7F" w:rsidRDefault="00341F7F" w:rsidP="0096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9595" w14:textId="77777777" w:rsidR="00341F7F" w:rsidRDefault="00341F7F" w:rsidP="009629EF">
      <w:r>
        <w:separator/>
      </w:r>
    </w:p>
  </w:footnote>
  <w:footnote w:type="continuationSeparator" w:id="0">
    <w:p w14:paraId="59D04470" w14:textId="77777777" w:rsidR="00341F7F" w:rsidRDefault="00341F7F" w:rsidP="00962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594E"/>
    <w:rsid w:val="00215C4F"/>
    <w:rsid w:val="00341F7F"/>
    <w:rsid w:val="0034594E"/>
    <w:rsid w:val="009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F6EFC"/>
  <w15:chartTrackingRefBased/>
  <w15:docId w15:val="{3B3CB5E8-807B-45CB-87D8-186D958D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9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9EF"/>
    <w:rPr>
      <w:sz w:val="18"/>
      <w:szCs w:val="18"/>
    </w:rPr>
  </w:style>
  <w:style w:type="paragraph" w:customStyle="1" w:styleId="msonormalcxspmiddle">
    <w:name w:val="msonormalcxspmiddle"/>
    <w:basedOn w:val="a"/>
    <w:qFormat/>
    <w:rsid w:val="009629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"/>
    <w:next w:val="a"/>
    <w:qFormat/>
    <w:rsid w:val="009629EF"/>
    <w:pPr>
      <w:widowControl/>
      <w:spacing w:line="360" w:lineRule="auto"/>
    </w:pPr>
    <w:rPr>
      <w:rFonts w:ascii="Times New Roman" w:eastAsia="永中仿宋" w:hAnsi="Times New Roman"/>
      <w:color w:val="00000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2022-04-22T06:44:00Z</dcterms:created>
  <dcterms:modified xsi:type="dcterms:W3CDTF">2022-04-22T06:45:00Z</dcterms:modified>
</cp:coreProperties>
</file>