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月第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批一次性工伤医疗补助金发放名单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附件：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20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22</w:t>
      </w:r>
      <w:r>
        <w:rPr>
          <w:rFonts w:asciiTheme="minorEastAsia" w:hAnsiTheme="minorEastAsia" w:eastAsiaTheme="minorEastAsia"/>
          <w:color w:val="333333"/>
        </w:rPr>
        <w:t>年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4</w:t>
      </w:r>
      <w:r>
        <w:rPr>
          <w:rFonts w:asciiTheme="minorEastAsia" w:hAnsiTheme="minorEastAsia" w:eastAsiaTheme="minorEastAsia"/>
          <w:color w:val="333333"/>
        </w:rPr>
        <w:t>月第</w:t>
      </w:r>
      <w:r>
        <w:rPr>
          <w:rFonts w:hint="eastAsia" w:asciiTheme="minorEastAsia" w:hAnsiTheme="minorEastAsia" w:eastAsiaTheme="minorEastAsia"/>
          <w:color w:val="333333"/>
          <w:lang w:eastAsia="zh-CN"/>
        </w:rPr>
        <w:t>二</w:t>
      </w:r>
      <w:r>
        <w:rPr>
          <w:rFonts w:asciiTheme="minorEastAsia" w:hAnsiTheme="minorEastAsia" w:eastAsiaTheme="minorEastAsia"/>
          <w:color w:val="333333"/>
        </w:rPr>
        <w:t>批一次性工伤医疗补助金发放名单</w:t>
      </w:r>
    </w:p>
    <w:tbl>
      <w:tblPr>
        <w:tblStyle w:val="3"/>
        <w:tblW w:w="6697" w:type="dxa"/>
        <w:tblInd w:w="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20"/>
        <w:gridCol w:w="4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何小兵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3206241967****8839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任卫东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3206231984****2497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李金林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6124301972****1237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易凯辉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3425241980****6813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窦贤涛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3203811989****9437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张生奎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5122261970****7351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严沈龙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3206111990****1814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张  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3206831987****9211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郁施清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3209821998****6479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王  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3206241976****3515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陆  健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3206241964****8038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马  克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3203811997****6017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宗  琪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3209821990****3773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郭文明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6228261982****1555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陈吉林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3206241967****7014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胡守成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3401211995****8212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雷  亚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3601231978****242X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陈兴富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3708311969****5413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李世国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5321281991****0774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陈建兵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3206241965****7856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袁俊杰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3206021977****0012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倪  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3206241970****9211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倪志冲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3206241962****9218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金志飞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3206821995****3898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郭  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3206221964****0036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操儒春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4226241973****1717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王海磊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3206831990****8016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方仁意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6124301974****1217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陆玉华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3206021965****2012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刘伟琪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3206821994****3942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张爱华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3206231989****5285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蔡维维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3206111982****1226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  浩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3203821988****6217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朱建明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3206221975****3439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邹昌元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4224221970****5917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刘成立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4105271975****1459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赵月英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3704061986****6023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顾小磊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3206231989****4354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罗  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5202211986****0177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杨胜华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5226261988****3618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  惠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3206821989****5243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陈培芳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3206241975****7562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黄  坚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3206111984****1812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桂小华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4222011966****305X</w:t>
            </w:r>
          </w:p>
        </w:tc>
      </w:tr>
    </w:tbl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778BE"/>
    <w:rsid w:val="0301197E"/>
    <w:rsid w:val="03D40129"/>
    <w:rsid w:val="0511502B"/>
    <w:rsid w:val="059031B1"/>
    <w:rsid w:val="06332F52"/>
    <w:rsid w:val="07AE6493"/>
    <w:rsid w:val="081A6582"/>
    <w:rsid w:val="08611029"/>
    <w:rsid w:val="09EB263C"/>
    <w:rsid w:val="0A6072DD"/>
    <w:rsid w:val="0AD0730C"/>
    <w:rsid w:val="0C1E75B5"/>
    <w:rsid w:val="0C3B3A08"/>
    <w:rsid w:val="0CA64295"/>
    <w:rsid w:val="0CDE3930"/>
    <w:rsid w:val="0D79259A"/>
    <w:rsid w:val="0E7D07AB"/>
    <w:rsid w:val="0F7315B2"/>
    <w:rsid w:val="115F40CA"/>
    <w:rsid w:val="139C5F64"/>
    <w:rsid w:val="14C7158D"/>
    <w:rsid w:val="16BD0F69"/>
    <w:rsid w:val="16F61E35"/>
    <w:rsid w:val="1833509F"/>
    <w:rsid w:val="18A73180"/>
    <w:rsid w:val="1A051842"/>
    <w:rsid w:val="1A624A9A"/>
    <w:rsid w:val="1AF24687"/>
    <w:rsid w:val="1B2736E1"/>
    <w:rsid w:val="1D314C90"/>
    <w:rsid w:val="1F5D02DA"/>
    <w:rsid w:val="213510AD"/>
    <w:rsid w:val="21723B82"/>
    <w:rsid w:val="23125300"/>
    <w:rsid w:val="25574C26"/>
    <w:rsid w:val="25E83892"/>
    <w:rsid w:val="262154B1"/>
    <w:rsid w:val="26B27DFF"/>
    <w:rsid w:val="27B72893"/>
    <w:rsid w:val="299B2916"/>
    <w:rsid w:val="2A3216DE"/>
    <w:rsid w:val="2A330277"/>
    <w:rsid w:val="2ACE41FA"/>
    <w:rsid w:val="2BA67060"/>
    <w:rsid w:val="2DC440BC"/>
    <w:rsid w:val="304721B9"/>
    <w:rsid w:val="308A0C46"/>
    <w:rsid w:val="31505235"/>
    <w:rsid w:val="31FD04E9"/>
    <w:rsid w:val="32594F05"/>
    <w:rsid w:val="35F37014"/>
    <w:rsid w:val="39A46E71"/>
    <w:rsid w:val="3A99366C"/>
    <w:rsid w:val="3ADD6E34"/>
    <w:rsid w:val="3BE634B0"/>
    <w:rsid w:val="3CC63301"/>
    <w:rsid w:val="3E7C7B9D"/>
    <w:rsid w:val="3E96721C"/>
    <w:rsid w:val="3EA93F3D"/>
    <w:rsid w:val="3F050FE8"/>
    <w:rsid w:val="3F07051C"/>
    <w:rsid w:val="40544BC2"/>
    <w:rsid w:val="40A73366"/>
    <w:rsid w:val="42DC669D"/>
    <w:rsid w:val="438978BB"/>
    <w:rsid w:val="438C5490"/>
    <w:rsid w:val="43DC4A90"/>
    <w:rsid w:val="47B21272"/>
    <w:rsid w:val="48804A03"/>
    <w:rsid w:val="48832BB1"/>
    <w:rsid w:val="48B12A0E"/>
    <w:rsid w:val="490464A9"/>
    <w:rsid w:val="49700277"/>
    <w:rsid w:val="4AAD5E0C"/>
    <w:rsid w:val="4AE75826"/>
    <w:rsid w:val="4C224831"/>
    <w:rsid w:val="4CE5532A"/>
    <w:rsid w:val="4D1F5FB0"/>
    <w:rsid w:val="4D935DF3"/>
    <w:rsid w:val="4E3C6A21"/>
    <w:rsid w:val="4F9B3BE9"/>
    <w:rsid w:val="508648AF"/>
    <w:rsid w:val="51C751A0"/>
    <w:rsid w:val="51F641B4"/>
    <w:rsid w:val="524B33A6"/>
    <w:rsid w:val="52B076AE"/>
    <w:rsid w:val="5440453C"/>
    <w:rsid w:val="550B1BE1"/>
    <w:rsid w:val="56A07ACF"/>
    <w:rsid w:val="57DC5970"/>
    <w:rsid w:val="583F48FB"/>
    <w:rsid w:val="5AA73026"/>
    <w:rsid w:val="5CBC52B1"/>
    <w:rsid w:val="5F5B7D7E"/>
    <w:rsid w:val="621521D0"/>
    <w:rsid w:val="627F3039"/>
    <w:rsid w:val="64A31B48"/>
    <w:rsid w:val="65095D34"/>
    <w:rsid w:val="66517474"/>
    <w:rsid w:val="67CC12D1"/>
    <w:rsid w:val="69763089"/>
    <w:rsid w:val="6A3D13FD"/>
    <w:rsid w:val="6AE12962"/>
    <w:rsid w:val="6B580433"/>
    <w:rsid w:val="6D4977EA"/>
    <w:rsid w:val="6E066709"/>
    <w:rsid w:val="6F5C076F"/>
    <w:rsid w:val="72194BBD"/>
    <w:rsid w:val="72A21008"/>
    <w:rsid w:val="74D067DE"/>
    <w:rsid w:val="76026065"/>
    <w:rsid w:val="76453661"/>
    <w:rsid w:val="7A32651B"/>
    <w:rsid w:val="7A786834"/>
    <w:rsid w:val="7AF9371B"/>
    <w:rsid w:val="7C260B01"/>
    <w:rsid w:val="7EC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1418</Characters>
  <Lines>0</Lines>
  <Paragraphs>0</Paragraphs>
  <TotalTime>4</TotalTime>
  <ScaleCrop>false</ScaleCrop>
  <LinksUpToDate>false</LinksUpToDate>
  <CharactersWithSpaces>1436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橙子小姐</dc:creator>
  <cp:lastModifiedBy>橙子小姐</cp:lastModifiedBy>
  <cp:lastPrinted>2021-07-09T08:19:00Z</cp:lastPrinted>
  <dcterms:modified xsi:type="dcterms:W3CDTF">2022-04-28T02:00:35Z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BCA0B47C4901414585178B37712488FB</vt:lpwstr>
  </property>
</Properties>
</file>