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 w:cs="Times New Roman"/>
          <w:sz w:val="28"/>
          <w:szCs w:val="28"/>
        </w:rPr>
      </w:pPr>
      <w:bookmarkStart w:id="3" w:name="_GoBack"/>
      <w:bookmarkEnd w:id="3"/>
      <w:r>
        <w:rPr>
          <w:rFonts w:hint="eastAsia" w:ascii="宋体" w:hAnsi="宋体" w:cs="Times New Roman"/>
          <w:sz w:val="32"/>
          <w:szCs w:val="32"/>
        </w:rPr>
        <w:t>计划类别：</w:t>
      </w:r>
      <w:r>
        <w:rPr>
          <w:rFonts w:hint="eastAsia" w:ascii="宋体" w:hAnsi="宋体"/>
          <w:spacing w:val="12"/>
          <w:sz w:val="30"/>
          <w:szCs w:val="30"/>
        </w:rPr>
        <w:t>长三角（南京都市圈）科技合作项目</w:t>
      </w:r>
    </w:p>
    <w:p/>
    <w:p/>
    <w:p>
      <w:pPr>
        <w:rPr>
          <w:rFonts w:hint="eastAsia"/>
        </w:rPr>
      </w:pPr>
    </w:p>
    <w:p/>
    <w:p/>
    <w:p/>
    <w:p>
      <w:pPr>
        <w:spacing w:line="660" w:lineRule="exact"/>
        <w:jc w:val="center"/>
        <w:rPr>
          <w:rFonts w:ascii="宋体" w:hAnsi="宋体" w:cs="Times New Roman"/>
          <w:sz w:val="44"/>
          <w:szCs w:val="44"/>
        </w:rPr>
      </w:pPr>
      <w:r>
        <w:rPr>
          <w:rFonts w:hint="eastAsia" w:ascii="宋体" w:hAnsi="宋体" w:cs="Times New Roman"/>
          <w:sz w:val="44"/>
          <w:szCs w:val="44"/>
        </w:rPr>
        <w:t>南京市科技发展计划项目申报书</w:t>
      </w:r>
    </w:p>
    <w:p>
      <w:pPr>
        <w:spacing w:line="660" w:lineRule="exact"/>
        <w:jc w:val="center"/>
        <w:rPr>
          <w:rFonts w:ascii="宋体" w:hAnsi="宋体" w:cs="Times New Roman"/>
          <w:sz w:val="44"/>
          <w:szCs w:val="44"/>
        </w:rPr>
      </w:pPr>
      <w:r>
        <w:rPr>
          <w:rFonts w:hint="eastAsia" w:ascii="宋体" w:hAnsi="宋体" w:cs="Times New Roman"/>
          <w:sz w:val="44"/>
          <w:szCs w:val="44"/>
        </w:rPr>
        <w:t>（项目类）</w:t>
      </w:r>
    </w:p>
    <w:p>
      <w:pPr>
        <w:rPr>
          <w:rFonts w:ascii="宋体" w:hAnsi="宋体"/>
          <w:sz w:val="32"/>
        </w:rPr>
      </w:pPr>
    </w:p>
    <w:p>
      <w:pPr>
        <w:rPr>
          <w:rFonts w:ascii="宋体" w:hAnsi="宋体"/>
          <w:sz w:val="32"/>
        </w:rPr>
      </w:pPr>
    </w:p>
    <w:p>
      <w:pPr>
        <w:spacing w:line="720" w:lineRule="auto"/>
        <w:ind w:left="2752" w:hanging="2752" w:hangingChars="800"/>
        <w:rPr>
          <w:rFonts w:ascii="宋体" w:hAnsi="宋体"/>
          <w:spacing w:val="12"/>
          <w:sz w:val="32"/>
        </w:rPr>
      </w:pPr>
      <w:r>
        <w:rPr>
          <w:rFonts w:hint="eastAsia" w:ascii="宋体" w:hAnsi="宋体"/>
          <w:spacing w:val="12"/>
          <w:sz w:val="32"/>
        </w:rPr>
        <w:t>项 目  名 称：</w:t>
      </w:r>
      <w:r>
        <w:rPr>
          <w:rFonts w:hint="eastAsia" w:ascii="宋体" w:hAnsi="宋体"/>
          <w:spacing w:val="12"/>
          <w:sz w:val="32"/>
          <w:u w:val="single"/>
        </w:rPr>
        <w:t xml:space="preserve"> </w:t>
      </w:r>
      <w:sdt>
        <w:sdtPr>
          <w:rPr>
            <w:rFonts w:hint="eastAsia" w:ascii="宋体" w:hAnsi="宋体"/>
            <w:spacing w:val="12"/>
            <w:sz w:val="28"/>
            <w:szCs w:val="28"/>
            <w:u w:val="single"/>
          </w:rPr>
          <w:id w:val="-1734535155"/>
          <w:placeholder>
            <w:docPart w:val="DefaultPlaceholder_-1854013440"/>
          </w:placeholder>
          <w:text/>
        </w:sdtPr>
        <w:sdtEndPr>
          <w:rPr>
            <w:rFonts w:hint="eastAsia" w:ascii="宋体" w:hAnsi="宋体"/>
            <w:spacing w:val="12"/>
            <w:sz w:val="28"/>
            <w:szCs w:val="28"/>
            <w:u w:val="single"/>
          </w:rPr>
        </w:sdtEndPr>
        <w:sdtContent>
          <w:permStart w:id="0" w:edGrp="everyone"/>
          <w:r>
            <w:rPr>
              <w:rFonts w:ascii="宋体" w:hAnsi="宋体"/>
              <w:spacing w:val="12"/>
              <w:sz w:val="28"/>
              <w:szCs w:val="28"/>
              <w:u w:val="single"/>
            </w:rPr>
            <w:t xml:space="preserve">   </w:t>
          </w:r>
          <w:permEnd w:id="0"/>
        </w:sdtContent>
      </w:sdt>
      <w:r>
        <w:rPr>
          <w:rFonts w:ascii="宋体" w:hAnsi="宋体"/>
          <w:spacing w:val="12"/>
          <w:sz w:val="32"/>
          <w:u w:val="single"/>
        </w:rPr>
        <w:t xml:space="preserve">                     </w:t>
      </w:r>
      <w:r>
        <w:rPr>
          <w:rFonts w:hint="eastAsia" w:ascii="宋体" w:hAnsi="宋体"/>
          <w:spacing w:val="12"/>
          <w:sz w:val="32"/>
          <w:u w:val="single"/>
        </w:rPr>
        <w:t xml:space="preserve"> </w:t>
      </w:r>
    </w:p>
    <w:p>
      <w:pPr>
        <w:spacing w:line="720" w:lineRule="auto"/>
        <w:rPr>
          <w:rFonts w:ascii="宋体" w:hAnsi="宋体"/>
          <w:sz w:val="32"/>
        </w:rPr>
      </w:pPr>
      <w:r>
        <w:rPr>
          <w:rFonts w:hint="eastAsia" w:ascii="宋体" w:hAnsi="宋体"/>
          <w:spacing w:val="12"/>
          <w:sz w:val="32"/>
        </w:rPr>
        <w:t>承 担  单 位：</w:t>
      </w:r>
      <w:r>
        <w:rPr>
          <w:rFonts w:hint="eastAsia" w:ascii="宋体" w:hAnsi="宋体"/>
          <w:spacing w:val="12"/>
          <w:sz w:val="32"/>
          <w:u w:val="single"/>
        </w:rPr>
        <w:t xml:space="preserve"> </w:t>
      </w:r>
      <w:sdt>
        <w:sdtPr>
          <w:rPr>
            <w:rFonts w:hint="eastAsia" w:ascii="宋体" w:hAnsi="宋体"/>
            <w:spacing w:val="12"/>
            <w:sz w:val="28"/>
            <w:szCs w:val="28"/>
            <w:u w:val="single"/>
          </w:rPr>
          <w:id w:val="1848518535"/>
          <w:placeholder>
            <w:docPart w:val="9C0BB11B6E424CF497B07D62CD143726"/>
          </w:placeholder>
          <w:text/>
        </w:sdtPr>
        <w:sdtEndPr>
          <w:rPr>
            <w:rFonts w:hint="eastAsia" w:ascii="宋体" w:hAnsi="宋体"/>
            <w:spacing w:val="12"/>
            <w:sz w:val="28"/>
            <w:szCs w:val="28"/>
            <w:u w:val="single"/>
          </w:rPr>
        </w:sdtEndPr>
        <w:sdtContent>
          <w:permStart w:id="1" w:edGrp="everyone"/>
          <w:r>
            <w:rPr>
              <w:rFonts w:ascii="宋体" w:hAnsi="宋体"/>
              <w:spacing w:val="12"/>
              <w:sz w:val="28"/>
              <w:szCs w:val="28"/>
              <w:u w:val="single"/>
            </w:rPr>
            <w:t xml:space="preserve">   </w:t>
          </w:r>
          <w:permEnd w:id="1"/>
        </w:sdtContent>
      </w:sdt>
      <w:r>
        <w:rPr>
          <w:rFonts w:hint="eastAsia" w:ascii="宋体" w:hAnsi="宋体"/>
          <w:spacing w:val="12"/>
          <w:sz w:val="32"/>
          <w:u w:val="single"/>
        </w:rPr>
        <w:t xml:space="preserve">    </w:t>
      </w:r>
      <w:r>
        <w:rPr>
          <w:rFonts w:ascii="宋体" w:hAnsi="宋体"/>
          <w:spacing w:val="12"/>
          <w:sz w:val="32"/>
          <w:u w:val="single"/>
        </w:rPr>
        <w:t xml:space="preserve">          </w:t>
      </w:r>
      <w:r>
        <w:rPr>
          <w:rFonts w:hint="eastAsia" w:ascii="宋体" w:hAnsi="宋体"/>
          <w:spacing w:val="12"/>
          <w:sz w:val="32"/>
          <w:u w:val="single"/>
        </w:rPr>
        <w:t xml:space="preserve">        </w:t>
      </w:r>
    </w:p>
    <w:p>
      <w:pPr>
        <w:spacing w:line="720" w:lineRule="auto"/>
        <w:rPr>
          <w:rFonts w:ascii="宋体" w:hAnsi="宋体"/>
          <w:sz w:val="32"/>
        </w:rPr>
      </w:pPr>
      <w:r>
        <w:rPr>
          <w:rFonts w:hint="eastAsia" w:ascii="宋体" w:hAnsi="宋体"/>
          <w:spacing w:val="12"/>
          <w:sz w:val="32"/>
        </w:rPr>
        <w:t>主 管  部 门：</w:t>
      </w:r>
      <w:r>
        <w:rPr>
          <w:rFonts w:hint="eastAsia" w:ascii="宋体" w:hAnsi="宋体"/>
          <w:spacing w:val="12"/>
          <w:sz w:val="32"/>
          <w:u w:val="single"/>
        </w:rPr>
        <w:t xml:space="preserve"> </w:t>
      </w:r>
      <w:sdt>
        <w:sdtPr>
          <w:rPr>
            <w:rFonts w:hint="eastAsia" w:ascii="宋体" w:hAnsi="宋体"/>
            <w:spacing w:val="12"/>
            <w:sz w:val="28"/>
            <w:szCs w:val="28"/>
            <w:u w:val="single"/>
          </w:rPr>
          <w:id w:val="-2089987375"/>
          <w:placeholder>
            <w:docPart w:val="70BC0E7B47B54AF9A902769FD9B9C0B8"/>
          </w:placeholder>
          <w:text/>
        </w:sdtPr>
        <w:sdtEndPr>
          <w:rPr>
            <w:rFonts w:hint="eastAsia" w:ascii="宋体" w:hAnsi="宋体"/>
            <w:spacing w:val="12"/>
            <w:sz w:val="28"/>
            <w:szCs w:val="28"/>
            <w:u w:val="single"/>
          </w:rPr>
        </w:sdtEndPr>
        <w:sdtContent>
          <w:permStart w:id="2" w:edGrp="everyone"/>
          <w:r>
            <w:rPr>
              <w:rFonts w:ascii="宋体" w:hAnsi="宋体"/>
              <w:spacing w:val="12"/>
              <w:sz w:val="28"/>
              <w:szCs w:val="28"/>
              <w:u w:val="single"/>
            </w:rPr>
            <w:t xml:space="preserve">   </w:t>
          </w:r>
          <w:permEnd w:id="2"/>
        </w:sdtContent>
      </w:sdt>
      <w:r>
        <w:rPr>
          <w:rFonts w:hint="eastAsia" w:ascii="宋体" w:hAnsi="宋体"/>
          <w:spacing w:val="12"/>
          <w:sz w:val="32"/>
          <w:u w:val="single"/>
        </w:rPr>
        <w:t xml:space="preserve">     </w:t>
      </w:r>
      <w:r>
        <w:rPr>
          <w:rFonts w:ascii="宋体" w:hAnsi="宋体"/>
          <w:spacing w:val="12"/>
          <w:sz w:val="32"/>
          <w:u w:val="single"/>
        </w:rPr>
        <w:t xml:space="preserve">              </w:t>
      </w:r>
      <w:r>
        <w:rPr>
          <w:rFonts w:hint="eastAsia" w:ascii="宋体" w:hAnsi="宋体"/>
          <w:spacing w:val="12"/>
          <w:sz w:val="32"/>
          <w:u w:val="single"/>
        </w:rPr>
        <w:t xml:space="preserve">   </w:t>
      </w:r>
    </w:p>
    <w:p>
      <w:pPr>
        <w:rPr>
          <w:rFonts w:ascii="宋体" w:hAnsi="宋体"/>
          <w:sz w:val="32"/>
        </w:rPr>
      </w:pPr>
    </w:p>
    <w:p>
      <w:pPr>
        <w:rPr>
          <w:rFonts w:ascii="宋体" w:hAnsi="宋体"/>
          <w:sz w:val="32"/>
        </w:rPr>
      </w:pPr>
    </w:p>
    <w:p>
      <w:pPr>
        <w:rPr>
          <w:rFonts w:ascii="宋体" w:hAnsi="宋体"/>
          <w:sz w:val="32"/>
        </w:rPr>
      </w:pPr>
    </w:p>
    <w:p>
      <w:pPr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填报日期    </w:t>
      </w:r>
      <w:sdt>
        <w:sdtPr>
          <w:rPr>
            <w:rFonts w:hint="eastAsia" w:ascii="宋体" w:hAnsi="宋体"/>
            <w:spacing w:val="12"/>
            <w:sz w:val="28"/>
            <w:szCs w:val="28"/>
          </w:rPr>
          <w:id w:val="-1066031221"/>
          <w:placeholder>
            <w:docPart w:val="D1FDB9B755974EA792DD3B1CC42941D5"/>
          </w:placeholder>
          <w:text/>
        </w:sdtPr>
        <w:sdtEndPr>
          <w:rPr>
            <w:rFonts w:hint="eastAsia" w:ascii="宋体" w:hAnsi="宋体"/>
            <w:spacing w:val="12"/>
            <w:sz w:val="28"/>
            <w:szCs w:val="28"/>
          </w:rPr>
        </w:sdtEndPr>
        <w:sdtContent>
          <w:permStart w:id="3" w:edGrp="everyone"/>
          <w:r>
            <w:rPr>
              <w:rFonts w:ascii="宋体" w:hAnsi="宋体"/>
              <w:spacing w:val="12"/>
              <w:sz w:val="28"/>
              <w:szCs w:val="28"/>
            </w:rPr>
            <w:t xml:space="preserve">   </w:t>
          </w:r>
          <w:permEnd w:id="3"/>
        </w:sdtContent>
      </w:sdt>
      <w:r>
        <w:rPr>
          <w:rFonts w:hint="eastAsia" w:ascii="宋体" w:hAnsi="宋体"/>
          <w:sz w:val="36"/>
        </w:rPr>
        <w:t xml:space="preserve"> 年 </w:t>
      </w:r>
      <w:sdt>
        <w:sdtPr>
          <w:rPr>
            <w:rFonts w:hint="eastAsia" w:ascii="宋体" w:hAnsi="宋体"/>
            <w:spacing w:val="12"/>
            <w:sz w:val="28"/>
            <w:szCs w:val="28"/>
          </w:rPr>
          <w:id w:val="-17009565"/>
          <w:placeholder>
            <w:docPart w:val="CDC5D9CC77F649D9A78482E8E0571632"/>
          </w:placeholder>
          <w:text/>
        </w:sdtPr>
        <w:sdtEndPr>
          <w:rPr>
            <w:rFonts w:hint="eastAsia" w:ascii="宋体" w:hAnsi="宋体"/>
            <w:spacing w:val="12"/>
            <w:sz w:val="28"/>
            <w:szCs w:val="28"/>
          </w:rPr>
        </w:sdtEndPr>
        <w:sdtContent>
          <w:permStart w:id="4" w:edGrp="everyone"/>
          <w:r>
            <w:rPr>
              <w:rFonts w:ascii="宋体" w:hAnsi="宋体"/>
              <w:spacing w:val="12"/>
              <w:sz w:val="28"/>
              <w:szCs w:val="28"/>
            </w:rPr>
            <w:t xml:space="preserve">   </w:t>
          </w:r>
          <w:permEnd w:id="4"/>
        </w:sdtContent>
      </w:sdt>
      <w:r>
        <w:rPr>
          <w:rFonts w:hint="eastAsia" w:ascii="宋体" w:hAnsi="宋体"/>
          <w:sz w:val="36"/>
        </w:rPr>
        <w:t xml:space="preserve"> 月 </w:t>
      </w:r>
      <w:sdt>
        <w:sdtPr>
          <w:rPr>
            <w:rFonts w:hint="eastAsia" w:ascii="宋体" w:hAnsi="宋体"/>
            <w:spacing w:val="12"/>
            <w:sz w:val="28"/>
            <w:szCs w:val="28"/>
          </w:rPr>
          <w:id w:val="628671033"/>
          <w:placeholder>
            <w:docPart w:val="0A8ECF8574124144A9122A0BCF57DB54"/>
          </w:placeholder>
          <w:text/>
        </w:sdtPr>
        <w:sdtEndPr>
          <w:rPr>
            <w:rFonts w:hint="eastAsia" w:ascii="宋体" w:hAnsi="宋体"/>
            <w:spacing w:val="12"/>
            <w:sz w:val="28"/>
            <w:szCs w:val="28"/>
          </w:rPr>
        </w:sdtEndPr>
        <w:sdtContent>
          <w:permStart w:id="5" w:edGrp="everyone"/>
          <w:r>
            <w:rPr>
              <w:rFonts w:ascii="宋体" w:hAnsi="宋体"/>
              <w:spacing w:val="12"/>
              <w:sz w:val="28"/>
              <w:szCs w:val="28"/>
            </w:rPr>
            <w:t xml:space="preserve">   </w:t>
          </w:r>
          <w:permEnd w:id="5"/>
        </w:sdtContent>
      </w:sdt>
      <w:r>
        <w:rPr>
          <w:rFonts w:hint="eastAsia" w:ascii="宋体" w:hAnsi="宋体"/>
          <w:sz w:val="36"/>
        </w:rPr>
        <w:t xml:space="preserve"> 日</w:t>
      </w:r>
    </w:p>
    <w:p>
      <w:pPr>
        <w:jc w:val="center"/>
        <w:rPr>
          <w:rFonts w:ascii="方正楷体_GBK" w:hAnsi="宋体" w:eastAsia="方正楷体_GBK"/>
          <w:b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134" w:right="1474" w:bottom="1701" w:left="1588" w:header="851" w:footer="794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36"/>
        </w:rPr>
        <w:t>南京市科学技术局编制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填 写 说 明</w:t>
      </w:r>
    </w:p>
    <w:p>
      <w:pPr>
        <w:jc w:val="left"/>
        <w:rPr>
          <w:rFonts w:ascii="方正书宋_GBK" w:eastAsia="方正书宋_GBK"/>
          <w:b/>
          <w:sz w:val="28"/>
          <w:szCs w:val="28"/>
        </w:rPr>
      </w:pPr>
    </w:p>
    <w:p>
      <w:pPr>
        <w:ind w:firstLine="600"/>
        <w:jc w:val="lef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一、本申报书适用于申报年度长三角（南京都市圈）科技合作项目。</w:t>
      </w:r>
    </w:p>
    <w:p>
      <w:pPr>
        <w:ind w:firstLine="600"/>
        <w:jc w:val="lef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二、项目基本信息表中承担单位注册地必须在南京市。</w:t>
      </w:r>
    </w:p>
    <w:p>
      <w:pPr>
        <w:ind w:firstLine="600"/>
        <w:jc w:val="lef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三、“计划类别”、“项目编号”由市科技局填写。</w:t>
      </w:r>
    </w:p>
    <w:p>
      <w:pPr>
        <w:ind w:firstLine="600"/>
        <w:jc w:val="lef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四、主管部门：指市有关委、办、局、集团（公司）、区（园区）科技（人才）局等。</w:t>
      </w:r>
    </w:p>
    <w:p>
      <w:pPr>
        <w:ind w:firstLine="600"/>
        <w:jc w:val="lef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五、本申报书为通用格式，不同活动项目可根据实际作适当调整，具体要求由相关计划的分管业务处室确定。</w:t>
      </w:r>
    </w:p>
    <w:p>
      <w:pPr>
        <w:ind w:firstLine="600"/>
        <w:jc w:val="lef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六、本申报书未尽事项，双方可附页另行约定，并作为本申报的组成部分。</w:t>
      </w:r>
    </w:p>
    <w:p>
      <w:pPr>
        <w:ind w:firstLine="600"/>
        <w:jc w:val="lef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七、本申报书一律采用A4纸打印，左侧装订。</w:t>
      </w:r>
    </w:p>
    <w:p>
      <w:pPr>
        <w:spacing w:after="120"/>
        <w:jc w:val="left"/>
        <w:rPr>
          <w:rFonts w:ascii="黑体" w:eastAsia="黑体"/>
          <w:sz w:val="32"/>
          <w:szCs w:val="32"/>
        </w:rPr>
        <w:sectPr>
          <w:pgSz w:w="11906" w:h="16838"/>
          <w:pgMar w:top="2098" w:right="1474" w:bottom="1701" w:left="1588" w:header="851" w:footer="794" w:gutter="0"/>
          <w:cols w:space="425" w:num="1"/>
          <w:docGrid w:type="lines" w:linePitch="312" w:charSpace="0"/>
        </w:sectPr>
      </w:pPr>
    </w:p>
    <w:p>
      <w:pPr>
        <w:pStyle w:val="2"/>
        <w:rPr>
          <w:rFonts w:ascii="黑体" w:eastAsia="黑体"/>
        </w:rPr>
      </w:pPr>
      <w:r>
        <w:rPr>
          <w:rFonts w:hint="eastAsia"/>
        </w:rPr>
        <w:t>一、项目基本信息表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213"/>
        <w:gridCol w:w="1356"/>
        <w:gridCol w:w="1225"/>
        <w:gridCol w:w="1595"/>
        <w:gridCol w:w="1307"/>
        <w:gridCol w:w="7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1292012483"/>
            <w:placeholder>
              <w:docPart w:val="DefaultPlaceholder_-1854013440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7104" w:type="dxa"/>
                <w:gridSpan w:val="6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6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6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承担单位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    称</w:t>
            </w:r>
          </w:p>
        </w:tc>
        <w:tc>
          <w:tcPr>
            <w:tcW w:w="7104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sdt>
              <w:sdtPr>
                <w:rPr>
                  <w:rFonts w:asciiTheme="minorEastAsia" w:hAnsiTheme="minorEastAsia" w:eastAsiaTheme="minorEastAsia"/>
                  <w:szCs w:val="21"/>
                </w:rPr>
                <w:id w:val="754705869"/>
                <w:placeholder>
                  <w:docPart w:val="0413CC5184A043EE8329FBAEAC2E87BF"/>
                </w:placeholder>
                <w:text/>
              </w:sdtPr>
              <w:sdtEndPr>
                <w:rPr>
                  <w:rFonts w:asciiTheme="minorEastAsia" w:hAnsiTheme="minorEastAsia" w:eastAsiaTheme="minorEastAsia"/>
                  <w:szCs w:val="21"/>
                </w:rPr>
              </w:sdtEndPr>
              <w:sdtContent>
                <w:permStart w:id="7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  <w:permEnd w:id="7"/>
              </w:sdtContent>
            </w:sdt>
            <w:r>
              <w:rPr>
                <w:rFonts w:hint="eastAsia" w:asciiTheme="minorEastAsia" w:hAnsiTheme="minorEastAsia" w:eastAsiaTheme="minorEastAsia"/>
                <w:szCs w:val="21"/>
              </w:rPr>
              <w:t>（第三方机构全称）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单位性质</w:t>
            </w: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1181705177"/>
            <w:placeholder>
              <w:docPart w:val="B93883EACC49477895BB60C807014079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356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8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8"/>
            </w:tc>
          </w:sdtContent>
        </w:sdt>
        <w:tc>
          <w:tcPr>
            <w:tcW w:w="12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   人</w:t>
            </w: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424461659"/>
            <w:placeholder>
              <w:docPart w:val="E5206F60E563487D81728CD109920F3D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95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9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9"/>
            </w:tc>
          </w:sdtContent>
        </w:sdt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注 册 地</w:t>
            </w: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2056886782"/>
            <w:placeholder>
              <w:docPart w:val="E09FD6655E8A4492AA6E0214B3BF2C9C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621" w:type="dxa"/>
                <w:gridSpan w:val="2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0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0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通讯地址</w:t>
            </w: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943588626"/>
            <w:placeholder>
              <w:docPart w:val="3CF9263ADA86481A92F52A4A3BFB164A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4176" w:type="dxa"/>
                <w:gridSpan w:val="3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1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1"/>
            </w:tc>
          </w:sdtContent>
        </w:sdt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  编</w:t>
            </w: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-1395203257"/>
            <w:placeholder>
              <w:docPart w:val="3C54AE5229774DA59C82FF63AF425074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621" w:type="dxa"/>
                <w:gridSpan w:val="2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2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2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社会信用代    码</w:t>
            </w: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1826392292"/>
            <w:placeholder>
              <w:docPart w:val="1CEE9D994D8646F092D4DF2069FAA379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7104" w:type="dxa"/>
                <w:gridSpan w:val="6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3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3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    目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 责 人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单位职务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固定电话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-1923716688"/>
            <w:placeholder>
              <w:docPart w:val="108E515DE1264C5E983F87192DDF520D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356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4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4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567019610"/>
            <w:placeholder>
              <w:docPart w:val="806C8109E927440EB085A10631810D76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20" w:type="dxa"/>
                <w:gridSpan w:val="2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5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5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036325830"/>
            <w:placeholder>
              <w:docPart w:val="D0E6BCC261474472AA5D7BDE367E95FD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307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6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6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174539768"/>
            <w:placeholder>
              <w:docPart w:val="9B3CD20AE553456B8D9FB27EFC62D2B4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621" w:type="dxa"/>
                <w:gridSpan w:val="2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7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7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    目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 系 人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单位职务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固定电话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2145851092"/>
            <w:placeholder>
              <w:docPart w:val="9A99CA529431472EB834E6291A44ED09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356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8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8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307564642"/>
            <w:placeholder>
              <w:docPart w:val="BF1054C3E67F4674B3A9FC85587A0212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20" w:type="dxa"/>
                <w:gridSpan w:val="2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9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9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077400908"/>
            <w:placeholder>
              <w:docPart w:val="9D71109607DB4593BEF4E7AD5DDC8D67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307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20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20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821693481"/>
            <w:placeholder>
              <w:docPart w:val="29CEEEFE5A8046358FE9CFD5A50E4D67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621" w:type="dxa"/>
                <w:gridSpan w:val="2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21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21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主管部门</w:t>
            </w:r>
          </w:p>
        </w:tc>
        <w:tc>
          <w:tcPr>
            <w:tcW w:w="121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    称</w:t>
            </w:r>
          </w:p>
        </w:tc>
        <w:tc>
          <w:tcPr>
            <w:tcW w:w="710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（区、园区科技人才局全称）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    目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 系 人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单位职务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固定电话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1721939397"/>
            <w:placeholder>
              <w:docPart w:val="08A9C712051D464A95252ED33C59F6E8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356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22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22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037857723"/>
            <w:placeholder>
              <w:docPart w:val="BD899DD51A9D4D82923458FEB8F156EB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20" w:type="dxa"/>
                <w:gridSpan w:val="2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23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23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552337460"/>
            <w:placeholder>
              <w:docPart w:val="2C900B9C4E4F469DA94B7056F3883A02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382" w:type="dxa"/>
                <w:gridSpan w:val="2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24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24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654638009"/>
            <w:placeholder>
              <w:docPart w:val="95BDE69C9BA5407B9853F01FCBB56696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46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25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25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协作机构</w:t>
            </w:r>
          </w:p>
        </w:tc>
        <w:tc>
          <w:tcPr>
            <w:tcW w:w="538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机构名称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（市外科技创新服务机构）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854235711"/>
            <w:placeholder>
              <w:docPart w:val="0CC4C62180834E9CAA929E33CA686C64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5389" w:type="dxa"/>
                <w:gridSpan w:val="4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26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26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475273316"/>
            <w:placeholder>
              <w:docPart w:val="6367BB1B56994993AE714C2F85166C96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382" w:type="dxa"/>
                <w:gridSpan w:val="2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27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27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831094473"/>
            <w:placeholder>
              <w:docPart w:val="6B4F3F7609CF46A492AD562B3973F9AA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46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28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28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-455494313"/>
            <w:placeholder>
              <w:docPart w:val="FCD1C0F5090C4C96878ECD2338A9EBC4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5389" w:type="dxa"/>
                <w:gridSpan w:val="4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29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29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72801315"/>
            <w:placeholder>
              <w:docPart w:val="26DBB2B9ED634ED5A684BAB63B93EB72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382" w:type="dxa"/>
                <w:gridSpan w:val="2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30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30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994876171"/>
            <w:placeholder>
              <w:docPart w:val="85F9BB826A734F4CBCB40B62B296AEF5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46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31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31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828874214"/>
            <w:placeholder>
              <w:docPart w:val="E0BAA56341144C4EA0F1961BB8F7D24F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5389" w:type="dxa"/>
                <w:gridSpan w:val="4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32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32"/>
            </w:tc>
          </w:sdtContent>
        </w:sdt>
        <w:tc>
          <w:tcPr>
            <w:tcW w:w="13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sdt>
              <w:sdtPr>
                <w:rPr>
                  <w:rFonts w:asciiTheme="minorEastAsia" w:hAnsiTheme="minorEastAsia" w:eastAsiaTheme="minorEastAsia"/>
                  <w:szCs w:val="21"/>
                </w:rPr>
                <w:id w:val="1556744110"/>
                <w:placeholder>
                  <w:docPart w:val="FEA9EC2FEA46414092A8E6F92C1E958A"/>
                </w:placeholder>
                <w:text/>
              </w:sdtPr>
              <w:sdtEndPr>
                <w:rPr>
                  <w:rFonts w:asciiTheme="minorEastAsia" w:hAnsiTheme="minorEastAsia" w:eastAsiaTheme="minorEastAsia"/>
                  <w:szCs w:val="21"/>
                </w:rPr>
              </w:sdtEndPr>
              <w:sdtContent>
                <w:permStart w:id="33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  <w:permEnd w:id="33"/>
              </w:sdtContent>
            </w:sdt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501785258"/>
            <w:placeholder>
              <w:docPart w:val="311800204733470384C2B0538378885B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46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34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34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1929849259"/>
            <w:placeholder>
              <w:docPart w:val="AB2BFA0EA64C4FE58A1B4360B0C235D4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5389" w:type="dxa"/>
                <w:gridSpan w:val="4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35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35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657057888"/>
            <w:placeholder>
              <w:docPart w:val="AB68338EE2444E8786D8722F84FE2902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382" w:type="dxa"/>
                <w:gridSpan w:val="2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36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36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26060696"/>
            <w:placeholder>
              <w:docPart w:val="70E9E55F61C34157A971A0E994DE6978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46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37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37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71085274"/>
            <w:placeholder>
              <w:docPart w:val="FFBCBDCB6ED5430B81F2206B87891443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5389" w:type="dxa"/>
                <w:gridSpan w:val="4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38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38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911527841"/>
            <w:placeholder>
              <w:docPart w:val="F8504F17CB3A42229E7505D4054BBAF5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382" w:type="dxa"/>
                <w:gridSpan w:val="2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39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39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347054370"/>
            <w:placeholder>
              <w:docPart w:val="A97E9C7E2E3948D0AA73301D7CC7EA91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46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40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40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1574932156"/>
            <w:placeholder>
              <w:docPart w:val="D2D1E292F3EA48C694ECBB26F92886C7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5389" w:type="dxa"/>
                <w:gridSpan w:val="4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41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41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93514071"/>
            <w:placeholder>
              <w:docPart w:val="BE2AD02621E244A9B8DA933D8677B81B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382" w:type="dxa"/>
                <w:gridSpan w:val="2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42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42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409269806"/>
            <w:placeholder>
              <w:docPart w:val="8C915D79098A409DAB5EA721F84C7CFA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46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43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43"/>
            </w:tc>
          </w:sdtContent>
        </w:sdt>
      </w:tr>
    </w:tbl>
    <w:p/>
    <w:p>
      <w:pPr>
        <w:widowControl/>
        <w:jc w:val="left"/>
        <w:rPr>
          <w:b/>
          <w:bCs/>
          <w:kern w:val="44"/>
          <w:sz w:val="32"/>
          <w:szCs w:val="44"/>
        </w:rPr>
      </w:pPr>
      <w:r>
        <w:br w:type="page"/>
      </w:r>
    </w:p>
    <w:p>
      <w:pPr>
        <w:pStyle w:val="2"/>
      </w:pPr>
      <w:r>
        <w:rPr>
          <w:rFonts w:hint="eastAsia"/>
        </w:rPr>
        <w:t>二、项目方案</w:t>
      </w:r>
    </w:p>
    <w:p>
      <w:pPr>
        <w:pStyle w:val="3"/>
        <w:ind w:firstLine="562"/>
        <w:rPr>
          <w:rFonts w:hint="eastAsia"/>
        </w:rPr>
      </w:pPr>
      <w:r>
        <w:rPr>
          <w:rFonts w:hint="eastAsia"/>
        </w:rPr>
        <w:t>1、基本情况</w:t>
      </w:r>
    </w:p>
    <w:p>
      <w:pPr>
        <w:pStyle w:val="4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</w:t>
      </w:r>
      <w:r>
        <w:rPr>
          <w:rFonts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</w:rPr>
        <w:t xml:space="preserve"> 前期已有的与本项目实施相关的基础工作情况（相关资质、专业团队建设、拥有的合作伙伴资源、网络平台建设、需求积累等）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sdt>
          <w:sdtPr>
            <w:id w:val="540789078"/>
            <w:placeholder>
              <w:docPart w:val="DefaultPlaceholder_-1854013440"/>
            </w:placeholder>
          </w:sdtPr>
          <w:sdtContent>
            <w:tc>
              <w:tcPr>
                <w:tcW w:w="8834" w:type="dxa"/>
              </w:tcPr>
              <w:p>
                <w:pPr>
                  <w:spacing w:line="276" w:lineRule="auto"/>
                </w:pPr>
                <w:permStart w:id="44" w:edGrp="everyone"/>
                <w:r>
                  <w:rPr>
                    <w:rFonts w:ascii="宋体" w:hAnsi="宋体"/>
                  </w:rPr>
                  <w:t xml:space="preserve">    </w:t>
                </w:r>
              </w:p>
              <w:permEnd w:id="44"/>
            </w:tc>
          </w:sdtContent>
        </w:sdt>
      </w:tr>
    </w:tbl>
    <w:p/>
    <w:p>
      <w:pPr>
        <w:rPr>
          <w:rFonts w:hint="eastAsia"/>
        </w:rPr>
      </w:pPr>
    </w:p>
    <w:p>
      <w:pPr>
        <w:pStyle w:val="4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（2）近年来活动开展情况及工作成效，主要服务模式或典型案例介绍。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sdt>
          <w:sdtPr>
            <w:id w:val="-1512831518"/>
            <w:placeholder>
              <w:docPart w:val="0DD33952FB5545FDB52A4448C69A846E"/>
            </w:placeholder>
          </w:sdtPr>
          <w:sdtContent>
            <w:tc>
              <w:tcPr>
                <w:tcW w:w="8834" w:type="dxa"/>
              </w:tcPr>
              <w:p>
                <w:pPr>
                  <w:spacing w:line="276" w:lineRule="auto"/>
                </w:pPr>
                <w:permStart w:id="45" w:edGrp="everyone"/>
                <w:r>
                  <w:rPr>
                    <w:rFonts w:ascii="宋体" w:hAnsi="宋体"/>
                  </w:rPr>
                  <w:t xml:space="preserve">    </w:t>
                </w:r>
              </w:p>
              <w:permEnd w:id="45"/>
            </w:tc>
          </w:sdtContent>
        </w:sdt>
      </w:tr>
    </w:tbl>
    <w:p/>
    <w:p>
      <w:pPr>
        <w:rPr>
          <w:rFonts w:hint="eastAsia"/>
        </w:rPr>
      </w:pPr>
    </w:p>
    <w:p>
      <w:pPr>
        <w:pStyle w:val="4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 项目开展拟涉及的服务领域创新发展情况及存在的问题。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11" w:hRule="atLeast"/>
        </w:trPr>
        <w:sdt>
          <w:sdtPr>
            <w:id w:val="-962181176"/>
            <w:placeholder>
              <w:docPart w:val="D7862A0ED54940479777726579289FD6"/>
            </w:placeholder>
          </w:sdtPr>
          <w:sdtContent>
            <w:tc>
              <w:tcPr>
                <w:tcW w:w="8834" w:type="dxa"/>
              </w:tcPr>
              <w:p>
                <w:pPr>
                  <w:spacing w:line="276" w:lineRule="auto"/>
                </w:pPr>
                <w:permStart w:id="46" w:edGrp="everyone"/>
                <w:r>
                  <w:rPr>
                    <w:rFonts w:ascii="宋体" w:hAnsi="宋体"/>
                  </w:rPr>
                  <w:t xml:space="preserve">    </w:t>
                </w:r>
              </w:p>
              <w:permEnd w:id="46"/>
            </w:tc>
          </w:sdtContent>
        </w:sdt>
      </w:tr>
    </w:tbl>
    <w:p>
      <w:pPr>
        <w:rPr>
          <w:rFonts w:hint="eastAsia"/>
        </w:rPr>
      </w:pPr>
    </w:p>
    <w:p>
      <w:pPr>
        <w:pStyle w:val="3"/>
        <w:ind w:firstLine="562"/>
      </w:pPr>
      <w:r>
        <w:rPr>
          <w:rFonts w:hint="eastAsia"/>
        </w:rPr>
        <w:t>2、项目主要内容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sdt>
          <w:sdtPr>
            <w:id w:val="-493408021"/>
            <w:placeholder>
              <w:docPart w:val="873E7D7CECE8422DAD7670CCC827F482"/>
            </w:placeholder>
          </w:sdtPr>
          <w:sdtContent>
            <w:tc>
              <w:tcPr>
                <w:tcW w:w="8834" w:type="dxa"/>
              </w:tcPr>
              <w:p>
                <w:pPr>
                  <w:spacing w:line="276" w:lineRule="auto"/>
                </w:pPr>
                <w:permStart w:id="47" w:edGrp="everyone"/>
                <w:r>
                  <w:rPr>
                    <w:rFonts w:ascii="宋体" w:hAnsi="宋体"/>
                  </w:rPr>
                  <w:t xml:space="preserve">    </w:t>
                </w:r>
              </w:p>
              <w:permEnd w:id="47"/>
            </w:tc>
          </w:sdtContent>
        </w:sdt>
      </w:tr>
    </w:tbl>
    <w:p/>
    <w:p>
      <w:pPr>
        <w:pStyle w:val="3"/>
        <w:ind w:firstLine="562"/>
      </w:pPr>
      <w:r>
        <w:rPr>
          <w:rFonts w:hint="eastAsia"/>
        </w:rPr>
        <w:t>3、预计主要社会效益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sdt>
          <w:sdtPr>
            <w:id w:val="784465363"/>
            <w:placeholder>
              <w:docPart w:val="5916CBA861F3488BB657ADDA8D16F3BC"/>
            </w:placeholder>
          </w:sdtPr>
          <w:sdtContent>
            <w:tc>
              <w:tcPr>
                <w:tcW w:w="8834" w:type="dxa"/>
              </w:tcPr>
              <w:p>
                <w:pPr>
                  <w:spacing w:line="276" w:lineRule="auto"/>
                </w:pPr>
                <w:permStart w:id="48" w:edGrp="everyone"/>
                <w:r>
                  <w:rPr>
                    <w:rFonts w:ascii="宋体" w:hAnsi="宋体"/>
                  </w:rPr>
                  <w:t xml:space="preserve">    </w:t>
                </w:r>
              </w:p>
              <w:permEnd w:id="48"/>
            </w:tc>
          </w:sdtContent>
        </w:sdt>
      </w:tr>
    </w:tbl>
    <w:p/>
    <w:p>
      <w:pPr>
        <w:pStyle w:val="3"/>
        <w:ind w:firstLine="562"/>
      </w:pPr>
      <w:r>
        <w:rPr>
          <w:rFonts w:hint="eastAsia"/>
        </w:rPr>
        <w:t>4、工作目标和内容</w:t>
      </w:r>
    </w:p>
    <w:p>
      <w:pPr>
        <w:ind w:firstLine="424" w:firstLineChars="202"/>
        <w:rPr>
          <w:rFonts w:hint="eastAsia"/>
        </w:rPr>
      </w:pPr>
      <w:r>
        <w:rPr>
          <w:rFonts w:hint="eastAsia"/>
        </w:rPr>
        <w:t>各项目申报单位依据通知申报内容制定项目实施计划，确定工作目标和工作内容，市科技局将根据各项目申报单位自选的领域方向进行评审，优选更专业的中介机构承担项目，签订合同时约定相关任务指标。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11" w:hRule="atLeast"/>
        </w:trPr>
        <w:sdt>
          <w:sdtPr>
            <w:id w:val="1223552523"/>
            <w:placeholder>
              <w:docPart w:val="0525F5FE0E1A4898BED4792153015483"/>
            </w:placeholder>
          </w:sdtPr>
          <w:sdtContent>
            <w:tc>
              <w:tcPr>
                <w:tcW w:w="8834" w:type="dxa"/>
              </w:tcPr>
              <w:p>
                <w:pPr>
                  <w:spacing w:line="276" w:lineRule="auto"/>
                </w:pPr>
                <w:permStart w:id="49" w:edGrp="everyone"/>
                <w:r>
                  <w:rPr>
                    <w:rFonts w:ascii="宋体" w:hAnsi="宋体"/>
                  </w:rPr>
                  <w:t xml:space="preserve">    </w:t>
                </w:r>
              </w:p>
              <w:permEnd w:id="49"/>
            </w:tc>
          </w:sdtContent>
        </w:sdt>
      </w:tr>
    </w:tbl>
    <w:p/>
    <w:p>
      <w:pPr>
        <w:widowControl/>
        <w:jc w:val="left"/>
      </w:pPr>
      <w:r>
        <w:br w:type="page"/>
      </w:r>
    </w:p>
    <w:p/>
    <w:p>
      <w:pPr>
        <w:pStyle w:val="3"/>
        <w:ind w:firstLine="562"/>
      </w:pPr>
      <w:r>
        <w:rPr>
          <w:rFonts w:hint="eastAsia"/>
        </w:rPr>
        <w:t>5、保障措施</w:t>
      </w:r>
    </w:p>
    <w:p>
      <w:pPr>
        <w:pStyle w:val="4"/>
        <w:tabs>
          <w:tab w:val="left" w:pos="4536"/>
        </w:tabs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（1）组织活动的团队和人员情况。</w:t>
      </w:r>
    </w:p>
    <w:p>
      <w:pPr>
        <w:jc w:val="center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应保证不少于5人的团队，其中参与活动组织的全时工作人员不少于3人。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192"/>
        <w:gridCol w:w="2508"/>
        <w:gridCol w:w="1568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主要参加人员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职务职称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工作单位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-867825807"/>
            <w:placeholder>
              <w:docPart w:val="C777CDE63EC045A89FA359B8C5FA9994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192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50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50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304148967"/>
            <w:placeholder>
              <w:docPart w:val="5532AC9C4A9647A09D6F6033CE1C5F5B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50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51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51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43070745"/>
            <w:placeholder>
              <w:docPart w:val="C844B35A52D64D8480AB3073C6B97C99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52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52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743703261"/>
            <w:placeholder>
              <w:docPart w:val="60FB05B31BB440B0A4CDA835A2979D7D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45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53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53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-462817683"/>
            <w:placeholder>
              <w:docPart w:val="69295BCA3DB840F3A14E64A4FF163F17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192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54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54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821783862"/>
            <w:placeholder>
              <w:docPart w:val="D790E587261B4341AF0E00CB499F9D8A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50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55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55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40618576"/>
            <w:placeholder>
              <w:docPart w:val="87831E99713949ABAB430E3D56A73FF0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56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56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954669183"/>
            <w:placeholder>
              <w:docPart w:val="13DEA2344EDD4029896E729D44B21B52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45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57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57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344919740"/>
            <w:placeholder>
              <w:docPart w:val="54A7D5DE430B4BEEA7AFA5E11B3F64A6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192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58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58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518278037"/>
            <w:placeholder>
              <w:docPart w:val="49C0E8140D484E5796FEE491D15C7A1A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50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59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59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296374627"/>
            <w:placeholder>
              <w:docPart w:val="10520325C86A4BCDB9269FC681B705AC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60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60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918519114"/>
            <w:placeholder>
              <w:docPart w:val="CD28C25C4C064030B19C89A6A1CD30E1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45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61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61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-1755036308"/>
            <w:placeholder>
              <w:docPart w:val="9B634D9DD67C44AE92422ECDB5C506E2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192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62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62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470201357"/>
            <w:placeholder>
              <w:docPart w:val="43520B7FB70141EC9A9B3C0D1BCA856F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50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63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63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905341578"/>
            <w:placeholder>
              <w:docPart w:val="7214592E1C4147E68F430EB96F778167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64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64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820930123"/>
            <w:placeholder>
              <w:docPart w:val="539ECCD5100346209EA65AA91B655760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45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65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65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278619777"/>
            <w:placeholder>
              <w:docPart w:val="FEA8BC39208F4ACE9B5E594CD0620B6B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192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66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66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734773535"/>
            <w:placeholder>
              <w:docPart w:val="49C12A0073474100B4DD8339FF06E38D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50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67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67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308985805"/>
            <w:placeholder>
              <w:docPart w:val="5D94F61F679843C18DC67C5B32D6218B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68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68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489478203"/>
            <w:placeholder>
              <w:docPart w:val="428F066589634A2B93C2B13B058131EB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45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69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69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-1529953427"/>
            <w:placeholder>
              <w:docPart w:val="B2A1F5A5FA224C58A945215CEFAB3C9E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192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70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70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109389896"/>
            <w:placeholder>
              <w:docPart w:val="73048736D0A44448900163D5E9B1DEA6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50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71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71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460798846"/>
            <w:placeholder>
              <w:docPart w:val="EBAFF1EC6539464FA1919360D4E6FE0F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72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72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433323837"/>
            <w:placeholder>
              <w:docPart w:val="1C9680B766FE4FD1BE5FE43CE8129502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45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73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73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626589039"/>
            <w:placeholder>
              <w:docPart w:val="CAD185CA240D445D9E43140E381866EA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192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74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74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49549479"/>
            <w:placeholder>
              <w:docPart w:val="2FEA90CDCFA643A6B1DF0789312D7ADB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50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75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75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856922484"/>
            <w:placeholder>
              <w:docPart w:val="B1E415277C824727973826EF8FFCA61E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76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76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311991805"/>
            <w:placeholder>
              <w:docPart w:val="E4131DBF66CF48A99C834FE307BE76C9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45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77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77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850298588"/>
            <w:placeholder>
              <w:docPart w:val="382E7BAA9F7341E8BA3FA921CF6CB3EC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192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78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78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962842893"/>
            <w:placeholder>
              <w:docPart w:val="8AC7E238C71F4780A7F7A211C2C0A1AD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50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79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79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082726386"/>
            <w:placeholder>
              <w:docPart w:val="F9391C47FB4845298B1C1CA7F2272C01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80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80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301036962"/>
            <w:placeholder>
              <w:docPart w:val="0BA1975D69CA4EBCB95CDA51482CC83C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45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81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81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-1677183199"/>
            <w:placeholder>
              <w:docPart w:val="E8BFABDBAFA34CE78AA35806D506F8F3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192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82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82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333128338"/>
            <w:placeholder>
              <w:docPart w:val="7BFDCF34EC484F26A1BFB53257BC9B43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50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83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83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2144066805"/>
            <w:placeholder>
              <w:docPart w:val="489CC16E6A2B42D1A1A42857720596FF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84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84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918159082"/>
            <w:placeholder>
              <w:docPart w:val="3529617F8F944A21A50EFD1233ACC757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45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85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85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879366429"/>
            <w:placeholder>
              <w:docPart w:val="004C3CA7C3834F31ABD29CBC32946C30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192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86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86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536625600"/>
            <w:placeholder>
              <w:docPart w:val="A9B2DC43F579449A998399A55C4AEF34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50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87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87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709098747"/>
            <w:placeholder>
              <w:docPart w:val="BDC1F9C1C84144C2A778A3100B2F8031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88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88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351716484"/>
            <w:placeholder>
              <w:docPart w:val="1F0761BA7A8C47E4A30F737DFF27E758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45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89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89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1476250741"/>
            <w:placeholder>
              <w:docPart w:val="AF18A156F1A244AF809F459987E4C4FB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192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90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90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404909649"/>
            <w:placeholder>
              <w:docPart w:val="0F61138F2469467283648BE7D54B8228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50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91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91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2053678546"/>
            <w:placeholder>
              <w:docPart w:val="F29FE73CB2C04617A34F0392A4692026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92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92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982378701"/>
            <w:placeholder>
              <w:docPart w:val="9DCDFB4C5C014B749B97A12D298B8863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45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93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93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405503021"/>
            <w:placeholder>
              <w:docPart w:val="642A44011ACE46BEA380601FF47DD963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192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94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94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783188405"/>
            <w:placeholder>
              <w:docPart w:val="65EBFCEC9A2C40749043B4D08539CD00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50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95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95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482553416"/>
            <w:placeholder>
              <w:docPart w:val="54305E9B9D0C4D389C85D721E49D3660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96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96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203017292"/>
            <w:placeholder>
              <w:docPart w:val="BBF2AC6AEEEF4A36B7C5A2A72BE8AB59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45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97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97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-331522638"/>
            <w:placeholder>
              <w:docPart w:val="FE1A41E9FDD048CE812EBC87A6B79BE4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192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98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98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972978572"/>
            <w:placeholder>
              <w:docPart w:val="66E44A9680714936B352CF6E8CFD84E7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50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99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99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865680159"/>
            <w:placeholder>
              <w:docPart w:val="2FE48E620E8D489A9B7ECCFB30B67D2F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00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00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36237079"/>
            <w:placeholder>
              <w:docPart w:val="D1E57BA8E8134A2591172036BF37F0CF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45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01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01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1363401527"/>
            <w:placeholder>
              <w:docPart w:val="45126F4E96CB4993BD98C77EA32D3947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192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02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02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539500236"/>
            <w:placeholder>
              <w:docPart w:val="BE5E5F32D7D24F298A3C741E45B2F9C8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50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03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03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951085345"/>
            <w:placeholder>
              <w:docPart w:val="1917AD22C8794AD69744819B5CBECC47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04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04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37111357"/>
            <w:placeholder>
              <w:docPart w:val="6BC94FF4E3C94BB381A58F43D452EAF7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45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05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05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1053895132"/>
            <w:placeholder>
              <w:docPart w:val="590E8A70F86D42C1B343E97FDAB218EB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192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06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06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627933466"/>
            <w:placeholder>
              <w:docPart w:val="03040C25F61A4FDEB458DA43DEEBB39D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50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07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07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706836072"/>
            <w:placeholder>
              <w:docPart w:val="AF6C6F7578CD4D0FAA9FBFEBC0826F4D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08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08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929649594"/>
            <w:placeholder>
              <w:docPart w:val="A24084E540CE4360AA777992DBC703E3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45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09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09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sdt>
          <w:sdtPr>
            <w:rPr>
              <w:rFonts w:asciiTheme="minorEastAsia" w:hAnsiTheme="minorEastAsia" w:eastAsiaTheme="minorEastAsia"/>
              <w:szCs w:val="21"/>
            </w:rPr>
            <w:id w:val="-1394269835"/>
            <w:placeholder>
              <w:docPart w:val="FA021A3DCC6F4F0CBA6D99845A7D3DC2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192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10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10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-1827267715"/>
            <w:placeholder>
              <w:docPart w:val="55DB4ED09B964014B929EFA7109B31A7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50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11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11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198132437"/>
            <w:placeholder>
              <w:docPart w:val="B01A7EFA03B4417A93C333848E8F78BA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1568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12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12"/>
            </w:tc>
          </w:sdtContent>
        </w:sdt>
        <w:sdt>
          <w:sdtPr>
            <w:rPr>
              <w:rFonts w:asciiTheme="minorEastAsia" w:hAnsiTheme="minorEastAsia" w:eastAsiaTheme="minorEastAsia"/>
              <w:szCs w:val="21"/>
            </w:rPr>
            <w:id w:val="1453362905"/>
            <w:placeholder>
              <w:docPart w:val="01FCD82913D04E22851CB5A8E649A14F"/>
            </w:placeholder>
            <w:text/>
          </w:sdtPr>
          <w:sdtEndPr>
            <w:rPr>
              <w:rFonts w:asciiTheme="minorEastAsia" w:hAnsiTheme="minorEastAsia" w:eastAsiaTheme="minorEastAsia"/>
              <w:szCs w:val="21"/>
            </w:rPr>
          </w:sdtEndPr>
          <w:sdtContent>
            <w:tc>
              <w:tcPr>
                <w:tcW w:w="2845" w:type="dxa"/>
                <w:vAlign w:val="center"/>
              </w:tcPr>
              <w:p>
                <w:pPr>
                  <w:jc w:val="left"/>
                  <w:rPr>
                    <w:rFonts w:asciiTheme="minorEastAsia" w:hAnsiTheme="minorEastAsia" w:eastAsiaTheme="minorEastAsia"/>
                    <w:szCs w:val="21"/>
                  </w:rPr>
                </w:pPr>
                <w:permStart w:id="113" w:edGrp="everyone"/>
                <w:r>
                  <w:rPr>
                    <w:rFonts w:asciiTheme="minorEastAsia" w:hAnsiTheme="minorEastAsia" w:eastAsiaTheme="minorEastAsia"/>
                    <w:szCs w:val="21"/>
                  </w:rPr>
                  <w:t xml:space="preserve">   </w:t>
                </w:r>
              </w:p>
              <w:permEnd w:id="113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permStart w:id="114" w:edGrp="everyone" w:colFirst="1" w:colLast="1"/>
            <w:permStart w:id="115" w:edGrp="everyone" w:colFirst="2" w:colLast="2"/>
            <w:permStart w:id="116" w:edGrp="everyone" w:colFirst="3" w:colLast="3"/>
            <w:permStart w:id="117" w:edGrp="everyone" w:colFirst="4" w:colLast="4"/>
            <w:permStart w:id="118" w:edGrp="everyone" w:colFirst="5" w:colLast="5"/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4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permEnd w:id="114"/>
      <w:permEnd w:id="115"/>
      <w:permEnd w:id="116"/>
      <w:permEnd w:id="117"/>
      <w:permEnd w:id="118"/>
    </w:tbl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pStyle w:val="4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 阶段性工作时间安排。</w:t>
      </w:r>
    </w:p>
    <w:p>
      <w:pPr>
        <w:ind w:firstLine="424" w:firstLineChars="202"/>
        <w:rPr>
          <w:rFonts w:hint="eastAsia"/>
        </w:rPr>
      </w:pPr>
      <w:r>
        <w:rPr>
          <w:rFonts w:hint="eastAsia"/>
        </w:rPr>
        <w:t>（开展此项工作的时间进度安排，建议当年开展活动的时间在11月底前完成。）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sdt>
          <w:sdtPr>
            <w:id w:val="1862392315"/>
            <w:placeholder>
              <w:docPart w:val="7000F2CDF1BB498FBFFB060630118118"/>
            </w:placeholder>
          </w:sdtPr>
          <w:sdtContent>
            <w:tc>
              <w:tcPr>
                <w:tcW w:w="8834" w:type="dxa"/>
              </w:tcPr>
              <w:p>
                <w:pPr>
                  <w:spacing w:line="276" w:lineRule="auto"/>
                </w:pPr>
                <w:permStart w:id="119" w:edGrp="everyone"/>
                <w:r>
                  <w:rPr>
                    <w:rFonts w:ascii="宋体" w:hAnsi="宋体"/>
                  </w:rPr>
                  <w:t xml:space="preserve">    </w:t>
                </w:r>
              </w:p>
              <w:permEnd w:id="119"/>
            </w:tc>
          </w:sdtContent>
        </w:sdt>
      </w:tr>
    </w:tbl>
    <w:p/>
    <w:p>
      <w:pPr>
        <w:rPr>
          <w:rFonts w:ascii="方正仿宋_GBK" w:eastAsia="方正仿宋_GBK"/>
        </w:rPr>
      </w:pPr>
    </w:p>
    <w:p>
      <w:pPr>
        <w:rPr>
          <w:rFonts w:ascii="方正仿宋_GBK" w:eastAsia="方正仿宋_GBK"/>
        </w:rPr>
      </w:pPr>
    </w:p>
    <w:p>
      <w:pPr>
        <w:pStyle w:val="4"/>
        <w:ind w:firstLine="48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（3）开展工作的方法和手段。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sdt>
          <w:sdtPr>
            <w:id w:val="-611748233"/>
            <w:placeholder>
              <w:docPart w:val="B18EA2F8FF2F4D0C85915B7ADB74CEAB"/>
            </w:placeholder>
          </w:sdtPr>
          <w:sdtContent>
            <w:tc>
              <w:tcPr>
                <w:tcW w:w="8834" w:type="dxa"/>
              </w:tcPr>
              <w:p>
                <w:pPr>
                  <w:spacing w:line="276" w:lineRule="auto"/>
                </w:pPr>
                <w:permStart w:id="120" w:edGrp="everyone"/>
                <w:r>
                  <w:rPr>
                    <w:rFonts w:ascii="宋体" w:hAnsi="宋体"/>
                  </w:rPr>
                  <w:t xml:space="preserve">    </w:t>
                </w:r>
              </w:p>
              <w:permEnd w:id="120"/>
            </w:tc>
          </w:sdtContent>
        </w:sdt>
      </w:tr>
    </w:tbl>
    <w:p/>
    <w:p>
      <w:pPr>
        <w:widowControl/>
        <w:jc w:val="left"/>
      </w:pPr>
      <w:r>
        <w:br w:type="page"/>
      </w:r>
    </w:p>
    <w:p/>
    <w:p>
      <w:pPr>
        <w:pStyle w:val="2"/>
        <w:rPr>
          <w:sz w:val="30"/>
        </w:rPr>
      </w:pPr>
      <w:r>
        <w:rPr>
          <w:rFonts w:hint="eastAsia"/>
        </w:rPr>
        <w:t>三、资金使用计划表</w:t>
      </w:r>
    </w:p>
    <w:tbl>
      <w:tblPr>
        <w:tblStyle w:val="10"/>
        <w:tblW w:w="0" w:type="auto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974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序号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类别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permStart w:id="121" w:edGrp="everyone" w:colFirst="2" w:colLast="2"/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调研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咨询</w:t>
            </w:r>
            <w:r>
              <w:rPr>
                <w:rFonts w:ascii="Times New Roman" w:hAnsi="Times New Roman" w:eastAsia="方正仿宋_GBK" w:cs="Times New Roman"/>
                <w:sz w:val="24"/>
              </w:rPr>
              <w:t>费用</w:t>
            </w:r>
          </w:p>
        </w:tc>
        <w:sdt>
          <w:sdtPr>
            <w:rPr>
              <w:rFonts w:ascii="Times New Roman" w:hAnsi="Times New Roman" w:eastAsia="方正仿宋_GBK" w:cs="Times New Roman"/>
              <w:szCs w:val="28"/>
            </w:rPr>
            <w:id w:val="-181828030"/>
            <w:placeholder>
              <w:docPart w:val="DefaultPlaceholder_-1854013440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295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bookmarkStart w:id="0" w:name="qqfy"/>
                <w:bookmarkEnd w:id="0"/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</w:tr>
      <w:permEnd w:id="1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permStart w:id="122" w:edGrp="everyone" w:colFirst="2" w:colLast="2"/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平台搭建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费用</w:t>
            </w:r>
          </w:p>
        </w:tc>
        <w:sdt>
          <w:sdtPr>
            <w:rPr>
              <w:rFonts w:ascii="Times New Roman" w:hAnsi="Times New Roman" w:eastAsia="方正仿宋_GBK" w:cs="Times New Roman"/>
              <w:szCs w:val="28"/>
            </w:rPr>
            <w:id w:val="1858772711"/>
            <w:placeholder>
              <w:docPart w:val="8928EC01B1C642FD9A4958350CA63501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295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</w:tr>
      <w:permEnd w:id="1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permStart w:id="123" w:edGrp="everyone" w:colFirst="2" w:colLast="2"/>
            <w:r>
              <w:rPr>
                <w:rFonts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交流讲座费用</w:t>
            </w:r>
          </w:p>
        </w:tc>
        <w:sdt>
          <w:sdtPr>
            <w:rPr>
              <w:rFonts w:ascii="Times New Roman" w:hAnsi="Times New Roman" w:eastAsia="方正仿宋_GBK" w:cs="Times New Roman"/>
              <w:szCs w:val="28"/>
            </w:rPr>
            <w:id w:val="-726144127"/>
            <w:placeholder>
              <w:docPart w:val="5C94469A96B74D8E930AE1A86783E3CB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295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</w:tr>
      <w:permEnd w:id="1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permStart w:id="124" w:edGrp="everyone" w:colFirst="2" w:colLast="2"/>
            <w:r>
              <w:rPr>
                <w:rFonts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对接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辅导</w:t>
            </w:r>
            <w:r>
              <w:rPr>
                <w:rFonts w:ascii="Times New Roman" w:hAnsi="Times New Roman" w:eastAsia="方正仿宋_GBK" w:cs="Times New Roman"/>
                <w:sz w:val="24"/>
              </w:rPr>
              <w:t>费用</w:t>
            </w:r>
          </w:p>
        </w:tc>
        <w:sdt>
          <w:sdtPr>
            <w:rPr>
              <w:rFonts w:ascii="Times New Roman" w:hAnsi="Times New Roman" w:eastAsia="方正仿宋_GBK" w:cs="Times New Roman"/>
              <w:szCs w:val="28"/>
            </w:rPr>
            <w:id w:val="858477313"/>
            <w:placeholder>
              <w:docPart w:val="1128485EF1274F239F42E66176C59143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295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bookmarkStart w:id="1" w:name="clfy"/>
                <w:bookmarkEnd w:id="1"/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</w:tr>
      <w:permEnd w:id="1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permStart w:id="125" w:edGrp="everyone" w:colFirst="2" w:colLast="2"/>
            <w:r>
              <w:rPr>
                <w:rFonts w:ascii="Times New Roman" w:hAnsi="Times New Roman" w:eastAsia="方正仿宋_GBK" w:cs="Times New Roman"/>
                <w:sz w:val="24"/>
              </w:rPr>
              <w:t>5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路演展示费用</w:t>
            </w:r>
          </w:p>
        </w:tc>
        <w:sdt>
          <w:sdtPr>
            <w:rPr>
              <w:rFonts w:ascii="Times New Roman" w:hAnsi="Times New Roman" w:eastAsia="方正仿宋_GBK" w:cs="Times New Roman"/>
              <w:szCs w:val="28"/>
            </w:rPr>
            <w:id w:val="-582909332"/>
            <w:placeholder>
              <w:docPart w:val="F5B0C4D38B9E4EEE9BF70F9263E24F8E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295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</w:tr>
      <w:permEnd w:id="1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permStart w:id="126" w:edGrp="everyone" w:colFirst="2" w:colLast="2"/>
            <w:r>
              <w:rPr>
                <w:rFonts w:ascii="Times New Roman" w:hAnsi="Times New Roman" w:eastAsia="方正仿宋_GBK" w:cs="Times New Roman"/>
                <w:sz w:val="24"/>
              </w:rPr>
              <w:t>6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跟踪问效费用</w:t>
            </w:r>
          </w:p>
        </w:tc>
        <w:sdt>
          <w:sdtPr>
            <w:rPr>
              <w:rFonts w:ascii="Times New Roman" w:hAnsi="Times New Roman" w:eastAsia="方正仿宋_GBK" w:cs="Times New Roman"/>
              <w:szCs w:val="28"/>
            </w:rPr>
            <w:id w:val="-2134082417"/>
            <w:placeholder>
              <w:docPart w:val="A465A8B7C38F4BAF8B26B1C78E024F1B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295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</w:tr>
      <w:permEnd w:id="1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permStart w:id="127" w:edGrp="everyone" w:colFirst="2" w:colLast="2"/>
            <w:r>
              <w:rPr>
                <w:rFonts w:ascii="Times New Roman" w:hAnsi="Times New Roman" w:eastAsia="方正仿宋_GBK" w:cs="Times New Roman"/>
                <w:sz w:val="24"/>
              </w:rPr>
              <w:t>7</w:t>
            </w:r>
          </w:p>
        </w:tc>
        <w:tc>
          <w:tcPr>
            <w:tcW w:w="397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其他费用</w:t>
            </w:r>
          </w:p>
        </w:tc>
        <w:sdt>
          <w:sdtPr>
            <w:rPr>
              <w:rFonts w:ascii="Times New Roman" w:hAnsi="Times New Roman" w:eastAsia="方正仿宋_GBK" w:cs="Times New Roman"/>
              <w:szCs w:val="28"/>
            </w:rPr>
            <w:id w:val="602844724"/>
            <w:placeholder>
              <w:docPart w:val="C0D12904E6C0431D87DB9F2E737A6C45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295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</w:tr>
      <w:permEnd w:id="1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permStart w:id="128" w:edGrp="everyone" w:colFirst="1" w:colLast="1"/>
            <w:permStart w:id="129" w:edGrp="everyone" w:colFirst="2" w:colLast="2"/>
            <w:r>
              <w:rPr>
                <w:rFonts w:ascii="Times New Roman" w:hAnsi="Times New Roman" w:eastAsia="方正仿宋_GBK" w:cs="Times New Roman"/>
                <w:sz w:val="24"/>
              </w:rPr>
              <w:t>8</w:t>
            </w:r>
          </w:p>
        </w:tc>
        <w:sdt>
          <w:sdtPr>
            <w:rPr>
              <w:rFonts w:ascii="Times New Roman" w:hAnsi="Times New Roman" w:eastAsia="方正仿宋_GBK" w:cs="Times New Roman"/>
              <w:szCs w:val="28"/>
            </w:rPr>
            <w:id w:val="-429208358"/>
            <w:placeholder>
              <w:docPart w:val="2797E195A2A8475E8B1F3D4B53A726A0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3974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 w:val="24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方正仿宋_GBK" w:cs="Times New Roman"/>
              <w:szCs w:val="28"/>
            </w:rPr>
            <w:id w:val="1854229201"/>
            <w:placeholder>
              <w:docPart w:val="1074D763812B41228A016041A6853FF1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295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bookmarkStart w:id="2" w:name="qtfy"/>
                <w:bookmarkEnd w:id="2"/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</w:tr>
      <w:permEnd w:id="128"/>
      <w:permEnd w:id="1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permStart w:id="130" w:edGrp="everyone" w:colFirst="1" w:colLast="1"/>
            <w:permStart w:id="131" w:edGrp="everyone" w:colFirst="2" w:colLast="2"/>
            <w:r>
              <w:rPr>
                <w:rFonts w:hint="eastAsia" w:ascii="Times New Roman" w:hAnsi="Times New Roman" w:eastAsia="方正仿宋_GBK" w:cs="Times New Roman"/>
                <w:sz w:val="24"/>
              </w:rPr>
              <w:t>9</w:t>
            </w:r>
          </w:p>
        </w:tc>
        <w:sdt>
          <w:sdtPr>
            <w:rPr>
              <w:rFonts w:ascii="Times New Roman" w:hAnsi="Times New Roman" w:eastAsia="方正仿宋_GBK" w:cs="Times New Roman"/>
              <w:szCs w:val="28"/>
            </w:rPr>
            <w:id w:val="-116611967"/>
            <w:placeholder>
              <w:docPart w:val="457B6E54AC3C423DB7B0C2702E836C19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3974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 w:val="24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方正仿宋_GBK" w:cs="Times New Roman"/>
              <w:szCs w:val="28"/>
            </w:rPr>
            <w:id w:val="-1636715582"/>
            <w:placeholder>
              <w:docPart w:val="BDBAAB453D034C908812F8DD182ED382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295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</w:tr>
      <w:permEnd w:id="130"/>
      <w:permEnd w:id="1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permStart w:id="132" w:edGrp="everyone" w:colFirst="1" w:colLast="1"/>
            <w:permStart w:id="133" w:edGrp="everyone" w:colFirst="2" w:colLast="2"/>
            <w:r>
              <w:rPr>
                <w:rFonts w:hint="eastAsia" w:ascii="Times New Roman" w:hAnsi="Times New Roman" w:eastAsia="方正仿宋_GBK" w:cs="Times New Roman"/>
                <w:sz w:val="24"/>
              </w:rPr>
              <w:t>10</w:t>
            </w:r>
          </w:p>
        </w:tc>
        <w:sdt>
          <w:sdtPr>
            <w:rPr>
              <w:rFonts w:ascii="Times New Roman" w:hAnsi="Times New Roman" w:eastAsia="方正仿宋_GBK" w:cs="Times New Roman"/>
              <w:szCs w:val="28"/>
            </w:rPr>
            <w:id w:val="302207133"/>
            <w:placeholder>
              <w:docPart w:val="9276B1634AC9494EB9B62942F81BEC99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3974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 w:val="24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方正仿宋_GBK" w:cs="Times New Roman"/>
              <w:szCs w:val="28"/>
            </w:rPr>
            <w:id w:val="-1327424535"/>
            <w:placeholder>
              <w:docPart w:val="B33D9C2F3BD045398801E7F91842EDE9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295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</w:tr>
      <w:permEnd w:id="132"/>
      <w:permEnd w:id="13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sdt>
          <w:sdtPr>
            <w:rPr>
              <w:rFonts w:ascii="Times New Roman" w:hAnsi="Times New Roman" w:eastAsia="方正仿宋_GBK" w:cs="Times New Roman"/>
              <w:szCs w:val="28"/>
            </w:rPr>
            <w:id w:val="-2038028819"/>
            <w:placeholder>
              <w:docPart w:val="3A618E4A1F234CCE8D940E5E256F3BD1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1908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 w:val="24"/>
                  </w:rPr>
                </w:pPr>
                <w:permStart w:id="134" w:edGrp="everyone" w:colFirst="0" w:colLast="0"/>
                <w:permStart w:id="135" w:edGrp="everyone" w:colFirst="1" w:colLast="1"/>
                <w:permStart w:id="136" w:edGrp="everyone" w:colFirst="2" w:colLast="2"/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方正仿宋_GBK" w:cs="Times New Roman"/>
              <w:szCs w:val="28"/>
            </w:rPr>
            <w:id w:val="-1404834794"/>
            <w:placeholder>
              <w:docPart w:val="A9FCBCCD995F4E2896A14DB601190F2C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3974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 w:val="24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方正仿宋_GBK" w:cs="Times New Roman"/>
              <w:szCs w:val="28"/>
            </w:rPr>
            <w:id w:val="-792602813"/>
            <w:placeholder>
              <w:docPart w:val="854028AE1B5C40AAB7E762135234C941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295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</w:tr>
      <w:permEnd w:id="134"/>
      <w:permEnd w:id="135"/>
      <w:permEnd w:id="1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sdt>
          <w:sdtPr>
            <w:rPr>
              <w:rFonts w:ascii="Times New Roman" w:hAnsi="Times New Roman" w:eastAsia="方正仿宋_GBK" w:cs="Times New Roman"/>
              <w:szCs w:val="28"/>
            </w:rPr>
            <w:id w:val="-268780023"/>
            <w:placeholder>
              <w:docPart w:val="A22C078FAB1B4155AA4838A495092B3B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1908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 w:val="24"/>
                  </w:rPr>
                </w:pPr>
                <w:permStart w:id="137" w:edGrp="everyone" w:colFirst="0" w:colLast="0"/>
                <w:permStart w:id="138" w:edGrp="everyone" w:colFirst="1" w:colLast="1"/>
                <w:permStart w:id="139" w:edGrp="everyone" w:colFirst="2" w:colLast="2"/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方正仿宋_GBK" w:cs="Times New Roman"/>
              <w:szCs w:val="28"/>
            </w:rPr>
            <w:id w:val="-1054461150"/>
            <w:placeholder>
              <w:docPart w:val="16F1D2611D974BDFB064185E159A8E4C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3974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方正仿宋_GBK" w:cs="Times New Roman"/>
              <w:szCs w:val="28"/>
            </w:rPr>
            <w:id w:val="-124085691"/>
            <w:placeholder>
              <w:docPart w:val="11E5794837514DB7A0F04EA1EA2FF63B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295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</w:tr>
      <w:permEnd w:id="137"/>
      <w:permEnd w:id="138"/>
      <w:permEnd w:id="1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sdt>
          <w:sdtPr>
            <w:rPr>
              <w:rFonts w:ascii="Times New Roman" w:hAnsi="Times New Roman" w:eastAsia="方正仿宋_GBK" w:cs="Times New Roman"/>
              <w:szCs w:val="28"/>
            </w:rPr>
            <w:id w:val="1235349290"/>
            <w:placeholder>
              <w:docPart w:val="8357F9C5A28544AAB8C11C51E6C392BB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1908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 w:val="24"/>
                  </w:rPr>
                </w:pPr>
                <w:permStart w:id="140" w:edGrp="everyone" w:colFirst="0" w:colLast="0"/>
                <w:permStart w:id="141" w:edGrp="everyone" w:colFirst="1" w:colLast="1"/>
                <w:permStart w:id="142" w:edGrp="everyone" w:colFirst="2" w:colLast="2"/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方正仿宋_GBK" w:cs="Times New Roman"/>
              <w:szCs w:val="28"/>
            </w:rPr>
            <w:id w:val="1530759066"/>
            <w:placeholder>
              <w:docPart w:val="4D4AE7443F4F4E70A8971F6248FC69A7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3974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方正仿宋_GBK" w:cs="Times New Roman"/>
              <w:szCs w:val="28"/>
            </w:rPr>
            <w:id w:val="-1353334849"/>
            <w:placeholder>
              <w:docPart w:val="D13FB2DE11F340F996433CF791AF6F97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295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</w:tr>
      <w:permEnd w:id="140"/>
      <w:permEnd w:id="141"/>
      <w:permEnd w:id="14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sdt>
          <w:sdtPr>
            <w:rPr>
              <w:rFonts w:ascii="Times New Roman" w:hAnsi="Times New Roman" w:eastAsia="方正仿宋_GBK" w:cs="Times New Roman"/>
              <w:szCs w:val="28"/>
            </w:rPr>
            <w:id w:val="1864327068"/>
            <w:placeholder>
              <w:docPart w:val="9D028709DD854B7085AA255F3FA06F8F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1908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 w:val="24"/>
                  </w:rPr>
                </w:pPr>
                <w:permStart w:id="143" w:edGrp="everyone" w:colFirst="0" w:colLast="0"/>
                <w:permStart w:id="144" w:edGrp="everyone" w:colFirst="1" w:colLast="1"/>
                <w:permStart w:id="145" w:edGrp="everyone" w:colFirst="2" w:colLast="2"/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方正仿宋_GBK" w:cs="Times New Roman"/>
              <w:szCs w:val="28"/>
            </w:rPr>
            <w:id w:val="1674074456"/>
            <w:placeholder>
              <w:docPart w:val="9DE75A69D8034601953382E813B0F3BD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3974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方正仿宋_GBK" w:cs="Times New Roman"/>
              <w:szCs w:val="28"/>
            </w:rPr>
            <w:id w:val="-1654363617"/>
            <w:placeholder>
              <w:docPart w:val="7FAE45C3C6CA4460A7484916231819AF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295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</w:tr>
      <w:permEnd w:id="143"/>
      <w:permEnd w:id="144"/>
      <w:permEnd w:id="14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sdt>
          <w:sdtPr>
            <w:rPr>
              <w:rFonts w:ascii="Times New Roman" w:hAnsi="Times New Roman" w:eastAsia="方正仿宋_GBK" w:cs="Times New Roman"/>
              <w:szCs w:val="28"/>
            </w:rPr>
            <w:id w:val="-900750995"/>
            <w:placeholder>
              <w:docPart w:val="FB27562FD4C241F48AE3D20AB78405D4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1908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 w:val="24"/>
                  </w:rPr>
                </w:pPr>
                <w:permStart w:id="146" w:edGrp="everyone" w:colFirst="0" w:colLast="0"/>
                <w:permStart w:id="147" w:edGrp="everyone" w:colFirst="1" w:colLast="1"/>
                <w:permStart w:id="148" w:edGrp="everyone" w:colFirst="2" w:colLast="2"/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方正仿宋_GBK" w:cs="Times New Roman"/>
              <w:szCs w:val="28"/>
            </w:rPr>
            <w:id w:val="-1229686926"/>
            <w:placeholder>
              <w:docPart w:val="7C2DF315CD7B4684972598F73CD2BE4B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3974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eastAsia="方正仿宋_GBK" w:cs="Times New Roman"/>
              <w:szCs w:val="28"/>
            </w:rPr>
            <w:id w:val="-731227914"/>
            <w:placeholder>
              <w:docPart w:val="94EBCC0F59F54772A58C056270EE5439"/>
            </w:placeholder>
            <w:text/>
          </w:sdtPr>
          <w:sdtEndPr>
            <w:rPr>
              <w:rFonts w:ascii="Times New Roman" w:hAnsi="Times New Roman" w:eastAsia="方正仿宋_GBK" w:cs="Times New Roman"/>
              <w:szCs w:val="28"/>
            </w:rPr>
          </w:sdtEndPr>
          <w:sdtContent>
            <w:tc>
              <w:tcPr>
                <w:tcW w:w="295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方正仿宋_GBK" w:cs="Times New Roman"/>
                    <w:szCs w:val="28"/>
                  </w:rPr>
                </w:pPr>
                <w:r>
                  <w:rPr>
                    <w:rFonts w:ascii="Times New Roman" w:hAnsi="Times New Roman" w:eastAsia="方正仿宋_GBK" w:cs="Times New Roman"/>
                    <w:szCs w:val="28"/>
                  </w:rPr>
                  <w:t xml:space="preserve">  </w:t>
                </w:r>
              </w:p>
            </w:tc>
          </w:sdtContent>
        </w:sdt>
      </w:tr>
      <w:permEnd w:id="146"/>
      <w:permEnd w:id="147"/>
      <w:permEnd w:id="148"/>
    </w:tbl>
    <w:p>
      <w:pPr>
        <w:spacing w:after="120"/>
        <w:jc w:val="left"/>
        <w:rPr>
          <w:rFonts w:ascii="方正楷体_GBK" w:eastAsia="方正楷体_GBK"/>
          <w:sz w:val="24"/>
          <w:szCs w:val="24"/>
        </w:rPr>
      </w:pPr>
      <w:r>
        <w:rPr>
          <w:rFonts w:hint="eastAsia" w:ascii="方正楷体_GBK" w:eastAsia="方正楷体_GBK"/>
          <w:sz w:val="24"/>
          <w:szCs w:val="24"/>
        </w:rPr>
        <w:t>以上项目可根据需要增减经费支出类别</w:t>
      </w:r>
    </w:p>
    <w:p>
      <w:pPr>
        <w:pStyle w:val="2"/>
      </w:pPr>
      <w:r>
        <w:rPr>
          <w:rFonts w:hint="eastAsia"/>
        </w:rPr>
        <w:t>四、信用承诺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2" w:hRule="atLeast"/>
        </w:trPr>
        <w:tc>
          <w:tcPr>
            <w:tcW w:w="9060" w:type="dxa"/>
          </w:tcPr>
          <w:p>
            <w:pPr>
              <w:snapToGrid w:val="0"/>
              <w:spacing w:line="30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pacing w:val="-6"/>
                <w:sz w:val="30"/>
                <w:szCs w:val="30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cs="Times New Roman" w:asciiTheme="minorEastAsia" w:hAnsiTheme="minorEastAsia" w:eastAsiaTheme="minorEastAsia"/>
                <w:b/>
                <w:spacing w:val="-6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pacing w:val="-6"/>
                <w:sz w:val="32"/>
                <w:szCs w:val="32"/>
              </w:rPr>
              <w:t>承担长三角（南京都市圈）</w:t>
            </w:r>
          </w:p>
          <w:p>
            <w:pPr>
              <w:snapToGrid w:val="0"/>
              <w:spacing w:line="500" w:lineRule="exact"/>
              <w:jc w:val="center"/>
              <w:rPr>
                <w:rFonts w:cs="Times New Roman" w:asciiTheme="minorEastAsia" w:hAnsiTheme="minorEastAsia" w:eastAsiaTheme="minorEastAsia"/>
                <w:b/>
                <w:spacing w:val="-6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pacing w:val="-6"/>
                <w:sz w:val="32"/>
                <w:szCs w:val="32"/>
              </w:rPr>
              <w:t>科技合作活动项目承诺书</w:t>
            </w:r>
          </w:p>
          <w:p>
            <w:pPr>
              <w:snapToGrid w:val="0"/>
              <w:spacing w:line="324" w:lineRule="auto"/>
              <w:ind w:firstLine="641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  <w:p>
            <w:pPr>
              <w:snapToGrid w:val="0"/>
              <w:spacing w:line="324" w:lineRule="auto"/>
              <w:ind w:firstLine="641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1. 我单位和项目负责人信用良好，没有信用不良记录。</w:t>
            </w:r>
          </w:p>
          <w:p>
            <w:pPr>
              <w:snapToGrid w:val="0"/>
              <w:spacing w:line="324" w:lineRule="auto"/>
              <w:ind w:firstLine="641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2. 我单位保证在长三角（南京都市圈）科技合作活动项目申请、实施、总结、评估等过程中所提交材料的真实性和准确性。</w:t>
            </w:r>
          </w:p>
          <w:p>
            <w:pPr>
              <w:snapToGrid w:val="0"/>
              <w:spacing w:line="324" w:lineRule="auto"/>
              <w:ind w:firstLine="641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3. 我单位保证按时保质完成各项活动，提交总结报告。</w:t>
            </w:r>
          </w:p>
          <w:p>
            <w:pPr>
              <w:snapToGrid w:val="0"/>
              <w:spacing w:line="324" w:lineRule="auto"/>
              <w:ind w:firstLine="641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4. 我单位将严格遵守《南京市社会信用条例》和省、市科技计划信用管理等规定。为项目实施提供承诺的条件，严格执行经费管理等相关规定。</w:t>
            </w:r>
          </w:p>
          <w:p>
            <w:pPr>
              <w:snapToGrid w:val="0"/>
              <w:spacing w:line="324" w:lineRule="auto"/>
              <w:ind w:firstLine="641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5. 我单位将为项目实施提供必要的条件和进行有效的管理与监督。</w:t>
            </w:r>
          </w:p>
          <w:p>
            <w:pPr>
              <w:snapToGrid w:val="0"/>
              <w:spacing w:line="324" w:lineRule="auto"/>
              <w:ind w:firstLine="641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6. 如出现违反科技项目管理规定、科研不端的行为，我单位保证严肃调查处理或配合相关调查机构调查处理。</w:t>
            </w:r>
          </w:p>
          <w:p>
            <w:pPr>
              <w:snapToGrid w:val="0"/>
              <w:spacing w:line="324" w:lineRule="auto"/>
              <w:ind w:firstLine="641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napToGrid w:val="0"/>
              <w:spacing w:line="324" w:lineRule="auto"/>
              <w:ind w:firstLine="641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项目负责人签字：</w:t>
            </w:r>
          </w:p>
          <w:p>
            <w:pPr>
              <w:snapToGrid w:val="0"/>
              <w:spacing w:line="324" w:lineRule="auto"/>
              <w:ind w:firstLine="641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napToGrid w:val="0"/>
              <w:spacing w:line="324" w:lineRule="auto"/>
              <w:ind w:firstLine="641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单位法定代表人签字：</w:t>
            </w:r>
          </w:p>
          <w:p>
            <w:pPr>
              <w:snapToGrid w:val="0"/>
              <w:spacing w:line="324" w:lineRule="auto"/>
              <w:ind w:firstLine="641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after="120"/>
              <w:jc w:val="left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    年  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月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日</w:t>
            </w:r>
          </w:p>
        </w:tc>
      </w:tr>
    </w:tbl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>
      <w:pPr>
        <w:pStyle w:val="2"/>
      </w:pPr>
      <w:r>
        <w:rPr>
          <w:rFonts w:hint="eastAsia"/>
        </w:rPr>
        <w:t>五、附件</w:t>
      </w:r>
    </w:p>
    <w:p>
      <w:pPr>
        <w:spacing w:after="120" w:line="58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1.申报单位</w:t>
      </w:r>
      <w:r>
        <w:rPr>
          <w:rFonts w:ascii="Times New Roman" w:hAnsi="Times New Roman" w:eastAsia="方正仿宋_GBK" w:cs="Times New Roman"/>
          <w:sz w:val="32"/>
          <w:szCs w:val="32"/>
        </w:rPr>
        <w:t>营业执照或事业单位、社会团体登记书复印件</w:t>
      </w:r>
    </w:p>
    <w:p>
      <w:pPr>
        <w:spacing w:after="120" w:line="58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2.申报单位拥有的市场、政府、企业、科研院所和合作伙伴等资源的证明材料</w:t>
      </w:r>
    </w:p>
    <w:p>
      <w:pPr>
        <w:spacing w:after="120" w:line="58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3.申报单位及其专业人员与项目开展有关的资质证明</w:t>
      </w:r>
    </w:p>
    <w:p>
      <w:pPr>
        <w:spacing w:after="120" w:line="58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4.近年来活动组织及工作成效证明材料</w:t>
      </w:r>
    </w:p>
    <w:p>
      <w:pPr>
        <w:spacing w:after="120" w:line="58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5.申报单位上年度财务报表</w:t>
      </w:r>
    </w:p>
    <w:p>
      <w:pPr>
        <w:spacing w:after="120" w:line="58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6.其他需要介绍的材料和说明的事项。</w:t>
      </w: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rPr>
          <w:rFonts w:hint="eastAsia"/>
        </w:rPr>
      </w:pPr>
    </w:p>
    <w:p>
      <w:pPr>
        <w:pStyle w:val="2"/>
      </w:pPr>
      <w:r>
        <w:rPr>
          <w:rFonts w:hint="eastAsia"/>
        </w:rPr>
        <w:t>六、申报意见</w:t>
      </w:r>
    </w:p>
    <w:tbl>
      <w:tblPr>
        <w:tblStyle w:val="10"/>
        <w:tblW w:w="0" w:type="auto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8" w:hRule="atLeast"/>
        </w:trPr>
        <w:tc>
          <w:tcPr>
            <w:tcW w:w="9287" w:type="dxa"/>
          </w:tcPr>
          <w:p>
            <w:pPr>
              <w:rPr>
                <w:rFonts w:ascii="方正仿宋_GBK" w:hAnsi="宋体" w:eastAsia="方正仿宋_GBK"/>
                <w:bCs/>
                <w:sz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</w:rPr>
              <w:t>申报单位意见、盖章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right="1260"/>
              <w:jc w:val="righ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盖章</w:t>
            </w:r>
          </w:p>
          <w:p>
            <w:pPr>
              <w:wordWrap w:val="0"/>
              <w:ind w:right="840"/>
              <w:jc w:val="right"/>
            </w:pPr>
            <w:r>
              <w:rPr>
                <w:rFonts w:hint="eastAsia" w:ascii="方正仿宋_GBK" w:eastAsia="方正仿宋_GBK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9287" w:type="dxa"/>
          </w:tcPr>
          <w:p>
            <w:pPr>
              <w:rPr>
                <w:rFonts w:ascii="方正仿宋_GBK" w:hAnsi="宋体" w:eastAsia="方正仿宋_GBK"/>
                <w:bCs/>
                <w:sz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</w:rPr>
              <w:t>协作单位意见、盖章</w:t>
            </w:r>
          </w:p>
          <w:p/>
          <w:p/>
          <w:p>
            <w:pPr>
              <w:ind w:right="1260"/>
              <w:jc w:val="righ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盖章</w:t>
            </w:r>
          </w:p>
          <w:p>
            <w:pPr>
              <w:ind w:right="840"/>
              <w:jc w:val="right"/>
            </w:pPr>
            <w:r>
              <w:rPr>
                <w:rFonts w:hint="eastAsia" w:ascii="方正仿宋_GBK" w:eastAsia="方正仿宋_GBK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9287" w:type="dxa"/>
          </w:tcPr>
          <w:p>
            <w:pPr>
              <w:rPr>
                <w:rFonts w:ascii="方正仿宋_GBK" w:hAnsi="宋体" w:eastAsia="方正仿宋_GBK"/>
                <w:bCs/>
                <w:sz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</w:rPr>
              <w:t>主管部门意见、盖章</w:t>
            </w: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1260"/>
              <w:jc w:val="righ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盖章</w:t>
            </w:r>
          </w:p>
          <w:p>
            <w:pPr>
              <w:ind w:right="840"/>
              <w:jc w:val="right"/>
            </w:pPr>
            <w:r>
              <w:rPr>
                <w:rFonts w:hint="eastAsia" w:ascii="方正仿宋_GBK" w:eastAsia="方正仿宋_GBK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9287" w:type="dxa"/>
          </w:tcPr>
          <w:p>
            <w:pPr>
              <w:rPr>
                <w:rFonts w:ascii="方正仿宋_GBK" w:hAnsi="宋体" w:eastAsia="方正仿宋_GBK"/>
                <w:bCs/>
                <w:sz w:val="30"/>
              </w:rPr>
            </w:pPr>
            <w:r>
              <w:rPr>
                <w:rFonts w:hint="eastAsia" w:ascii="方正仿宋_GBK" w:hAnsi="宋体" w:eastAsia="方正仿宋_GBK"/>
                <w:bCs/>
                <w:sz w:val="30"/>
              </w:rPr>
              <w:t>市科技局意见、盖章</w:t>
            </w:r>
          </w:p>
          <w:p/>
          <w:p/>
          <w:p>
            <w:pPr>
              <w:ind w:right="1260"/>
              <w:jc w:val="righ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盖章</w:t>
            </w:r>
          </w:p>
          <w:p>
            <w:pPr>
              <w:ind w:right="840"/>
              <w:jc w:val="right"/>
            </w:pPr>
            <w:r>
              <w:rPr>
                <w:rFonts w:hint="eastAsia" w:ascii="方正仿宋_GBK" w:eastAsia="方正仿宋_GBK"/>
              </w:rPr>
              <w:t>年  月  日</w:t>
            </w:r>
          </w:p>
        </w:tc>
      </w:tr>
    </w:tbl>
    <w:p>
      <w:pPr>
        <w:spacing w:after="120"/>
        <w:jc w:val="left"/>
        <w:rPr>
          <w:rFonts w:ascii="黑体" w:eastAsia="黑体"/>
          <w:sz w:val="32"/>
          <w:szCs w:val="32"/>
        </w:rPr>
        <w:sectPr>
          <w:pgSz w:w="11906" w:h="16838"/>
          <w:pgMar w:top="2098" w:right="1474" w:bottom="1701" w:left="1588" w:header="851" w:footer="794" w:gutter="0"/>
          <w:cols w:space="425" w:num="1"/>
          <w:docGrid w:type="lines" w:linePitch="312" w:charSpace="0"/>
        </w:sectPr>
      </w:pPr>
    </w:p>
    <w:p>
      <w:pPr>
        <w:spacing w:after="120"/>
        <w:jc w:val="left"/>
        <w:rPr>
          <w:rFonts w:ascii="方正楷体_GBK" w:hAnsi="Times New Roman" w:eastAsia="方正楷体_GBK" w:cs="Times New Roman"/>
          <w:sz w:val="32"/>
          <w:szCs w:val="32"/>
        </w:rPr>
      </w:pPr>
    </w:p>
    <w:sectPr>
      <w:pgSz w:w="11906" w:h="16838"/>
      <w:pgMar w:top="2098" w:right="1474" w:bottom="1701" w:left="1588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  <w:rFonts w:hint="eastAsia"/>
        <w:sz w:val="24"/>
        <w:szCs w:val="24"/>
      </w:rPr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4</w:t>
    </w:r>
    <w:r>
      <w:rPr>
        <w:rStyle w:val="13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A4gm4g4u0hXMCYPr6aInutddYQXoUG4vx9Wx2Tq+IAKqiUk01LFEkw+LAjnJxgMgKP+VF9faAVTu8TfssSo8yg==" w:salt="WcUpfMYpUzdzOfxc9gqKx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F7"/>
    <w:rsid w:val="00011B55"/>
    <w:rsid w:val="00012E48"/>
    <w:rsid w:val="00013FD6"/>
    <w:rsid w:val="000214BC"/>
    <w:rsid w:val="00022A1F"/>
    <w:rsid w:val="000268F8"/>
    <w:rsid w:val="00035A01"/>
    <w:rsid w:val="000425C2"/>
    <w:rsid w:val="00062DFD"/>
    <w:rsid w:val="000679B2"/>
    <w:rsid w:val="00067FD1"/>
    <w:rsid w:val="00070431"/>
    <w:rsid w:val="0008382E"/>
    <w:rsid w:val="00085322"/>
    <w:rsid w:val="000B4014"/>
    <w:rsid w:val="000B7B6C"/>
    <w:rsid w:val="000D006C"/>
    <w:rsid w:val="000D7FAC"/>
    <w:rsid w:val="0010335E"/>
    <w:rsid w:val="00113D24"/>
    <w:rsid w:val="00121629"/>
    <w:rsid w:val="00127B80"/>
    <w:rsid w:val="00131BB5"/>
    <w:rsid w:val="0016015F"/>
    <w:rsid w:val="001855C7"/>
    <w:rsid w:val="001870E8"/>
    <w:rsid w:val="001A0E75"/>
    <w:rsid w:val="001C24E3"/>
    <w:rsid w:val="001C4EC1"/>
    <w:rsid w:val="001C57C6"/>
    <w:rsid w:val="001D14D9"/>
    <w:rsid w:val="001E00B7"/>
    <w:rsid w:val="001E1FD0"/>
    <w:rsid w:val="001F34AA"/>
    <w:rsid w:val="0020697B"/>
    <w:rsid w:val="00212F0A"/>
    <w:rsid w:val="002149D6"/>
    <w:rsid w:val="0023268B"/>
    <w:rsid w:val="00235279"/>
    <w:rsid w:val="00237CF6"/>
    <w:rsid w:val="00242B3B"/>
    <w:rsid w:val="00256D8D"/>
    <w:rsid w:val="002644FD"/>
    <w:rsid w:val="002654B6"/>
    <w:rsid w:val="00266C99"/>
    <w:rsid w:val="00267763"/>
    <w:rsid w:val="00275335"/>
    <w:rsid w:val="0028043F"/>
    <w:rsid w:val="002823C8"/>
    <w:rsid w:val="0029577A"/>
    <w:rsid w:val="002B3451"/>
    <w:rsid w:val="002B434B"/>
    <w:rsid w:val="002C3EC0"/>
    <w:rsid w:val="002D185D"/>
    <w:rsid w:val="002F382C"/>
    <w:rsid w:val="002F4ECF"/>
    <w:rsid w:val="002F61B3"/>
    <w:rsid w:val="0030508E"/>
    <w:rsid w:val="003070D4"/>
    <w:rsid w:val="0031384B"/>
    <w:rsid w:val="003231EB"/>
    <w:rsid w:val="00327F9D"/>
    <w:rsid w:val="00337E5E"/>
    <w:rsid w:val="00344520"/>
    <w:rsid w:val="003734F6"/>
    <w:rsid w:val="00390791"/>
    <w:rsid w:val="003B2630"/>
    <w:rsid w:val="003C0046"/>
    <w:rsid w:val="003C04EF"/>
    <w:rsid w:val="003C5D9C"/>
    <w:rsid w:val="003D38B0"/>
    <w:rsid w:val="003D456E"/>
    <w:rsid w:val="003E4446"/>
    <w:rsid w:val="003F033E"/>
    <w:rsid w:val="003F5FEB"/>
    <w:rsid w:val="0040025A"/>
    <w:rsid w:val="004022B9"/>
    <w:rsid w:val="00402C4E"/>
    <w:rsid w:val="00406424"/>
    <w:rsid w:val="00416132"/>
    <w:rsid w:val="00422395"/>
    <w:rsid w:val="004249D6"/>
    <w:rsid w:val="00432F43"/>
    <w:rsid w:val="004434CF"/>
    <w:rsid w:val="00446C0B"/>
    <w:rsid w:val="00464433"/>
    <w:rsid w:val="004660CB"/>
    <w:rsid w:val="00475FE7"/>
    <w:rsid w:val="00485C70"/>
    <w:rsid w:val="00494068"/>
    <w:rsid w:val="004B0B0E"/>
    <w:rsid w:val="004B1B06"/>
    <w:rsid w:val="004B6570"/>
    <w:rsid w:val="004C68F3"/>
    <w:rsid w:val="004D0314"/>
    <w:rsid w:val="004D3E80"/>
    <w:rsid w:val="004D5858"/>
    <w:rsid w:val="004E1484"/>
    <w:rsid w:val="004E22C2"/>
    <w:rsid w:val="004E2876"/>
    <w:rsid w:val="004E4CE1"/>
    <w:rsid w:val="004E50F9"/>
    <w:rsid w:val="004F3C97"/>
    <w:rsid w:val="00506772"/>
    <w:rsid w:val="00516054"/>
    <w:rsid w:val="00517C0E"/>
    <w:rsid w:val="00521CA5"/>
    <w:rsid w:val="005220F7"/>
    <w:rsid w:val="0053000A"/>
    <w:rsid w:val="005363B2"/>
    <w:rsid w:val="00545AEE"/>
    <w:rsid w:val="00550588"/>
    <w:rsid w:val="00557546"/>
    <w:rsid w:val="005649D2"/>
    <w:rsid w:val="00577314"/>
    <w:rsid w:val="0059327C"/>
    <w:rsid w:val="005942B8"/>
    <w:rsid w:val="005A6081"/>
    <w:rsid w:val="005C1853"/>
    <w:rsid w:val="005C449D"/>
    <w:rsid w:val="005C6C9C"/>
    <w:rsid w:val="005D450D"/>
    <w:rsid w:val="005F1AE7"/>
    <w:rsid w:val="005F729E"/>
    <w:rsid w:val="005F74BB"/>
    <w:rsid w:val="00600C00"/>
    <w:rsid w:val="00606625"/>
    <w:rsid w:val="0061025B"/>
    <w:rsid w:val="00611ECD"/>
    <w:rsid w:val="00612B83"/>
    <w:rsid w:val="00612E97"/>
    <w:rsid w:val="006149AB"/>
    <w:rsid w:val="0062165B"/>
    <w:rsid w:val="00630334"/>
    <w:rsid w:val="00636391"/>
    <w:rsid w:val="006462A6"/>
    <w:rsid w:val="0065437C"/>
    <w:rsid w:val="00660C98"/>
    <w:rsid w:val="00673B5E"/>
    <w:rsid w:val="00677010"/>
    <w:rsid w:val="00685516"/>
    <w:rsid w:val="0069167C"/>
    <w:rsid w:val="006B55B1"/>
    <w:rsid w:val="006D7DED"/>
    <w:rsid w:val="006E50BC"/>
    <w:rsid w:val="006F0EF2"/>
    <w:rsid w:val="006F4B37"/>
    <w:rsid w:val="00714318"/>
    <w:rsid w:val="007256F6"/>
    <w:rsid w:val="0073533B"/>
    <w:rsid w:val="00745E8C"/>
    <w:rsid w:val="00747EB2"/>
    <w:rsid w:val="00752DFE"/>
    <w:rsid w:val="007555F9"/>
    <w:rsid w:val="007610C4"/>
    <w:rsid w:val="00765D4B"/>
    <w:rsid w:val="00767F2E"/>
    <w:rsid w:val="0077782A"/>
    <w:rsid w:val="00780CCA"/>
    <w:rsid w:val="007B0E76"/>
    <w:rsid w:val="007B464D"/>
    <w:rsid w:val="007B69DC"/>
    <w:rsid w:val="007C376D"/>
    <w:rsid w:val="007D10A6"/>
    <w:rsid w:val="007E0E75"/>
    <w:rsid w:val="008025EB"/>
    <w:rsid w:val="00806DE5"/>
    <w:rsid w:val="00825FEE"/>
    <w:rsid w:val="0085785C"/>
    <w:rsid w:val="008655EC"/>
    <w:rsid w:val="00866D5A"/>
    <w:rsid w:val="00871523"/>
    <w:rsid w:val="008752CD"/>
    <w:rsid w:val="00877F10"/>
    <w:rsid w:val="00883BDE"/>
    <w:rsid w:val="00891AF4"/>
    <w:rsid w:val="00897B0E"/>
    <w:rsid w:val="008A355A"/>
    <w:rsid w:val="008A5D77"/>
    <w:rsid w:val="008B6CD8"/>
    <w:rsid w:val="008C59CD"/>
    <w:rsid w:val="008D0830"/>
    <w:rsid w:val="008F6840"/>
    <w:rsid w:val="00900A7B"/>
    <w:rsid w:val="00901C6B"/>
    <w:rsid w:val="0090796D"/>
    <w:rsid w:val="00930B44"/>
    <w:rsid w:val="00936677"/>
    <w:rsid w:val="00945713"/>
    <w:rsid w:val="00955CC9"/>
    <w:rsid w:val="009628C7"/>
    <w:rsid w:val="00972389"/>
    <w:rsid w:val="0097734D"/>
    <w:rsid w:val="009850AA"/>
    <w:rsid w:val="00997C53"/>
    <w:rsid w:val="009A7CF0"/>
    <w:rsid w:val="009B7E52"/>
    <w:rsid w:val="009C345E"/>
    <w:rsid w:val="009C443F"/>
    <w:rsid w:val="009E2CB6"/>
    <w:rsid w:val="009F1293"/>
    <w:rsid w:val="009F1AF3"/>
    <w:rsid w:val="009F5C05"/>
    <w:rsid w:val="009F79C0"/>
    <w:rsid w:val="00A14CAB"/>
    <w:rsid w:val="00A25DFB"/>
    <w:rsid w:val="00A35D91"/>
    <w:rsid w:val="00A37E00"/>
    <w:rsid w:val="00A44BC7"/>
    <w:rsid w:val="00A474DE"/>
    <w:rsid w:val="00A54E71"/>
    <w:rsid w:val="00A5566A"/>
    <w:rsid w:val="00A56CDA"/>
    <w:rsid w:val="00A65579"/>
    <w:rsid w:val="00A71F61"/>
    <w:rsid w:val="00A74610"/>
    <w:rsid w:val="00A81075"/>
    <w:rsid w:val="00AB2F8A"/>
    <w:rsid w:val="00AB5A20"/>
    <w:rsid w:val="00AB770E"/>
    <w:rsid w:val="00AD09F4"/>
    <w:rsid w:val="00AD3CFE"/>
    <w:rsid w:val="00AD5053"/>
    <w:rsid w:val="00AF0E2D"/>
    <w:rsid w:val="00AF5FAB"/>
    <w:rsid w:val="00AF745A"/>
    <w:rsid w:val="00B243F3"/>
    <w:rsid w:val="00B3143A"/>
    <w:rsid w:val="00B419AE"/>
    <w:rsid w:val="00B52FCB"/>
    <w:rsid w:val="00B5500C"/>
    <w:rsid w:val="00B574D5"/>
    <w:rsid w:val="00B57B57"/>
    <w:rsid w:val="00B83B7C"/>
    <w:rsid w:val="00BA12AB"/>
    <w:rsid w:val="00BB2BB1"/>
    <w:rsid w:val="00BB5E36"/>
    <w:rsid w:val="00BD774D"/>
    <w:rsid w:val="00BE164A"/>
    <w:rsid w:val="00BE3528"/>
    <w:rsid w:val="00BF0D9C"/>
    <w:rsid w:val="00BF3CCD"/>
    <w:rsid w:val="00BF736C"/>
    <w:rsid w:val="00C0083F"/>
    <w:rsid w:val="00C04B97"/>
    <w:rsid w:val="00C10A13"/>
    <w:rsid w:val="00C22D60"/>
    <w:rsid w:val="00C56129"/>
    <w:rsid w:val="00C6142D"/>
    <w:rsid w:val="00C61546"/>
    <w:rsid w:val="00C62EA3"/>
    <w:rsid w:val="00C63339"/>
    <w:rsid w:val="00C70533"/>
    <w:rsid w:val="00C70688"/>
    <w:rsid w:val="00C8059C"/>
    <w:rsid w:val="00CA6DD2"/>
    <w:rsid w:val="00CA6EBA"/>
    <w:rsid w:val="00CB4754"/>
    <w:rsid w:val="00CC121B"/>
    <w:rsid w:val="00CC5EDB"/>
    <w:rsid w:val="00CC684E"/>
    <w:rsid w:val="00CD5E72"/>
    <w:rsid w:val="00CE3407"/>
    <w:rsid w:val="00CE52BD"/>
    <w:rsid w:val="00CF0CD3"/>
    <w:rsid w:val="00D125A0"/>
    <w:rsid w:val="00D1411A"/>
    <w:rsid w:val="00D22E88"/>
    <w:rsid w:val="00D2532F"/>
    <w:rsid w:val="00D30414"/>
    <w:rsid w:val="00D32D67"/>
    <w:rsid w:val="00D34E90"/>
    <w:rsid w:val="00D5165A"/>
    <w:rsid w:val="00D52CD4"/>
    <w:rsid w:val="00D55D74"/>
    <w:rsid w:val="00D5637E"/>
    <w:rsid w:val="00D661B2"/>
    <w:rsid w:val="00D86712"/>
    <w:rsid w:val="00D90235"/>
    <w:rsid w:val="00D97F13"/>
    <w:rsid w:val="00DA3204"/>
    <w:rsid w:val="00DA5B5E"/>
    <w:rsid w:val="00DA61E3"/>
    <w:rsid w:val="00DB2002"/>
    <w:rsid w:val="00DB4A9A"/>
    <w:rsid w:val="00DB55B0"/>
    <w:rsid w:val="00DC12C9"/>
    <w:rsid w:val="00DC6BBA"/>
    <w:rsid w:val="00DD22B8"/>
    <w:rsid w:val="00DE3DC9"/>
    <w:rsid w:val="00DF19E9"/>
    <w:rsid w:val="00DF2060"/>
    <w:rsid w:val="00E01DDA"/>
    <w:rsid w:val="00E01F53"/>
    <w:rsid w:val="00E05D69"/>
    <w:rsid w:val="00E15127"/>
    <w:rsid w:val="00E22684"/>
    <w:rsid w:val="00E23C8C"/>
    <w:rsid w:val="00E50BF2"/>
    <w:rsid w:val="00E51688"/>
    <w:rsid w:val="00E57E2A"/>
    <w:rsid w:val="00E7321C"/>
    <w:rsid w:val="00E737EC"/>
    <w:rsid w:val="00E83809"/>
    <w:rsid w:val="00E97395"/>
    <w:rsid w:val="00EA7872"/>
    <w:rsid w:val="00EC03C7"/>
    <w:rsid w:val="00EC1A6C"/>
    <w:rsid w:val="00ED3026"/>
    <w:rsid w:val="00ED6BB8"/>
    <w:rsid w:val="00ED7F56"/>
    <w:rsid w:val="00EE3F83"/>
    <w:rsid w:val="00F04800"/>
    <w:rsid w:val="00F228AF"/>
    <w:rsid w:val="00F315FF"/>
    <w:rsid w:val="00F32965"/>
    <w:rsid w:val="00F332EF"/>
    <w:rsid w:val="00F41D21"/>
    <w:rsid w:val="00F50FD8"/>
    <w:rsid w:val="00F56CF2"/>
    <w:rsid w:val="00F61301"/>
    <w:rsid w:val="00F7743E"/>
    <w:rsid w:val="00F809C5"/>
    <w:rsid w:val="00FA6292"/>
    <w:rsid w:val="00FC4531"/>
    <w:rsid w:val="00FC52C9"/>
    <w:rsid w:val="00FD1409"/>
    <w:rsid w:val="00FE6641"/>
    <w:rsid w:val="00FF77CE"/>
    <w:rsid w:val="00FF7EC9"/>
    <w:rsid w:val="59F36897"/>
    <w:rsid w:val="64A11631"/>
    <w:rsid w:val="671030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ind w:firstLine="200" w:firstLineChars="200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ind w:firstLine="200" w:firstLineChars="200"/>
      <w:outlineLvl w:val="2"/>
    </w:pPr>
    <w:rPr>
      <w:bCs/>
      <w:sz w:val="24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ˎ̥" w:hAnsi="ˎ̥"/>
      <w:color w:val="000000"/>
      <w:kern w:val="0"/>
      <w:sz w:val="18"/>
      <w:szCs w:val="18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字符"/>
    <w:basedOn w:val="12"/>
    <w:link w:val="5"/>
    <w:qFormat/>
    <w:uiPriority w:val="99"/>
  </w:style>
  <w:style w:type="character" w:customStyle="1" w:styleId="19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0">
    <w:name w:val="标题 1 字符"/>
    <w:basedOn w:val="12"/>
    <w:link w:val="2"/>
    <w:qFormat/>
    <w:uiPriority w:val="9"/>
    <w:rPr>
      <w:b/>
      <w:bCs/>
      <w:kern w:val="44"/>
      <w:sz w:val="32"/>
      <w:szCs w:val="44"/>
    </w:rPr>
  </w:style>
  <w:style w:type="character" w:customStyle="1" w:styleId="21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32"/>
    </w:rPr>
  </w:style>
  <w:style w:type="character" w:customStyle="1" w:styleId="22">
    <w:name w:val="标题 3 字符"/>
    <w:basedOn w:val="12"/>
    <w:link w:val="4"/>
    <w:qFormat/>
    <w:uiPriority w:val="9"/>
    <w:rPr>
      <w:bCs/>
      <w:kern w:val="2"/>
      <w:sz w:val="24"/>
      <w:szCs w:val="32"/>
    </w:rPr>
  </w:style>
  <w:style w:type="character" w:styleId="23">
    <w:name w:val="Placeholder Text"/>
    <w:basedOn w:val="12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2F8090-A99E-49A6-A865-034AA77891D8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9C0BB11B6E424CF497B07D62CD14372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498536-773D-44E4-B9CD-ABAA629DB2A1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70BC0E7B47B54AF9A902769FD9B9C0B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22425A-E503-415B-A183-A44BA05C3697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D1FDB9B755974EA792DD3B1CC42941D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817CBA-6D8B-42AE-B5B6-046374D4EE7A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CDC5D9CC77F649D9A78482E8E05716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E5D2CA-B14F-4B8E-BD12-5CEA3C863C64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A8ECF8574124144A9122A0BCF57DB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1552CB-03DC-45B3-AF03-A604F7CBA959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413CC5184A043EE8329FBAEAC2E87B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D06F54-6ADB-4B79-9119-4B1C07373896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93883EACC49477895BB60C8070140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DEEF65-E227-4AE5-98A9-0C50272EE593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E5206F60E563487D81728CD109920F3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B28F77-8BC4-4C8B-884C-F9172EF8B3C3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E09FD6655E8A4492AA6E0214B3BF2C9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CDEF6A-9392-4CFD-94A3-B044D2BBB6D8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3C54AE5229774DA59C82FF63AF42507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CE1946-A4A3-4B20-82F2-9B9E1CEC126A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3CF9263ADA86481A92F52A4A3BFB16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B0169F-4A4E-4457-9D8B-DCDFF775266E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1CEE9D994D8646F092D4DF2069FAA3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183E4D-A65E-4852-A19F-C00426D0CA04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108E515DE1264C5E983F87192DDF520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93B7B0-88D5-420D-B04F-D147B1685AA6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806C8109E927440EB085A10631810D7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0044B3-ECDA-43A4-920C-732783C50B35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D0E6BCC261474472AA5D7BDE367E95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38A4F1-2D10-4A7C-BB7B-8AA27F9C66E9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9B3CD20AE553456B8D9FB27EFC62D2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5EC5CC-AF94-4AA2-BAD7-7E6CBB8C7669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9A99CA529431472EB834E6291A44ED0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44DAB7-977B-4E29-BDBB-8B90D2D8E620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F1054C3E67F4674B3A9FC85587A021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9174E3-95E5-41AA-8E06-4D93F5523BE3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9D71109607DB4593BEF4E7AD5DDC8D6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C8CCEA-2EB5-477E-BAA4-A2FE18668D98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29CEEEFE5A8046358FE9CFD5A50E4D6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E4AD51-D9A4-46A6-99F8-E948618B9D55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8A9C712051D464A95252ED33C59F6E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286E66-8496-4EE9-93A7-604EC4031214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D899DD51A9D4D82923458FEB8F156E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07DCCC-6FBE-422E-860F-45B565F6B9D5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2C900B9C4E4F469DA94B7056F3883A0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655D4F-823F-447E-8365-49718D9EED48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95BDE69C9BA5407B9853F01FCBB5669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A9766E-6B4C-4851-87B5-50A68FCFCDC0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FCD1C0F5090C4C96878ECD2338A9EBC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B1B34A-69EA-45A7-B8D8-F4F0AA97000E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26DBB2B9ED634ED5A684BAB63B93EB7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F07DDD-DA08-4FD6-94A4-DB060A4FDA4C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85F9BB826A734F4CBCB40B62B296AEF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BDF96F-7D41-4907-9F64-CE741F6CF8D1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E0BAA56341144C4EA0F1961BB8F7D24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12D119-300D-4693-8C8E-1B6BD216D1CE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AB2BFA0EA64C4FE58A1B4360B0C235D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541275-4FD6-48D9-A2A3-D26BA7BE89A2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FFBCBDCB6ED5430B81F2206B8789144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3EB3AF-A3D6-4E63-921C-D4B312D8D81A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D2D1E292F3EA48C694ECBB26F92886C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598C53-F123-4509-B968-E46844E659A9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FEA9EC2FEA46414092A8E6F92C1E958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649F7C-4371-4A1B-918C-26B947970854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AB68338EE2444E8786D8722F84FE290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A7AF0D-4AF0-4ECB-B73A-DBFCD74E7D8D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E2AD02621E244A9B8DA933D8677B81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637186-908F-41AD-89BF-7BA21C3231EB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311800204733470384C2B053837888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1A3407-E0C4-4D6B-8FDC-9946C695E479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70E9E55F61C34157A971A0E994DE697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31CE55-3CF9-4E41-B3F6-C7C30B6B1FAB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A97E9C7E2E3948D0AA73301D7CC7EA9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3FEFA6-B7A0-4C20-8D86-29424C95DF02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F8504F17CB3A42229E7505D4054BBAF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CD6F91-C477-458A-85CE-ACD6B6D8EABD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8C915D79098A409DAB5EA721F84C7C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E3F241-DC66-4A20-AADF-4B424A6ACCBC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6367BB1B56994993AE714C2F85166C9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9F60AC-1E39-4967-A258-28AD94FCB160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6B4F3F7609CF46A492AD562B3973F9A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1464A7-65BB-4633-B03A-778BB5487A7E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CC4C62180834E9CAA929E33CA686C6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217C65-0C84-42D7-BAA0-862F90FE4832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DD33952FB5545FDB52A4448C69A846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2BB5CA-8674-467F-B3BB-F42EBA3BA130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D7862A0ED54940479777726579289F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FB9F04-743A-4E91-AC11-D978FEEE0CDB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873E7D7CECE8422DAD7670CCC827F48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7D65DA-1E58-4718-96B9-0E46E48FF8FC}"/>
      </w:docPartPr>
      <w:docPartBody>
        <w:p>
          <w:pPr>
            <w:pStyle w:val="5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5916CBA861F3488BB657ADDA8D16F3B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E0F723-53DF-43DE-9995-AF91A1CCF205}"/>
      </w:docPartPr>
      <w:docPartBody>
        <w:p>
          <w:pPr>
            <w:pStyle w:val="5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525F5FE0E1A4898BED479215301548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741C85-8831-41AE-934C-2CE5FC46A1BF}"/>
      </w:docPartPr>
      <w:docPartBody>
        <w:p>
          <w:pPr>
            <w:pStyle w:val="5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C777CDE63EC045A89FA359B8C5FA999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50BB22-FE86-47F4-9022-82EAE4EF2C4C}"/>
      </w:docPartPr>
      <w:docPartBody>
        <w:p>
          <w:pPr>
            <w:pStyle w:val="5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5532AC9C4A9647A09D6F6033CE1C5F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4F1B10-4E33-49D9-A273-1F991483BA0B}"/>
      </w:docPartPr>
      <w:docPartBody>
        <w:p>
          <w:pPr>
            <w:pStyle w:val="5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C844B35A52D64D8480AB3073C6B97C9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74F65D-D9F9-4544-8245-3011C50C67F6}"/>
      </w:docPartPr>
      <w:docPartBody>
        <w:p>
          <w:pPr>
            <w:pStyle w:val="5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60FB05B31BB440B0A4CDA835A2979D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83CF9E-2977-4A14-BE53-9AF6DB91253D}"/>
      </w:docPartPr>
      <w:docPartBody>
        <w:p>
          <w:pPr>
            <w:pStyle w:val="5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69295BCA3DB840F3A14E64A4FF163F1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F30D34-9830-42D0-9E37-37426E43460F}"/>
      </w:docPartPr>
      <w:docPartBody>
        <w:p>
          <w:pPr>
            <w:pStyle w:val="6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D790E587261B4341AF0E00CB499F9D8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F9FD37-0C06-4054-ABE3-D24C1574BD2C}"/>
      </w:docPartPr>
      <w:docPartBody>
        <w:p>
          <w:pPr>
            <w:pStyle w:val="6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87831E99713949ABAB430E3D56A73FF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B3E2ED-9E6C-4F8F-8901-EC830C800AE8}"/>
      </w:docPartPr>
      <w:docPartBody>
        <w:p>
          <w:pPr>
            <w:pStyle w:val="6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13DEA2344EDD4029896E729D44B21B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69B390-CAD0-4542-AEE4-C4606953D0BA}"/>
      </w:docPartPr>
      <w:docPartBody>
        <w:p>
          <w:pPr>
            <w:pStyle w:val="6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54A7D5DE430B4BEEA7AFA5E11B3F64A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438861-5FA6-47EA-91C7-B64FF6B55B88}"/>
      </w:docPartPr>
      <w:docPartBody>
        <w:p>
          <w:pPr>
            <w:pStyle w:val="6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49C0E8140D484E5796FEE491D15C7A1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8BE227-ACC5-4956-9DCA-F6D1641B8DB2}"/>
      </w:docPartPr>
      <w:docPartBody>
        <w:p>
          <w:pPr>
            <w:pStyle w:val="6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10520325C86A4BCDB9269FC681B705A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A1EE3B-FFE3-4ACA-A27C-86DE65182CCC}"/>
      </w:docPartPr>
      <w:docPartBody>
        <w:p>
          <w:pPr>
            <w:pStyle w:val="6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CD28C25C4C064030B19C89A6A1CD30E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B70393-6A04-4DCB-ABAD-43C0639A11F9}"/>
      </w:docPartPr>
      <w:docPartBody>
        <w:p>
          <w:pPr>
            <w:pStyle w:val="6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9B634D9DD67C44AE92422ECDB5C506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E2C2AA-0D22-4DA5-B93B-A63D4B3244A0}"/>
      </w:docPartPr>
      <w:docPartBody>
        <w:p>
          <w:pPr>
            <w:pStyle w:val="6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43520B7FB70141EC9A9B3C0D1BCA85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CC5A5B-F8E8-41B9-85CE-27C3EA6F798E}"/>
      </w:docPartPr>
      <w:docPartBody>
        <w:p>
          <w:pPr>
            <w:pStyle w:val="6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7214592E1C4147E68F430EB96F77816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419624-9147-41CC-84A3-88036E77F3AD}"/>
      </w:docPartPr>
      <w:docPartBody>
        <w:p>
          <w:pPr>
            <w:pStyle w:val="7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539ECCD5100346209EA65AA91B65576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61C420-5782-4BFF-8902-C97ADF5346A8}"/>
      </w:docPartPr>
      <w:docPartBody>
        <w:p>
          <w:pPr>
            <w:pStyle w:val="7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FEA8BC39208F4ACE9B5E594CD0620B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9F5154-2755-4F3B-9736-7B1A9AD397F1}"/>
      </w:docPartPr>
      <w:docPartBody>
        <w:p>
          <w:pPr>
            <w:pStyle w:val="7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49C12A0073474100B4DD8339FF06E38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879C4C-BE87-45B0-AF0D-1396B8010C08}"/>
      </w:docPartPr>
      <w:docPartBody>
        <w:p>
          <w:pPr>
            <w:pStyle w:val="7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5D94F61F679843C18DC67C5B32D621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4B1F94-733D-4C49-B0EC-F51CB03950BD}"/>
      </w:docPartPr>
      <w:docPartBody>
        <w:p>
          <w:pPr>
            <w:pStyle w:val="7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428F066589634A2B93C2B13B058131E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0147F3-B16A-4D96-BCB5-499D7C5564BE}"/>
      </w:docPartPr>
      <w:docPartBody>
        <w:p>
          <w:pPr>
            <w:pStyle w:val="7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2A1F5A5FA224C58A945215CEFAB3C9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C04C96-D86C-43D5-A04F-9EFD69DB03F4}"/>
      </w:docPartPr>
      <w:docPartBody>
        <w:p>
          <w:pPr>
            <w:pStyle w:val="7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73048736D0A44448900163D5E9B1DEA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38CC92-BA02-4B0B-AA14-7C06DA1E4BC8}"/>
      </w:docPartPr>
      <w:docPartBody>
        <w:p>
          <w:pPr>
            <w:pStyle w:val="7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EBAFF1EC6539464FA1919360D4E6FE0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8F2FD9-9612-42F5-B45F-83CFA3AFF605}"/>
      </w:docPartPr>
      <w:docPartBody>
        <w:p>
          <w:pPr>
            <w:pStyle w:val="7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1C9680B766FE4FD1BE5FE43CE812950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77AF0F-95E0-4B95-AB9A-F308064C3A2A}"/>
      </w:docPartPr>
      <w:docPartBody>
        <w:p>
          <w:pPr>
            <w:pStyle w:val="7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CAD185CA240D445D9E43140E381866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4CD3C9-8472-4154-8EFF-1E12FFC640DF}"/>
      </w:docPartPr>
      <w:docPartBody>
        <w:p>
          <w:pPr>
            <w:pStyle w:val="8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2FEA90CDCFA643A6B1DF0789312D7AD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7D1411-CD7D-44FC-BA57-4B43C75F1BF9}"/>
      </w:docPartPr>
      <w:docPartBody>
        <w:p>
          <w:pPr>
            <w:pStyle w:val="8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1E415277C824727973826EF8FFCA6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3CCAE8-C2E8-498E-AC3F-9B15F829E3B7}"/>
      </w:docPartPr>
      <w:docPartBody>
        <w:p>
          <w:pPr>
            <w:pStyle w:val="8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E4131DBF66CF48A99C834FE307BE76C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8F54DE-B578-41E6-96CD-526514ECF5F3}"/>
      </w:docPartPr>
      <w:docPartBody>
        <w:p>
          <w:pPr>
            <w:pStyle w:val="8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382E7BAA9F7341E8BA3FA921CF6CB3E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2B97B3-702B-45E6-A574-B25DEF689ACC}"/>
      </w:docPartPr>
      <w:docPartBody>
        <w:p>
          <w:pPr>
            <w:pStyle w:val="8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8AC7E238C71F4780A7F7A211C2C0A1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20D169-0CBD-4A1D-947E-F11DE529C9E0}"/>
      </w:docPartPr>
      <w:docPartBody>
        <w:p>
          <w:pPr>
            <w:pStyle w:val="8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F9391C47FB4845298B1C1CA7F2272C0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C32090-1346-40BF-90CD-B8B5B6D5406D}"/>
      </w:docPartPr>
      <w:docPartBody>
        <w:p>
          <w:pPr>
            <w:pStyle w:val="8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BA1975D69CA4EBCB95CDA51482CC83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C15D15-3CE0-42EC-B9E5-0A54ACBCCFE4}"/>
      </w:docPartPr>
      <w:docPartBody>
        <w:p>
          <w:pPr>
            <w:pStyle w:val="8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E8BFABDBAFA34CE78AA35806D506F8F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0D6B7D-16F0-422B-9487-89FA7F677322}"/>
      </w:docPartPr>
      <w:docPartBody>
        <w:p>
          <w:pPr>
            <w:pStyle w:val="8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7BFDCF34EC484F26A1BFB53257BC9B4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4EA3BB-AA4C-4DB4-8060-6CCDFAD44DB7}"/>
      </w:docPartPr>
      <w:docPartBody>
        <w:p>
          <w:pPr>
            <w:pStyle w:val="8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489CC16E6A2B42D1A1A42857720596F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DEAE80-83A6-4462-8371-E471F632F1A0}"/>
      </w:docPartPr>
      <w:docPartBody>
        <w:p>
          <w:pPr>
            <w:pStyle w:val="9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3529617F8F944A21A50EFD1233ACC75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5E731A-2A8A-467D-BEEF-9720127C3283}"/>
      </w:docPartPr>
      <w:docPartBody>
        <w:p>
          <w:pPr>
            <w:pStyle w:val="9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04C3CA7C3834F31ABD29CBC32946C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3E31B5-178F-4ED1-8BD0-3D279C3A466F}"/>
      </w:docPartPr>
      <w:docPartBody>
        <w:p>
          <w:pPr>
            <w:pStyle w:val="9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A9B2DC43F579449A998399A55C4AEF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1D90E1-E7F4-4F30-A725-137837E461E2}"/>
      </w:docPartPr>
      <w:docPartBody>
        <w:p>
          <w:pPr>
            <w:pStyle w:val="9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DC1F9C1C84144C2A778A3100B2F803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432341-8576-4844-97A5-FE8C396093BF}"/>
      </w:docPartPr>
      <w:docPartBody>
        <w:p>
          <w:pPr>
            <w:pStyle w:val="9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1F0761BA7A8C47E4A30F737DFF27E7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04D01E-6E8C-4440-9079-830C3A12DA84}"/>
      </w:docPartPr>
      <w:docPartBody>
        <w:p>
          <w:pPr>
            <w:pStyle w:val="9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AF18A156F1A244AF809F459987E4C4F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D2ED6F-0035-45AF-B59F-587C1BF5BBCB}"/>
      </w:docPartPr>
      <w:docPartBody>
        <w:p>
          <w:pPr>
            <w:pStyle w:val="9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F61138F2469467283648BE7D54B822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9F42B9-018C-44F3-913D-A36AE0261E0F}"/>
      </w:docPartPr>
      <w:docPartBody>
        <w:p>
          <w:pPr>
            <w:pStyle w:val="9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F29FE73CB2C04617A34F0392A469202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F38ECF-D981-46AF-859C-869CED8FA09E}"/>
      </w:docPartPr>
      <w:docPartBody>
        <w:p>
          <w:pPr>
            <w:pStyle w:val="9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9DCDFB4C5C014B749B97A12D298B886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C8E8E4-2CD6-4A6B-BD40-744E9E4943D5}"/>
      </w:docPartPr>
      <w:docPartBody>
        <w:p>
          <w:pPr>
            <w:pStyle w:val="9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642A44011ACE46BEA380601FF47DD96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7906C7-D82F-4844-A0F7-AC0017581CD0}"/>
      </w:docPartPr>
      <w:docPartBody>
        <w:p>
          <w:pPr>
            <w:pStyle w:val="10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65EBFCEC9A2C40749043B4D08539CD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B018B1-845C-4DC7-91D5-68259C7D1EC9}"/>
      </w:docPartPr>
      <w:docPartBody>
        <w:p>
          <w:pPr>
            <w:pStyle w:val="10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54305E9B9D0C4D389C85D721E49D366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3893D8-B1DF-4C21-A320-AA569C6C5514}"/>
      </w:docPartPr>
      <w:docPartBody>
        <w:p>
          <w:pPr>
            <w:pStyle w:val="10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BF2AC6AEEEF4A36B7C5A2A72BE8AB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D7FE45-7B46-4B5B-B100-B85CA996E92E}"/>
      </w:docPartPr>
      <w:docPartBody>
        <w:p>
          <w:pPr>
            <w:pStyle w:val="10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FE1A41E9FDD048CE812EBC87A6B79BE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AC1111-2EED-42CB-B100-4DF4055918D7}"/>
      </w:docPartPr>
      <w:docPartBody>
        <w:p>
          <w:pPr>
            <w:pStyle w:val="10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66E44A9680714936B352CF6E8CFD84E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A66AC9-1DC3-4B32-8B3B-241074327154}"/>
      </w:docPartPr>
      <w:docPartBody>
        <w:p>
          <w:pPr>
            <w:pStyle w:val="10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2FE48E620E8D489A9B7ECCFB30B67D2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C05B6D-5824-4FBE-8562-B9C6E53D61B7}"/>
      </w:docPartPr>
      <w:docPartBody>
        <w:p>
          <w:pPr>
            <w:pStyle w:val="10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D1E57BA8E8134A2591172036BF37F0C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80F1A7-2BBA-490A-9E02-9426284A7612}"/>
      </w:docPartPr>
      <w:docPartBody>
        <w:p>
          <w:pPr>
            <w:pStyle w:val="10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45126F4E96CB4993BD98C77EA32D39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8768E0-283F-4498-BDF6-DD2BA22F038A}"/>
      </w:docPartPr>
      <w:docPartBody>
        <w:p>
          <w:pPr>
            <w:pStyle w:val="10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E5E5F32D7D24F298A3C741E45B2F9C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223E48-8FAA-4B35-B9EA-E3A05E21A360}"/>
      </w:docPartPr>
      <w:docPartBody>
        <w:p>
          <w:pPr>
            <w:pStyle w:val="10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1917AD22C8794AD69744819B5CBECC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070135-B9F4-4D90-840E-AD7E3A5AD6E9}"/>
      </w:docPartPr>
      <w:docPartBody>
        <w:p>
          <w:pPr>
            <w:pStyle w:val="11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6BC94FF4E3C94BB381A58F43D452EAF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08B8C7-FC94-4CD3-A1F8-6DF54CB90492}"/>
      </w:docPartPr>
      <w:docPartBody>
        <w:p>
          <w:pPr>
            <w:pStyle w:val="11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590E8A70F86D42C1B343E97FDAB218E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BFDC33-FB47-4356-9149-0605DEC009C6}"/>
      </w:docPartPr>
      <w:docPartBody>
        <w:p>
          <w:pPr>
            <w:pStyle w:val="11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3040C25F61A4FDEB458DA43DEEBB39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549DCC-F311-4637-8790-B99F39A885D0}"/>
      </w:docPartPr>
      <w:docPartBody>
        <w:p>
          <w:pPr>
            <w:pStyle w:val="11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AF6C6F7578CD4D0FAA9FBFEBC0826F4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41667E-74DB-430A-B19E-D079C4A3223E}"/>
      </w:docPartPr>
      <w:docPartBody>
        <w:p>
          <w:pPr>
            <w:pStyle w:val="11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A24084E540CE4360AA777992DBC703E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F0EA0B-631C-48BC-8D04-CBAD061BDC21}"/>
      </w:docPartPr>
      <w:docPartBody>
        <w:p>
          <w:pPr>
            <w:pStyle w:val="11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FA021A3DCC6F4F0CBA6D99845A7D3DC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DFDEFF-D526-4FEB-BCBC-5412C8D502D3}"/>
      </w:docPartPr>
      <w:docPartBody>
        <w:p>
          <w:pPr>
            <w:pStyle w:val="11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55DB4ED09B964014B929EFA7109B31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CC5356-97D9-4754-9595-913B6D9303EF}"/>
      </w:docPartPr>
      <w:docPartBody>
        <w:p>
          <w:pPr>
            <w:pStyle w:val="11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01A7EFA03B4417A93C333848E8F78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9A8166-0D4E-4B8E-A5E1-50B0F2D59EDC}"/>
      </w:docPartPr>
      <w:docPartBody>
        <w:p>
          <w:pPr>
            <w:pStyle w:val="11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01FCD82913D04E22851CB5A8E649A14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CECFFE-EFF3-4D64-A320-950902558F85}"/>
      </w:docPartPr>
      <w:docPartBody>
        <w:p>
          <w:pPr>
            <w:pStyle w:val="11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7000F2CDF1BB498FBFFB06063011811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2BC8AA-4ECA-46C6-8661-06BCA0B70232}"/>
      </w:docPartPr>
      <w:docPartBody>
        <w:p>
          <w:pPr>
            <w:pStyle w:val="12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18EA2F8FF2F4D0C85915B7ADB74CEA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36F562-A3A5-4E10-A2B7-5136BB91AC07}"/>
      </w:docPartPr>
      <w:docPartBody>
        <w:p>
          <w:pPr>
            <w:pStyle w:val="12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8928EC01B1C642FD9A4958350CA6350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758922-4BEC-492B-97AB-FEDE0FD2A118}"/>
      </w:docPartPr>
      <w:docPartBody>
        <w:p>
          <w:pPr>
            <w:pStyle w:val="12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5C94469A96B74D8E930AE1A86783E3C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1D9427-E699-49E5-B4D8-0DD9DDF3C59B}"/>
      </w:docPartPr>
      <w:docPartBody>
        <w:p>
          <w:pPr>
            <w:pStyle w:val="12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1128485EF1274F239F42E66176C5914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749D9D-6178-4A70-A2E1-11E87554A36E}"/>
      </w:docPartPr>
      <w:docPartBody>
        <w:p>
          <w:pPr>
            <w:pStyle w:val="12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F5B0C4D38B9E4EEE9BF70F9263E24F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1FC8DD-E9CE-448E-82CD-626BA17FB829}"/>
      </w:docPartPr>
      <w:docPartBody>
        <w:p>
          <w:pPr>
            <w:pStyle w:val="12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A465A8B7C38F4BAF8B26B1C78E024F1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39B96F-8279-4008-9899-0D353D87F96F}"/>
      </w:docPartPr>
      <w:docPartBody>
        <w:p>
          <w:pPr>
            <w:pStyle w:val="12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C0D12904E6C0431D87DB9F2E737A6C4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EC0723-C8DC-4E7E-A1C6-7AF94754C9F1}"/>
      </w:docPartPr>
      <w:docPartBody>
        <w:p>
          <w:pPr>
            <w:pStyle w:val="13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1074D763812B41228A016041A6853F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E44CB2-56D3-4BF7-8174-8EB618C31F26}"/>
      </w:docPartPr>
      <w:docPartBody>
        <w:p>
          <w:pPr>
            <w:pStyle w:val="13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2797E195A2A8475E8B1F3D4B53A726A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6534D4-AEB0-4F4D-A967-CE96C00A648C}"/>
      </w:docPartPr>
      <w:docPartBody>
        <w:p>
          <w:pPr>
            <w:pStyle w:val="13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457B6E54AC3C423DB7B0C2702E836C1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CC56E1-F0A6-4198-BA5F-EEB779372EF8}"/>
      </w:docPartPr>
      <w:docPartBody>
        <w:p>
          <w:pPr>
            <w:pStyle w:val="13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DBAAB453D034C908812F8DD182ED38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6DF6CB-6B6F-4237-B134-D7EE1408A123}"/>
      </w:docPartPr>
      <w:docPartBody>
        <w:p>
          <w:pPr>
            <w:pStyle w:val="13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B33D9C2F3BD045398801E7F91842EDE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569AB7-B927-4321-9FF7-E4DBF9FFEB5D}"/>
      </w:docPartPr>
      <w:docPartBody>
        <w:p>
          <w:pPr>
            <w:pStyle w:val="13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9276B1634AC9494EB9B62942F81BEC9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63EBDC-5D7D-4E5F-AD18-E7CD7C4E73A6}"/>
      </w:docPartPr>
      <w:docPartBody>
        <w:p>
          <w:pPr>
            <w:pStyle w:val="13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A9FCBCCD995F4E2896A14DB601190F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355E3A-7593-4E12-B167-0129E72C4DA7}"/>
      </w:docPartPr>
      <w:docPartBody>
        <w:p>
          <w:pPr>
            <w:pStyle w:val="13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854028AE1B5C40AAB7E762135234C94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D810F4-3ECD-4FB8-91DE-E787EB25C265}"/>
      </w:docPartPr>
      <w:docPartBody>
        <w:p>
          <w:pPr>
            <w:pStyle w:val="13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3A618E4A1F234CCE8D940E5E256F3B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D074BA-CAE7-47C1-8B74-962C4A699076}"/>
      </w:docPartPr>
      <w:docPartBody>
        <w:p>
          <w:pPr>
            <w:pStyle w:val="13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A22C078FAB1B4155AA4838A495092B3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E4E72C-7797-4921-868E-E2537CD3CEED}"/>
      </w:docPartPr>
      <w:docPartBody>
        <w:p>
          <w:pPr>
            <w:pStyle w:val="14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16F1D2611D974BDFB064185E159A8E4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FF5BB6-4EC6-4824-825A-AD0B6F6C9021}"/>
      </w:docPartPr>
      <w:docPartBody>
        <w:p>
          <w:pPr>
            <w:pStyle w:val="14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11E5794837514DB7A0F04EA1EA2FF63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607D89-07E6-4AC6-AC6B-315D24D27664}"/>
      </w:docPartPr>
      <w:docPartBody>
        <w:p>
          <w:pPr>
            <w:pStyle w:val="142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8357F9C5A28544AAB8C11C51E6C392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4DFBBA-F32E-42AF-A18F-7097D2D0F8F0}"/>
      </w:docPartPr>
      <w:docPartBody>
        <w:p>
          <w:pPr>
            <w:pStyle w:val="143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4D4AE7443F4F4E70A8971F6248FC69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CCEFF1-51D2-470D-99B6-3BFC45BE09D5}"/>
      </w:docPartPr>
      <w:docPartBody>
        <w:p>
          <w:pPr>
            <w:pStyle w:val="144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D13FB2DE11F340F996433CF791AF6F9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8E75CA-E7BF-44B4-B7C8-90224E1EF0D2}"/>
      </w:docPartPr>
      <w:docPartBody>
        <w:p>
          <w:pPr>
            <w:pStyle w:val="14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9D028709DD854B7085AA255F3FA06F8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73315E-914B-4ACA-A33D-C13469E33FAD}"/>
      </w:docPartPr>
      <w:docPartBody>
        <w:p>
          <w:pPr>
            <w:pStyle w:val="146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9DE75A69D8034601953382E813B0F3B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D86ECD-36E0-41B9-B887-1769454988D8}"/>
      </w:docPartPr>
      <w:docPartBody>
        <w:p>
          <w:pPr>
            <w:pStyle w:val="147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7FAE45C3C6CA4460A7484916231819A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47A95D-C9F7-40F4-90BE-89AF68EC3333}"/>
      </w:docPartPr>
      <w:docPartBody>
        <w:p>
          <w:pPr>
            <w:pStyle w:val="148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FB27562FD4C241F48AE3D20AB78405D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1E67F1-26AD-4465-B276-D28CB545BAB1}"/>
      </w:docPartPr>
      <w:docPartBody>
        <w:p>
          <w:pPr>
            <w:pStyle w:val="149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7C2DF315CD7B4684972598F73CD2BE4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169066-EE84-4536-A640-19337D34446D}"/>
      </w:docPartPr>
      <w:docPartBody>
        <w:p>
          <w:pPr>
            <w:pStyle w:val="150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94EBCC0F59F54772A58C056270EE54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A4D8D1-0429-471F-B22F-5E73D9E4EE1B}"/>
      </w:docPartPr>
      <w:docPartBody>
        <w:p>
          <w:pPr>
            <w:pStyle w:val="15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09"/>
    <w:rsid w:val="005B2AC6"/>
    <w:rsid w:val="00EA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uiPriority w:val="99"/>
    <w:rPr>
      <w:color w:val="808080"/>
    </w:rPr>
  </w:style>
  <w:style w:type="paragraph" w:customStyle="1" w:styleId="5">
    <w:name w:val="9C0BB11B6E424CF497B07D62CD1437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0BC0E7B47B54AF9A902769FD9B9C0B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643B4992E2748409E05546255EE44E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1FDB9B755974EA792DD3B1CC42941D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DC5D9CC77F649D9A78482E8E05716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A8ECF8574124144A9122A0BCF57DB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0413CC5184A043EE8329FBAEAC2E87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B93883EACC49477895BB60C8070140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E5206F60E563487D81728CD109920F3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09FD6655E8A4492AA6E0214B3BF2C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3C54AE5229774DA59C82FF63AF4250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3CF9263ADA86481A92F52A4A3BFB164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1CEE9D994D8646F092D4DF2069FAA37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108E515DE1264C5E983F87192DDF52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806C8109E927440EB085A10631810D7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D0E6BCC261474472AA5D7BDE367E95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9B3CD20AE553456B8D9FB27EFC62D2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9A99CA529431472EB834E6291A44ED0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BF1054C3E67F4674B3A9FC85587A021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9D71109607DB4593BEF4E7AD5DDC8D6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29CEEEFE5A8046358FE9CFD5A50E4D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08A9C712051D464A95252ED33C59F6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BD899DD51A9D4D82923458FEB8F156E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2C900B9C4E4F469DA94B7056F3883A0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95BDE69C9BA5407B9853F01FCBB566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FCD1C0F5090C4C96878ECD2338A9EB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26DBB2B9ED634ED5A684BAB63B93EB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85F9BB826A734F4CBCB40B62B296AE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E0BAA56341144C4EA0F1961BB8F7D24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AB2BFA0EA64C4FE58A1B4360B0C235D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FFBCBDCB6ED5430B81F2206B8789144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D2D1E292F3EA48C694ECBB26F92886C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FEA9EC2FEA46414092A8E6F92C1E95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D34C5BDF8CDB4BA2807AA2215AC7366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AB68338EE2444E8786D8722F84FE290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BE2AD02621E244A9B8DA933D8677B81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311800204733470384C2B053837888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70E9E55F61C34157A971A0E994DE697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A97E9C7E2E3948D0AA73301D7CC7EA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F8504F17CB3A42229E7505D4054BBAF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8C915D79098A409DAB5EA721F84C7C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6367BB1B56994993AE714C2F85166C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6B4F3F7609CF46A492AD562B3973F9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0CC4C62180834E9CAA929E33CA686C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0DD33952FB5545FDB52A4448C69A84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D7862A0ED54940479777726579289FD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DB1DE650E8E24875B23FB3649E9083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873E7D7CECE8422DAD7670CCC827F4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5916CBA861F3488BB657ADDA8D16F3B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1EAC3B4C4D2C470FAB546CE10D754E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0525F5FE0E1A4898BED479215301548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C777CDE63EC045A89FA359B8C5FA99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5532AC9C4A9647A09D6F6033CE1C5F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C844B35A52D64D8480AB3073C6B97C9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60FB05B31BB440B0A4CDA835A2979D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69295BCA3DB840F3A14E64A4FF163F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D790E587261B4341AF0E00CB499F9D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87831E99713949ABAB430E3D56A73FF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13DEA2344EDD4029896E729D44B21B5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54A7D5DE430B4BEEA7AFA5E11B3F64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49C0E8140D484E5796FEE491D15C7A1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10520325C86A4BCDB9269FC681B705A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CD28C25C4C064030B19C89A6A1CD30E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9B634D9DD67C44AE92422ECDB5C506E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43520B7FB70141EC9A9B3C0D1BCA85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7214592E1C4147E68F430EB96F7781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539ECCD5100346209EA65AA91B6557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FEA8BC39208F4ACE9B5E594CD0620B6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49C12A0073474100B4DD8339FF06E38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5D94F61F679843C18DC67C5B32D6218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428F066589634A2B93C2B13B058131E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B2A1F5A5FA224C58A945215CEFAB3C9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73048736D0A44448900163D5E9B1DEA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EBAFF1EC6539464FA1919360D4E6FE0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1C9680B766FE4FD1BE5FE43CE812950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CAD185CA240D445D9E43140E381866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2FEA90CDCFA643A6B1DF0789312D7AD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B1E415277C824727973826EF8FFCA61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E4131DBF66CF48A99C834FE307BE76C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382E7BAA9F7341E8BA3FA921CF6CB3E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8AC7E238C71F4780A7F7A211C2C0A1A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F9391C47FB4845298B1C1CA7F2272C0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0BA1975D69CA4EBCB95CDA51482CC83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E8BFABDBAFA34CE78AA35806D506F8F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7BFDCF34EC484F26A1BFB53257BC9B4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489CC16E6A2B42D1A1A42857720596F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1">
    <w:name w:val="3529617F8F944A21A50EFD1233ACC75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2">
    <w:name w:val="004C3CA7C3834F31ABD29CBC32946C3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3">
    <w:name w:val="A9B2DC43F579449A998399A55C4AEF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4">
    <w:name w:val="BDC1F9C1C84144C2A778A3100B2F803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1F0761BA7A8C47E4A30F737DFF27E75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AF18A156F1A244AF809F459987E4C4F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0F61138F2469467283648BE7D54B822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F29FE73CB2C04617A34F0392A469202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9DCDFB4C5C014B749B97A12D298B88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642A44011ACE46BEA380601FF47DD9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65EBFCEC9A2C40749043B4D08539CD0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54305E9B9D0C4D389C85D721E49D366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BBF2AC6AEEEF4A36B7C5A2A72BE8AB5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FE1A41E9FDD048CE812EBC87A6B79BE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5">
    <w:name w:val="66E44A9680714936B352CF6E8CFD84E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6">
    <w:name w:val="2FE48E620E8D489A9B7ECCFB30B67D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7">
    <w:name w:val="D1E57BA8E8134A2591172036BF37F0C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8">
    <w:name w:val="45126F4E96CB4993BD98C77EA32D394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9">
    <w:name w:val="BE5E5F32D7D24F298A3C741E45B2F9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0">
    <w:name w:val="1917AD22C8794AD69744819B5CBECC4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1">
    <w:name w:val="6BC94FF4E3C94BB381A58F43D452EAF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2">
    <w:name w:val="590E8A70F86D42C1B343E97FDAB218E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3">
    <w:name w:val="03040C25F61A4FDEB458DA43DEEBB3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4">
    <w:name w:val="AF6C6F7578CD4D0FAA9FBFEBC0826F4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5">
    <w:name w:val="A24084E540CE4360AA777992DBC703E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6">
    <w:name w:val="FA021A3DCC6F4F0CBA6D99845A7D3DC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7">
    <w:name w:val="55DB4ED09B964014B929EFA7109B31A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8">
    <w:name w:val="B01A7EFA03B4417A93C333848E8F78B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9">
    <w:name w:val="01FCD82913D04E22851CB5A8E649A1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0">
    <w:name w:val="7000F2CDF1BB498FBFFB0606301181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1">
    <w:name w:val="B18EA2F8FF2F4D0C85915B7ADB74CEA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2">
    <w:name w:val="E3F9B2255D68420595733439C8842B9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3">
    <w:name w:val="44A2845374E445F48AC7F919CCB2AF5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4">
    <w:name w:val="8928EC01B1C642FD9A4958350CA6350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">
    <w:name w:val="5C94469A96B74D8E930AE1A86783E3C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">
    <w:name w:val="F921947E037F45C78D9E817ED0B4C91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">
    <w:name w:val="1128485EF1274F239F42E66176C5914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">
    <w:name w:val="F5B0C4D38B9E4EEE9BF70F9263E24F8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">
    <w:name w:val="A465A8B7C38F4BAF8B26B1C78E024F1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">
    <w:name w:val="C0D12904E6C0431D87DB9F2E737A6C4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">
    <w:name w:val="1074D763812B41228A016041A6853FF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2">
    <w:name w:val="2797E195A2A8475E8B1F3D4B53A726A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3">
    <w:name w:val="457B6E54AC3C423DB7B0C2702E836C1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4">
    <w:name w:val="BDBAAB453D034C908812F8DD182ED38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5">
    <w:name w:val="B33D9C2F3BD045398801E7F91842EDE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6">
    <w:name w:val="9276B1634AC9494EB9B62942F81BEC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7">
    <w:name w:val="A9FCBCCD995F4E2896A14DB601190F2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8">
    <w:name w:val="854028AE1B5C40AAB7E762135234C94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9">
    <w:name w:val="3A618E4A1F234CCE8D940E5E256F3B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0">
    <w:name w:val="A22C078FAB1B4155AA4838A495092B3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1">
    <w:name w:val="16F1D2611D974BDFB064185E159A8E4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2">
    <w:name w:val="11E5794837514DB7A0F04EA1EA2FF63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3">
    <w:name w:val="8357F9C5A28544AAB8C11C51E6C392B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4">
    <w:name w:val="4D4AE7443F4F4E70A8971F6248FC69A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5">
    <w:name w:val="D13FB2DE11F340F996433CF791AF6F9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6">
    <w:name w:val="9D028709DD854B7085AA255F3FA06F8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7">
    <w:name w:val="9DE75A69D8034601953382E813B0F3B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8">
    <w:name w:val="7FAE45C3C6CA4460A7484916231819A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9">
    <w:name w:val="FB27562FD4C241F48AE3D20AB78405D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0">
    <w:name w:val="7C2DF315CD7B4684972598F73CD2BE4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1">
    <w:name w:val="94EBCC0F59F54772A58C056270EE543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410</Words>
  <Characters>2343</Characters>
  <Lines>19</Lines>
  <Paragraphs>5</Paragraphs>
  <TotalTime>22</TotalTime>
  <ScaleCrop>false</ScaleCrop>
  <LinksUpToDate>false</LinksUpToDate>
  <CharactersWithSpaces>2748</CharactersWithSpaces>
  <Application>WPS Office_11.1.0.9912_F1E327BC-269C-435d-A152-05C5408002CA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2022-04-25T04:01:00Z</dcterms:created>
  <dc:creator>NTKO</dc:creator>
  <cp:lastModifiedBy>vivian</cp:lastModifiedBy>
  <cp:lastPrinted>2022-04-13T07:22:00Z</cp:lastPrinted>
  <dcterms:modified xsi:type="dcterms:W3CDTF">2022-04-28T08:26:30Z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235B8816000949E3A972DCB3319DAA83</vt:lpwstr>
  </property>
</Properties>
</file>